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A02" w:rsidRPr="00201697" w:rsidRDefault="00534A02" w:rsidP="00605AE7">
      <w:pPr>
        <w:pStyle w:val="1"/>
      </w:pPr>
      <w:r w:rsidRPr="00201697">
        <w:t xml:space="preserve">                                                                                                      СРАВНИТЕЛЬНАЯ ТАБЛИЦА</w:t>
      </w:r>
    </w:p>
    <w:p w:rsidR="00534A02" w:rsidRPr="00201697" w:rsidRDefault="00534A02" w:rsidP="00605AE7">
      <w:pPr>
        <w:jc w:val="center"/>
        <w:rPr>
          <w:b/>
          <w:bCs/>
        </w:rPr>
      </w:pPr>
      <w:r w:rsidRPr="00201697">
        <w:rPr>
          <w:b/>
          <w:bCs/>
        </w:rPr>
        <w:t>к проекту Закона Кыргызской  Республики  «О внесении изменений   в некоторые законодательные акты Кыргызской Республики»</w:t>
      </w:r>
    </w:p>
    <w:p w:rsidR="00534A02" w:rsidRPr="00201697" w:rsidRDefault="00534A02" w:rsidP="00605AE7">
      <w:pPr>
        <w:jc w:val="center"/>
      </w:pPr>
      <w:r w:rsidRPr="00201697">
        <w:rPr>
          <w:b/>
          <w:bCs/>
        </w:rPr>
        <w:t>(</w:t>
      </w:r>
      <w:r w:rsidR="00A920CE" w:rsidRPr="00201697">
        <w:rPr>
          <w:b/>
          <w:bCs/>
        </w:rPr>
        <w:t xml:space="preserve">в Кодекс Кыргызской Республики о нарушениях, </w:t>
      </w:r>
      <w:r w:rsidRPr="00201697">
        <w:rPr>
          <w:b/>
          <w:bCs/>
        </w:rPr>
        <w:t xml:space="preserve">Закон </w:t>
      </w:r>
      <w:r w:rsidR="005D7436" w:rsidRPr="00201697">
        <w:rPr>
          <w:b/>
          <w:bCs/>
        </w:rPr>
        <w:t xml:space="preserve">Кыргызской Республики </w:t>
      </w:r>
      <w:r w:rsidRPr="00201697">
        <w:rPr>
          <w:b/>
          <w:bCs/>
        </w:rPr>
        <w:t>«О лицензионно-разрешительной сис</w:t>
      </w:r>
      <w:r w:rsidR="005D7436" w:rsidRPr="00201697">
        <w:rPr>
          <w:b/>
          <w:bCs/>
        </w:rPr>
        <w:t xml:space="preserve">теме в Кыргызской Республике», Закон Кыргызской Республики </w:t>
      </w:r>
      <w:r w:rsidRPr="00201697">
        <w:rPr>
          <w:b/>
          <w:bCs/>
        </w:rPr>
        <w:t>«О нотариате»)</w:t>
      </w:r>
      <w:r w:rsidR="00185803" w:rsidRPr="00201697">
        <w:rPr>
          <w:b/>
          <w:bCs/>
        </w:rPr>
        <w:t>»</w:t>
      </w:r>
    </w:p>
    <w:p w:rsidR="00534A02" w:rsidRPr="00201697" w:rsidRDefault="00534A02" w:rsidP="00605AE7">
      <w:pPr>
        <w:rPr>
          <w:b/>
          <w:bCs/>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2"/>
        <w:gridCol w:w="17"/>
        <w:gridCol w:w="7629"/>
      </w:tblGrid>
      <w:tr w:rsidR="00A11B6B" w:rsidRPr="00201697" w:rsidTr="00534A02">
        <w:trPr>
          <w:trHeight w:val="423"/>
        </w:trPr>
        <w:tc>
          <w:tcPr>
            <w:tcW w:w="15408" w:type="dxa"/>
            <w:gridSpan w:val="3"/>
            <w:tcBorders>
              <w:top w:val="single" w:sz="4" w:space="0" w:color="auto"/>
              <w:left w:val="single" w:sz="4" w:space="0" w:color="auto"/>
              <w:bottom w:val="single" w:sz="4" w:space="0" w:color="auto"/>
              <w:right w:val="single" w:sz="4" w:space="0" w:color="auto"/>
            </w:tcBorders>
          </w:tcPr>
          <w:p w:rsidR="00A11B6B" w:rsidRPr="00201697" w:rsidRDefault="00A11B6B" w:rsidP="00605AE7">
            <w:pPr>
              <w:pStyle w:val="1"/>
              <w:jc w:val="center"/>
              <w:rPr>
                <w:lang w:eastAsia="en-US"/>
              </w:rPr>
            </w:pPr>
            <w:r w:rsidRPr="00201697">
              <w:t>Кодекс Кыргызской Республики о нарушениях</w:t>
            </w:r>
          </w:p>
        </w:tc>
      </w:tr>
      <w:tr w:rsidR="00534A02" w:rsidRPr="00201697" w:rsidTr="00534A02">
        <w:tc>
          <w:tcPr>
            <w:tcW w:w="7779" w:type="dxa"/>
            <w:gridSpan w:val="2"/>
            <w:tcBorders>
              <w:top w:val="single" w:sz="4" w:space="0" w:color="auto"/>
              <w:left w:val="single" w:sz="4" w:space="0" w:color="auto"/>
              <w:bottom w:val="single" w:sz="4" w:space="0" w:color="auto"/>
              <w:right w:val="single" w:sz="4" w:space="0" w:color="auto"/>
            </w:tcBorders>
            <w:hideMark/>
          </w:tcPr>
          <w:p w:rsidR="00534A02" w:rsidRPr="00201697" w:rsidRDefault="00534A02" w:rsidP="00605AE7">
            <w:pPr>
              <w:pStyle w:val="1"/>
              <w:rPr>
                <w:lang w:eastAsia="en-US"/>
              </w:rPr>
            </w:pPr>
            <w:r w:rsidRPr="00201697">
              <w:rPr>
                <w:lang w:eastAsia="en-US"/>
              </w:rPr>
              <w:t xml:space="preserve">                                 Действующая  редакция                                                  </w:t>
            </w:r>
          </w:p>
        </w:tc>
        <w:tc>
          <w:tcPr>
            <w:tcW w:w="7629" w:type="dxa"/>
            <w:tcBorders>
              <w:top w:val="single" w:sz="4" w:space="0" w:color="auto"/>
              <w:left w:val="single" w:sz="4" w:space="0" w:color="auto"/>
              <w:bottom w:val="single" w:sz="4" w:space="0" w:color="auto"/>
              <w:right w:val="single" w:sz="4" w:space="0" w:color="auto"/>
            </w:tcBorders>
            <w:hideMark/>
          </w:tcPr>
          <w:p w:rsidR="00534A02" w:rsidRPr="00201697" w:rsidRDefault="00534A02" w:rsidP="00605AE7">
            <w:pPr>
              <w:rPr>
                <w:b/>
                <w:bCs/>
                <w:lang w:eastAsia="en-US"/>
              </w:rPr>
            </w:pPr>
            <w:r w:rsidRPr="00201697">
              <w:rPr>
                <w:b/>
                <w:bCs/>
                <w:lang w:eastAsia="en-US"/>
              </w:rPr>
              <w:t xml:space="preserve">                            Предлагаемая редакция</w:t>
            </w:r>
          </w:p>
        </w:tc>
      </w:tr>
      <w:tr w:rsidR="00A11B6B" w:rsidRPr="00201697" w:rsidTr="00534A02">
        <w:tc>
          <w:tcPr>
            <w:tcW w:w="7779" w:type="dxa"/>
            <w:gridSpan w:val="2"/>
            <w:tcBorders>
              <w:top w:val="single" w:sz="4" w:space="0" w:color="auto"/>
              <w:left w:val="single" w:sz="4" w:space="0" w:color="auto"/>
              <w:bottom w:val="single" w:sz="4" w:space="0" w:color="auto"/>
              <w:right w:val="single" w:sz="4" w:space="0" w:color="auto"/>
            </w:tcBorders>
          </w:tcPr>
          <w:p w:rsidR="00A11B6B" w:rsidRPr="00605AE7" w:rsidRDefault="00A11B6B" w:rsidP="00605AE7">
            <w:pPr>
              <w:shd w:val="clear" w:color="auto" w:fill="FFFFFF"/>
              <w:ind w:firstLine="397"/>
              <w:jc w:val="both"/>
            </w:pPr>
            <w:r w:rsidRPr="00605AE7">
              <w:t>Глава 28. Нарушения против порядка управления в сфере осуществления банковской и другой деятельности на рынках финансовых услуг</w:t>
            </w:r>
          </w:p>
          <w:p w:rsidR="00A11B6B" w:rsidRPr="00201697" w:rsidRDefault="00A11B6B" w:rsidP="00605AE7">
            <w:pPr>
              <w:shd w:val="clear" w:color="auto" w:fill="FFFFFF"/>
              <w:ind w:firstLine="426"/>
              <w:jc w:val="both"/>
            </w:pPr>
            <w:r w:rsidRPr="00201697">
              <w:t xml:space="preserve">Примечание. 1. Дела о нарушениях, предусмотренных статьями </w:t>
            </w:r>
            <w:hyperlink r:id="rId6" w:anchor="st_209" w:history="1">
              <w:r w:rsidRPr="00201697">
                <w:t>209</w:t>
              </w:r>
            </w:hyperlink>
            <w:r w:rsidRPr="00201697">
              <w:t>-</w:t>
            </w:r>
            <w:hyperlink r:id="rId7" w:anchor="st_215" w:history="1">
              <w:r w:rsidRPr="00201697">
                <w:t>215</w:t>
              </w:r>
            </w:hyperlink>
            <w:r w:rsidRPr="00201697">
              <w:t xml:space="preserve"> настоящего Кодекса, рассматриваются Национальным банком Кыргызской Республики.</w:t>
            </w:r>
            <w:bookmarkStart w:id="0" w:name="_GoBack"/>
            <w:bookmarkEnd w:id="0"/>
          </w:p>
          <w:p w:rsidR="00A11B6B" w:rsidRPr="00201697" w:rsidRDefault="00A11B6B" w:rsidP="00605AE7">
            <w:pPr>
              <w:pStyle w:val="1"/>
              <w:ind w:firstLine="426"/>
              <w:jc w:val="both"/>
              <w:rPr>
                <w:lang w:eastAsia="en-US"/>
              </w:rPr>
            </w:pPr>
            <w:r w:rsidRPr="00201697">
              <w:rPr>
                <w:b w:val="0"/>
                <w:bCs w:val="0"/>
              </w:rPr>
              <w:t xml:space="preserve">2. </w:t>
            </w:r>
            <w:proofErr w:type="gramStart"/>
            <w:r w:rsidRPr="00201697">
              <w:rPr>
                <w:b w:val="0"/>
                <w:bCs w:val="0"/>
              </w:rPr>
              <w:t xml:space="preserve">Дела о нарушениях, предусмотренных </w:t>
            </w:r>
            <w:hyperlink r:id="rId8" w:anchor="st_216" w:history="1">
              <w:r w:rsidRPr="00201697">
                <w:rPr>
                  <w:b w:val="0"/>
                  <w:bCs w:val="0"/>
                </w:rPr>
                <w:t>статьей 216</w:t>
              </w:r>
            </w:hyperlink>
            <w:r w:rsidRPr="00201697">
              <w:rPr>
                <w:b w:val="0"/>
                <w:bCs w:val="0"/>
              </w:rPr>
              <w:t xml:space="preserve"> настоящего Кодекса, рассматриваются уполномоченным органом в сфере финансовой разведки, а предусмотренных частями 1 и 2 </w:t>
            </w:r>
            <w:hyperlink r:id="rId9" w:anchor="st_216" w:history="1">
              <w:r w:rsidRPr="00201697">
                <w:rPr>
                  <w:b w:val="0"/>
                  <w:bCs w:val="0"/>
                </w:rPr>
                <w:t>статьи 216</w:t>
              </w:r>
            </w:hyperlink>
            <w:r w:rsidRPr="00201697">
              <w:rPr>
                <w:b w:val="0"/>
                <w:bCs w:val="0"/>
              </w:rPr>
              <w:t xml:space="preserve"> настоящего Кодекса, - уполномоченным органом в сфере регулирования вопросов, связанных с операциями с драгоценными металлами и драгоценными камнями, уполномоченным органом в сфере связи, уполномоченным органом в сфере регулирования рынка ценных бумаг</w:t>
            </w:r>
            <w:r w:rsidRPr="00201697">
              <w:rPr>
                <w:bCs w:val="0"/>
                <w:strike/>
              </w:rPr>
              <w:t xml:space="preserve">, органом юстиции </w:t>
            </w:r>
            <w:r w:rsidRPr="00201697">
              <w:rPr>
                <w:b w:val="0"/>
                <w:bCs w:val="0"/>
              </w:rPr>
              <w:t>и Национальным банком Кыргызской Республики</w:t>
            </w:r>
            <w:proofErr w:type="gramEnd"/>
            <w:r w:rsidRPr="00201697">
              <w:rPr>
                <w:b w:val="0"/>
                <w:bCs w:val="0"/>
              </w:rPr>
              <w:t>, в пределах своей компетенции.</w:t>
            </w:r>
          </w:p>
        </w:tc>
        <w:tc>
          <w:tcPr>
            <w:tcW w:w="7629" w:type="dxa"/>
            <w:tcBorders>
              <w:top w:val="single" w:sz="4" w:space="0" w:color="auto"/>
              <w:left w:val="single" w:sz="4" w:space="0" w:color="auto"/>
              <w:bottom w:val="single" w:sz="4" w:space="0" w:color="auto"/>
              <w:right w:val="single" w:sz="4" w:space="0" w:color="auto"/>
            </w:tcBorders>
          </w:tcPr>
          <w:p w:rsidR="00A11B6B" w:rsidRPr="00605AE7" w:rsidRDefault="00A11B6B" w:rsidP="00605AE7">
            <w:pPr>
              <w:shd w:val="clear" w:color="auto" w:fill="FFFFFF"/>
              <w:ind w:firstLine="397"/>
              <w:jc w:val="both"/>
            </w:pPr>
            <w:r w:rsidRPr="00605AE7">
              <w:t>Глава 28. Нарушения против порядка управления в сфере осуществления банковской и другой деятельности на рынках финансовых услуг</w:t>
            </w:r>
          </w:p>
          <w:p w:rsidR="00A11B6B" w:rsidRPr="00201697" w:rsidRDefault="00A11B6B" w:rsidP="00605AE7">
            <w:pPr>
              <w:shd w:val="clear" w:color="auto" w:fill="FFFFFF"/>
              <w:ind w:firstLine="397"/>
              <w:jc w:val="both"/>
            </w:pPr>
            <w:r w:rsidRPr="00201697">
              <w:t xml:space="preserve">Примечание. 1. Дела о нарушениях, предусмотренных статьями </w:t>
            </w:r>
            <w:hyperlink r:id="rId10" w:anchor="st_209" w:history="1">
              <w:r w:rsidRPr="00201697">
                <w:t>209</w:t>
              </w:r>
            </w:hyperlink>
            <w:r w:rsidRPr="00201697">
              <w:t>-</w:t>
            </w:r>
            <w:hyperlink r:id="rId11" w:anchor="st_215" w:history="1">
              <w:r w:rsidRPr="00201697">
                <w:t>215</w:t>
              </w:r>
            </w:hyperlink>
            <w:r w:rsidRPr="00201697">
              <w:t xml:space="preserve"> настоящего Кодекса, рассматриваются Национальным банком Кыргызской Республики.</w:t>
            </w:r>
          </w:p>
          <w:p w:rsidR="00A11B6B" w:rsidRPr="00201697" w:rsidRDefault="00A11B6B" w:rsidP="00605AE7">
            <w:pPr>
              <w:ind w:firstLine="397"/>
              <w:jc w:val="both"/>
              <w:rPr>
                <w:b/>
                <w:bCs/>
                <w:lang w:eastAsia="en-US"/>
              </w:rPr>
            </w:pPr>
            <w:r w:rsidRPr="00201697">
              <w:t xml:space="preserve">2. </w:t>
            </w:r>
            <w:proofErr w:type="gramStart"/>
            <w:r w:rsidRPr="00201697">
              <w:t xml:space="preserve">Дела о нарушениях, предусмотренных </w:t>
            </w:r>
            <w:hyperlink r:id="rId12" w:anchor="st_216" w:history="1">
              <w:r w:rsidRPr="00201697">
                <w:t>статьей 216</w:t>
              </w:r>
            </w:hyperlink>
            <w:r w:rsidRPr="00201697">
              <w:t xml:space="preserve"> настоящего Кодекса, рассматриваются уполномоченным органом в сфере финансовой разведки, а предусмотренных частями 1 и 2 </w:t>
            </w:r>
            <w:hyperlink r:id="rId13" w:anchor="st_216" w:history="1">
              <w:r w:rsidRPr="00201697">
                <w:t>статьи 216</w:t>
              </w:r>
            </w:hyperlink>
            <w:r w:rsidRPr="00201697">
              <w:t xml:space="preserve"> настоящего Кодекса, - уполномоченным органом в сфере регулирования вопросов, связанных с операциями с драгоценными металлами и драгоценными камнями, уполномоченным органом в сфере связи, уполномоченным органом в сфере регулирования рынка ценных бумаг и Национальным банком Кыргызской Республики, в пределах</w:t>
            </w:r>
            <w:proofErr w:type="gramEnd"/>
            <w:r w:rsidRPr="00201697">
              <w:t xml:space="preserve"> своей компетенции.</w:t>
            </w:r>
          </w:p>
        </w:tc>
      </w:tr>
      <w:tr w:rsidR="00A11B6B" w:rsidRPr="00201697" w:rsidTr="00A11B6B">
        <w:tc>
          <w:tcPr>
            <w:tcW w:w="15408" w:type="dxa"/>
            <w:gridSpan w:val="3"/>
            <w:tcBorders>
              <w:top w:val="single" w:sz="4" w:space="0" w:color="auto"/>
              <w:left w:val="single" w:sz="4" w:space="0" w:color="auto"/>
              <w:bottom w:val="single" w:sz="4" w:space="0" w:color="auto"/>
              <w:right w:val="single" w:sz="4" w:space="0" w:color="auto"/>
            </w:tcBorders>
          </w:tcPr>
          <w:p w:rsidR="00A11B6B" w:rsidRPr="00201697" w:rsidRDefault="00A11B6B" w:rsidP="00605AE7">
            <w:pPr>
              <w:shd w:val="clear" w:color="auto" w:fill="FFFFFF"/>
              <w:ind w:firstLine="397"/>
              <w:jc w:val="center"/>
              <w:rPr>
                <w:b/>
              </w:rPr>
            </w:pPr>
            <w:r w:rsidRPr="00201697">
              <w:rPr>
                <w:b/>
              </w:rPr>
              <w:t>Закон Кыргызской   Республики   «О лицензионно-разрешительной системе в Кыргызской Республике»</w:t>
            </w:r>
          </w:p>
        </w:tc>
      </w:tr>
      <w:tr w:rsidR="00534A02" w:rsidRPr="00201697" w:rsidTr="00534A02">
        <w:tc>
          <w:tcPr>
            <w:tcW w:w="7779" w:type="dxa"/>
            <w:gridSpan w:val="2"/>
            <w:tcBorders>
              <w:top w:val="single" w:sz="4" w:space="0" w:color="auto"/>
              <w:left w:val="single" w:sz="4" w:space="0" w:color="auto"/>
              <w:bottom w:val="single" w:sz="4" w:space="0" w:color="auto"/>
              <w:right w:val="single" w:sz="4" w:space="0" w:color="auto"/>
            </w:tcBorders>
            <w:hideMark/>
          </w:tcPr>
          <w:p w:rsidR="00534A02" w:rsidRPr="00605AE7" w:rsidRDefault="00534A02" w:rsidP="00605AE7">
            <w:pPr>
              <w:shd w:val="clear" w:color="auto" w:fill="FFFFFF"/>
              <w:ind w:firstLine="397"/>
              <w:jc w:val="both"/>
            </w:pPr>
            <w:r w:rsidRPr="00605AE7">
              <w:rPr>
                <w:bCs/>
              </w:rPr>
              <w:t>Статья 15. Виды деятельности, подлежащие лицензированию</w:t>
            </w:r>
          </w:p>
          <w:p w:rsidR="00534A02" w:rsidRPr="00201697" w:rsidRDefault="00534A02" w:rsidP="00605AE7">
            <w:pPr>
              <w:shd w:val="clear" w:color="auto" w:fill="FFFFFF"/>
              <w:ind w:firstLine="397"/>
              <w:jc w:val="both"/>
            </w:pPr>
            <w:r w:rsidRPr="00201697">
              <w:t>Лицензированию подлежат следующие виды деятельности:</w:t>
            </w:r>
          </w:p>
          <w:p w:rsidR="00534A02" w:rsidRPr="00201697" w:rsidRDefault="00534A02" w:rsidP="00605AE7">
            <w:pPr>
              <w:shd w:val="clear" w:color="auto" w:fill="FFFFFF"/>
              <w:ind w:firstLine="397"/>
              <w:jc w:val="both"/>
            </w:pPr>
            <w:r w:rsidRPr="00201697">
              <w:t>1) производство, передача, распределение, продажа, экспорт и импорт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при мощности до 1000 кВт);</w:t>
            </w:r>
          </w:p>
          <w:p w:rsidR="00534A02" w:rsidRPr="00201697" w:rsidRDefault="00534A02" w:rsidP="00605AE7">
            <w:pPr>
              <w:shd w:val="clear" w:color="auto" w:fill="FFFFFF"/>
              <w:ind w:firstLine="397"/>
              <w:jc w:val="both"/>
            </w:pPr>
            <w:r w:rsidRPr="00201697">
              <w:t>2) производство, передача, распределение и продажа тепловой энергии (за исключением производства тепловой энергии, получаемой в результате использования возобновляемых источников энергии, а также производства тепловой энергии из любых источников энергии для собственного пользования);</w:t>
            </w:r>
          </w:p>
          <w:p w:rsidR="00534A02" w:rsidRPr="00201697" w:rsidRDefault="00534A02" w:rsidP="00605AE7">
            <w:pPr>
              <w:shd w:val="clear" w:color="auto" w:fill="FFFFFF"/>
              <w:ind w:firstLine="397"/>
              <w:jc w:val="both"/>
            </w:pPr>
            <w:r w:rsidRPr="00201697">
              <w:t xml:space="preserve">3) переработка нефти и природного газа, за исключением </w:t>
            </w:r>
            <w:r w:rsidRPr="00201697">
              <w:lastRenderedPageBreak/>
              <w:t xml:space="preserve">производства в промышленных объемах </w:t>
            </w:r>
            <w:proofErr w:type="spellStart"/>
            <w:r w:rsidRPr="00201697">
              <w:t>биоэтанола</w:t>
            </w:r>
            <w:proofErr w:type="spellEnd"/>
            <w:r w:rsidRPr="00201697">
              <w:t xml:space="preserve"> из растительного сырья и его реализации;</w:t>
            </w:r>
          </w:p>
          <w:p w:rsidR="00534A02" w:rsidRPr="00201697" w:rsidRDefault="00534A02" w:rsidP="00605AE7">
            <w:pPr>
              <w:shd w:val="clear" w:color="auto" w:fill="FFFFFF"/>
              <w:ind w:firstLine="397"/>
              <w:jc w:val="both"/>
            </w:pPr>
            <w:r w:rsidRPr="00201697">
              <w:t>4) производство, передача, распределение и продажа природного газа;</w:t>
            </w:r>
          </w:p>
          <w:p w:rsidR="00534A02" w:rsidRPr="00201697" w:rsidRDefault="00534A02" w:rsidP="00605AE7">
            <w:pPr>
              <w:shd w:val="clear" w:color="auto" w:fill="FFFFFF"/>
              <w:ind w:firstLine="397"/>
              <w:jc w:val="both"/>
            </w:pPr>
            <w:r w:rsidRPr="00201697">
              <w:t>5) производство и оборот этилового спирта;</w:t>
            </w:r>
          </w:p>
          <w:p w:rsidR="00534A02" w:rsidRPr="00201697" w:rsidRDefault="00534A02" w:rsidP="00605AE7">
            <w:pPr>
              <w:shd w:val="clear" w:color="auto" w:fill="FFFFFF"/>
              <w:ind w:firstLine="397"/>
              <w:jc w:val="both"/>
            </w:pPr>
            <w:r w:rsidRPr="00201697">
              <w:t>6) производство и оборот (хранение в целях производства или реализации, оптовая и розничная реализация) алкогольной продукции;</w:t>
            </w:r>
          </w:p>
          <w:p w:rsidR="00534A02" w:rsidRPr="00201697" w:rsidRDefault="00534A02" w:rsidP="00605AE7">
            <w:pPr>
              <w:shd w:val="clear" w:color="auto" w:fill="FFFFFF"/>
              <w:ind w:firstLine="397"/>
              <w:jc w:val="both"/>
            </w:pPr>
            <w:r w:rsidRPr="00201697">
              <w:t>7) медицинская деятельность, осуществляемая частными медицинскими учреждениями и индивидуальными предпринимателями (за исключением деятельности медицинских работников, работающих по найму или трудовому договору в частных медицинских учреждениях либо у индивидуальных предпринимателей);</w:t>
            </w:r>
          </w:p>
          <w:p w:rsidR="00534A02" w:rsidRPr="00201697" w:rsidRDefault="00534A02" w:rsidP="00605AE7">
            <w:pPr>
              <w:shd w:val="clear" w:color="auto" w:fill="FFFFFF"/>
              <w:ind w:firstLine="397"/>
              <w:jc w:val="both"/>
            </w:pPr>
            <w:r w:rsidRPr="00201697">
              <w:t>8) фармацевтическая деятельность;</w:t>
            </w:r>
          </w:p>
          <w:p w:rsidR="00534A02" w:rsidRPr="00201697" w:rsidRDefault="00534A02" w:rsidP="00605AE7">
            <w:pPr>
              <w:shd w:val="clear" w:color="auto" w:fill="FFFFFF"/>
              <w:ind w:firstLine="397"/>
              <w:jc w:val="both"/>
            </w:pPr>
            <w:r w:rsidRPr="00201697">
              <w:t>9) изготовление и реализация вакцин и сывороток в специализированных предприятиях в области ветеринарии;</w:t>
            </w:r>
          </w:p>
          <w:p w:rsidR="00534A02" w:rsidRPr="00201697" w:rsidRDefault="00534A02" w:rsidP="00605AE7">
            <w:pPr>
              <w:shd w:val="clear" w:color="auto" w:fill="FFFFFF"/>
              <w:ind w:firstLine="397"/>
              <w:jc w:val="both"/>
            </w:pPr>
            <w:r w:rsidRPr="00201697">
              <w:t>10) работа с микроорганизмами II группы патогенности;</w:t>
            </w:r>
          </w:p>
          <w:p w:rsidR="00534A02" w:rsidRPr="00201697" w:rsidRDefault="00534A02" w:rsidP="00605AE7">
            <w:pPr>
              <w:shd w:val="clear" w:color="auto" w:fill="FFFFFF"/>
              <w:ind w:firstLine="397"/>
              <w:jc w:val="both"/>
            </w:pPr>
            <w:r w:rsidRPr="00201697">
              <w:t>11) деятельность в области электрической связи (за исключением операторов и служб внутренних или закрытых сетей электросвязи);</w:t>
            </w:r>
          </w:p>
          <w:p w:rsidR="00534A02" w:rsidRPr="00201697" w:rsidRDefault="00534A02" w:rsidP="00605AE7">
            <w:pPr>
              <w:shd w:val="clear" w:color="auto" w:fill="FFFFFF"/>
              <w:ind w:firstLine="397"/>
              <w:jc w:val="both"/>
            </w:pPr>
            <w:r w:rsidRPr="00201697">
              <w:t>12) деятельность в области почтовой связи;</w:t>
            </w:r>
          </w:p>
          <w:p w:rsidR="00534A02" w:rsidRPr="00201697" w:rsidRDefault="00534A02" w:rsidP="00605AE7">
            <w:pPr>
              <w:shd w:val="clear" w:color="auto" w:fill="FFFFFF"/>
              <w:ind w:firstLine="397"/>
              <w:jc w:val="both"/>
            </w:pPr>
            <w:r w:rsidRPr="00201697">
              <w:t>13) деятельность в области передачи данных (за исключением операторов и служб внутренних или закрытых сетей электросвязи);</w:t>
            </w:r>
          </w:p>
          <w:p w:rsidR="00534A02" w:rsidRPr="00201697" w:rsidRDefault="00534A02" w:rsidP="00605AE7">
            <w:pPr>
              <w:shd w:val="clear" w:color="auto" w:fill="FFFFFF"/>
              <w:ind w:firstLine="397"/>
              <w:jc w:val="both"/>
            </w:pPr>
            <w:r w:rsidRPr="00201697">
              <w:rPr>
                <w:i/>
                <w:iCs/>
              </w:rPr>
              <w:t>14) (утратил силу в соответствии с </w:t>
            </w:r>
            <w:hyperlink r:id="rId14" w:history="1">
              <w:r w:rsidRPr="00201697">
                <w:rPr>
                  <w:rStyle w:val="a3"/>
                  <w:i/>
                  <w:iCs/>
                  <w:color w:val="auto"/>
                </w:rPr>
                <w:t>Законом</w:t>
              </w:r>
            </w:hyperlink>
            <w:r w:rsidRPr="00201697">
              <w:rPr>
                <w:i/>
                <w:iCs/>
              </w:rPr>
              <w:t> </w:t>
            </w:r>
            <w:proofErr w:type="gramStart"/>
            <w:r w:rsidRPr="00201697">
              <w:rPr>
                <w:i/>
                <w:iCs/>
              </w:rPr>
              <w:t>КР</w:t>
            </w:r>
            <w:proofErr w:type="gramEnd"/>
            <w:r w:rsidRPr="00201697">
              <w:rPr>
                <w:i/>
                <w:iCs/>
              </w:rPr>
              <w:t xml:space="preserve"> от 4 мая 2017 года № 75)</w:t>
            </w:r>
          </w:p>
          <w:p w:rsidR="00534A02" w:rsidRPr="00201697" w:rsidRDefault="00534A02" w:rsidP="00605AE7">
            <w:pPr>
              <w:shd w:val="clear" w:color="auto" w:fill="FFFFFF"/>
              <w:ind w:firstLine="397"/>
              <w:jc w:val="both"/>
            </w:pPr>
            <w:r w:rsidRPr="00201697">
              <w:t>15) градостроительство, проектно-изыскательские работы жилых, общественных и производственных зданий и сооружений (объекты I, II, III категорий);</w:t>
            </w:r>
          </w:p>
          <w:p w:rsidR="00534A02" w:rsidRPr="00201697" w:rsidRDefault="00534A02" w:rsidP="00605AE7">
            <w:pPr>
              <w:shd w:val="clear" w:color="auto" w:fill="FFFFFF"/>
              <w:ind w:firstLine="397"/>
              <w:jc w:val="both"/>
            </w:pPr>
            <w:r w:rsidRPr="00201697">
              <w:t>16) строительно-монтажные работы, кроме строительства индивидуальных жилых домов (объекты I, II, III категорий);</w:t>
            </w:r>
          </w:p>
          <w:p w:rsidR="00534A02" w:rsidRPr="00201697" w:rsidRDefault="00534A02" w:rsidP="00605AE7">
            <w:pPr>
              <w:shd w:val="clear" w:color="auto" w:fill="FFFFFF"/>
              <w:ind w:firstLine="397"/>
              <w:jc w:val="both"/>
            </w:pPr>
            <w:r w:rsidRPr="00201697">
              <w:t>17) пассажирские перевозки автомобильным транспортом (за исключением легковых такси);</w:t>
            </w:r>
          </w:p>
          <w:p w:rsidR="00534A02" w:rsidRPr="00201697" w:rsidRDefault="00534A02" w:rsidP="00605AE7">
            <w:pPr>
              <w:shd w:val="clear" w:color="auto" w:fill="FFFFFF"/>
              <w:ind w:firstLine="397"/>
              <w:jc w:val="both"/>
            </w:pPr>
            <w:r w:rsidRPr="00201697">
              <w:t>18) международные грузовые перевозки автомобильным транспортом;</w:t>
            </w:r>
          </w:p>
          <w:p w:rsidR="00534A02" w:rsidRPr="00201697" w:rsidRDefault="00534A02" w:rsidP="00605AE7">
            <w:pPr>
              <w:shd w:val="clear" w:color="auto" w:fill="FFFFFF"/>
              <w:ind w:firstLine="397"/>
              <w:jc w:val="both"/>
            </w:pPr>
            <w:r w:rsidRPr="00201697">
              <w:t>19) пассажирские и (или) грузовые перевозки воздушным транспортом;</w:t>
            </w:r>
          </w:p>
          <w:p w:rsidR="00534A02" w:rsidRPr="00201697" w:rsidRDefault="00534A02" w:rsidP="00605AE7">
            <w:pPr>
              <w:shd w:val="clear" w:color="auto" w:fill="FFFFFF"/>
              <w:ind w:firstLine="397"/>
              <w:jc w:val="both"/>
            </w:pPr>
            <w:r w:rsidRPr="00201697">
              <w:t>20) наземное обслуживание воздушных судов в аэропортах (аэродромах) при прилете и вылете, за исключением технического обслуживания и (или) ремонта воздушных судов;</w:t>
            </w:r>
          </w:p>
          <w:p w:rsidR="00534A02" w:rsidRPr="00201697" w:rsidRDefault="00534A02" w:rsidP="00605AE7">
            <w:pPr>
              <w:shd w:val="clear" w:color="auto" w:fill="FFFFFF"/>
              <w:ind w:firstLine="397"/>
              <w:jc w:val="both"/>
            </w:pPr>
            <w:r w:rsidRPr="00201697">
              <w:t>21) пассажирские и (или) грузовые перевозки водным транспортом;</w:t>
            </w:r>
          </w:p>
          <w:p w:rsidR="00534A02" w:rsidRPr="00201697" w:rsidRDefault="00534A02" w:rsidP="00605AE7">
            <w:pPr>
              <w:shd w:val="clear" w:color="auto" w:fill="FFFFFF"/>
              <w:ind w:firstLine="397"/>
              <w:jc w:val="both"/>
            </w:pPr>
            <w:r w:rsidRPr="00201697">
              <w:lastRenderedPageBreak/>
              <w:t>22) проведение банковских операций в соответствии с абзацем вторым части 4 статьи 2 настоящего Закона;</w:t>
            </w:r>
          </w:p>
          <w:p w:rsidR="00534A02" w:rsidRPr="00201697" w:rsidRDefault="00534A02" w:rsidP="00605AE7">
            <w:pPr>
              <w:shd w:val="clear" w:color="auto" w:fill="FFFFFF"/>
              <w:ind w:firstLine="397"/>
              <w:jc w:val="both"/>
            </w:pPr>
            <w:r w:rsidRPr="00201697">
              <w:t>23) деятельность кредитных союзов;</w:t>
            </w:r>
          </w:p>
          <w:p w:rsidR="00534A02" w:rsidRPr="00201697" w:rsidRDefault="00534A02" w:rsidP="00605AE7">
            <w:pPr>
              <w:shd w:val="clear" w:color="auto" w:fill="FFFFFF"/>
              <w:ind w:firstLine="397"/>
              <w:jc w:val="both"/>
            </w:pPr>
            <w:r w:rsidRPr="00201697">
              <w:t xml:space="preserve">24) деятельность </w:t>
            </w:r>
            <w:proofErr w:type="spellStart"/>
            <w:r w:rsidRPr="00201697">
              <w:t>микрофинансовых</w:t>
            </w:r>
            <w:proofErr w:type="spellEnd"/>
            <w:r w:rsidRPr="00201697">
              <w:t xml:space="preserve"> компаний;</w:t>
            </w:r>
          </w:p>
          <w:p w:rsidR="00534A02" w:rsidRPr="00201697" w:rsidRDefault="00534A02" w:rsidP="00605AE7">
            <w:pPr>
              <w:shd w:val="clear" w:color="auto" w:fill="FFFFFF"/>
              <w:ind w:firstLine="397"/>
              <w:jc w:val="both"/>
            </w:pPr>
            <w:r w:rsidRPr="00201697">
              <w:t>25) деятельность ломбардов;</w:t>
            </w:r>
          </w:p>
          <w:p w:rsidR="00534A02" w:rsidRPr="00201697" w:rsidRDefault="00534A02" w:rsidP="00605AE7">
            <w:pPr>
              <w:shd w:val="clear" w:color="auto" w:fill="FFFFFF"/>
              <w:ind w:firstLine="397"/>
              <w:jc w:val="both"/>
            </w:pPr>
            <w:r w:rsidRPr="00201697">
              <w:t>26) проведение обменных операций с наличной иностранной валютой;</w:t>
            </w:r>
          </w:p>
          <w:p w:rsidR="00534A02" w:rsidRPr="00201697" w:rsidRDefault="00534A02" w:rsidP="00605AE7">
            <w:pPr>
              <w:shd w:val="clear" w:color="auto" w:fill="FFFFFF"/>
              <w:ind w:firstLine="397"/>
              <w:jc w:val="both"/>
            </w:pPr>
            <w:r w:rsidRPr="00201697">
              <w:t>26</w:t>
            </w:r>
            <w:r w:rsidRPr="00201697">
              <w:rPr>
                <w:vertAlign w:val="superscript"/>
              </w:rPr>
              <w:t>1</w:t>
            </w:r>
            <w:r w:rsidRPr="00201697">
              <w:t>) деятельность кредитных бюро;</w:t>
            </w:r>
          </w:p>
          <w:p w:rsidR="00534A02" w:rsidRPr="00201697" w:rsidRDefault="00534A02" w:rsidP="00605AE7">
            <w:pPr>
              <w:shd w:val="clear" w:color="auto" w:fill="FFFFFF"/>
              <w:ind w:firstLine="397"/>
              <w:jc w:val="both"/>
            </w:pPr>
            <w:r w:rsidRPr="00201697">
              <w:t>27) оказание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w:t>
            </w:r>
            <w:r w:rsidRPr="00201697">
              <w:rPr>
                <w:rStyle w:val="highlited-keyword"/>
                <w:bCs/>
              </w:rPr>
              <w:t>систем</w:t>
            </w:r>
            <w:r w:rsidRPr="00201697">
              <w:t>, основанных на информационных технологиях и электронных средствах и способах проведения платежей;</w:t>
            </w:r>
          </w:p>
          <w:p w:rsidR="00534A02" w:rsidRPr="00201697" w:rsidRDefault="00534A02" w:rsidP="00605AE7">
            <w:pPr>
              <w:shd w:val="clear" w:color="auto" w:fill="FFFFFF"/>
              <w:ind w:firstLine="397"/>
              <w:jc w:val="both"/>
            </w:pPr>
            <w:r w:rsidRPr="00201697">
              <w:t>28) оказание услуг по приему, обработке и выдаче финансовой информации (процессинг, клиринг) по платежам и расчетам третьих лиц участникам платежной </w:t>
            </w:r>
            <w:r w:rsidRPr="00201697">
              <w:rPr>
                <w:rStyle w:val="highlited-keyword"/>
                <w:bCs/>
              </w:rPr>
              <w:t>системы</w:t>
            </w:r>
            <w:r w:rsidRPr="00201697">
              <w:t>, данного процессингового, клирингового центра;</w:t>
            </w:r>
          </w:p>
          <w:p w:rsidR="00534A02" w:rsidRPr="00201697" w:rsidRDefault="00534A02" w:rsidP="00605AE7">
            <w:pPr>
              <w:shd w:val="clear" w:color="auto" w:fill="FFFFFF"/>
              <w:ind w:firstLine="397"/>
              <w:jc w:val="both"/>
            </w:pPr>
            <w:r w:rsidRPr="00201697">
              <w:rPr>
                <w:i/>
                <w:iCs/>
              </w:rPr>
              <w:t xml:space="preserve">29) (утратил силу в соответствии с Законом </w:t>
            </w:r>
            <w:proofErr w:type="gramStart"/>
            <w:r w:rsidRPr="00201697">
              <w:rPr>
                <w:i/>
                <w:iCs/>
              </w:rPr>
              <w:t>КР</w:t>
            </w:r>
            <w:proofErr w:type="gramEnd"/>
            <w:r w:rsidRPr="00201697">
              <w:rPr>
                <w:i/>
                <w:iCs/>
              </w:rPr>
              <w:t xml:space="preserve"> от </w:t>
            </w:r>
            <w:hyperlink r:id="rId15" w:history="1">
              <w:r w:rsidRPr="00201697">
                <w:rPr>
                  <w:rStyle w:val="a3"/>
                  <w:i/>
                  <w:iCs/>
                  <w:color w:val="auto"/>
                </w:rPr>
                <w:t>8 апреля 2015 года № 74</w:t>
              </w:r>
            </w:hyperlink>
            <w:r w:rsidRPr="00201697">
              <w:rPr>
                <w:i/>
                <w:iCs/>
              </w:rPr>
              <w:t>);</w:t>
            </w:r>
          </w:p>
          <w:p w:rsidR="00534A02" w:rsidRPr="00201697" w:rsidRDefault="00534A02" w:rsidP="00605AE7">
            <w:pPr>
              <w:shd w:val="clear" w:color="auto" w:fill="FFFFFF"/>
              <w:ind w:firstLine="397"/>
              <w:jc w:val="both"/>
            </w:pPr>
            <w:r w:rsidRPr="00201697">
              <w:t>30) деятельность по организации профессиональной лотереи;</w:t>
            </w:r>
          </w:p>
          <w:p w:rsidR="00534A02" w:rsidRPr="00201697" w:rsidRDefault="00534A02" w:rsidP="00605AE7">
            <w:pPr>
              <w:shd w:val="clear" w:color="auto" w:fill="FFFFFF"/>
              <w:ind w:firstLine="397"/>
              <w:jc w:val="both"/>
            </w:pPr>
            <w:r w:rsidRPr="00201697">
              <w:t>31) перевозка (в том числе трансграничная) отходов производства токсичных веществ, в том числе отходов производства радиоактивных веществ;</w:t>
            </w:r>
          </w:p>
          <w:p w:rsidR="00534A02" w:rsidRPr="00201697" w:rsidRDefault="00534A02" w:rsidP="00605AE7">
            <w:pPr>
              <w:shd w:val="clear" w:color="auto" w:fill="FFFFFF"/>
              <w:ind w:firstLine="397"/>
              <w:jc w:val="both"/>
            </w:pPr>
            <w:r w:rsidRPr="00201697">
              <w:t>32) разработка, производство и реализация продукции военного назначения (вооружение, военная техника, военно-техническое имущество, документация, результаты интеллектуальной деятельности, информация в военно-технической области, относимая законодательством Кыргызской Республики к продукции военного назначения) и услуг военного назначения (работа по ремонту, модернизации, утилизации вооружения, военной техники, а также их перевозка, поставка и хранение);</w:t>
            </w:r>
          </w:p>
          <w:p w:rsidR="00534A02" w:rsidRPr="00201697" w:rsidRDefault="00534A02" w:rsidP="00605AE7">
            <w:pPr>
              <w:shd w:val="clear" w:color="auto" w:fill="FFFFFF"/>
              <w:ind w:firstLine="397"/>
              <w:jc w:val="both"/>
            </w:pPr>
            <w:r w:rsidRPr="00201697">
              <w:t>33) производство, применение, уничтожение взрывчатых материалов промышленного назначения;</w:t>
            </w:r>
          </w:p>
          <w:p w:rsidR="00534A02" w:rsidRPr="00201697" w:rsidRDefault="00534A02" w:rsidP="00605AE7">
            <w:pPr>
              <w:shd w:val="clear" w:color="auto" w:fill="FFFFFF"/>
              <w:ind w:firstLine="397"/>
              <w:jc w:val="both"/>
            </w:pPr>
            <w:r w:rsidRPr="00201697">
              <w:t>34) реализация взрывчатых веществ и изделий (в том числе пиротехнических);</w:t>
            </w:r>
          </w:p>
          <w:p w:rsidR="00534A02" w:rsidRPr="00201697" w:rsidRDefault="00534A02" w:rsidP="00605AE7">
            <w:pPr>
              <w:shd w:val="clear" w:color="auto" w:fill="FFFFFF"/>
              <w:ind w:firstLine="397"/>
              <w:jc w:val="both"/>
            </w:pPr>
            <w:r w:rsidRPr="00201697">
              <w:t>35) производство, ремонт, торговля оружием и боеприпасами;</w:t>
            </w:r>
          </w:p>
          <w:p w:rsidR="00534A02" w:rsidRPr="00201697" w:rsidRDefault="00534A02" w:rsidP="00605AE7">
            <w:pPr>
              <w:shd w:val="clear" w:color="auto" w:fill="FFFFFF"/>
              <w:ind w:firstLine="397"/>
              <w:jc w:val="both"/>
            </w:pPr>
            <w:proofErr w:type="gramStart"/>
            <w:r w:rsidRPr="00201697">
              <w:t xml:space="preserve">36) разработка, производство, изготовление, переработка, хранение, отпуск, реализация, приобретение, использование, торговля и </w:t>
            </w:r>
            <w:r w:rsidRPr="00201697">
              <w:lastRenderedPageBreak/>
              <w:t xml:space="preserve">распределение наркотических средств, психотропных веществ и </w:t>
            </w:r>
            <w:proofErr w:type="spellStart"/>
            <w:r w:rsidRPr="00201697">
              <w:t>прекурсоров</w:t>
            </w:r>
            <w:proofErr w:type="spellEnd"/>
            <w:r w:rsidRPr="00201697">
              <w:t>;</w:t>
            </w:r>
            <w:proofErr w:type="gramEnd"/>
          </w:p>
          <w:p w:rsidR="00534A02" w:rsidRPr="00201697" w:rsidRDefault="00534A02" w:rsidP="00605AE7">
            <w:pPr>
              <w:shd w:val="clear" w:color="auto" w:fill="FFFFFF"/>
              <w:ind w:firstLine="397"/>
              <w:jc w:val="both"/>
            </w:pPr>
            <w:r w:rsidRPr="00201697">
              <w:t>37) адвокатская деятельность;</w:t>
            </w:r>
          </w:p>
          <w:p w:rsidR="00534A02" w:rsidRPr="00201697" w:rsidRDefault="00534A02" w:rsidP="00605AE7">
            <w:pPr>
              <w:shd w:val="clear" w:color="auto" w:fill="FFFFFF"/>
              <w:ind w:firstLine="397"/>
              <w:jc w:val="both"/>
            </w:pPr>
            <w:r w:rsidRPr="00201697">
              <w:rPr>
                <w:b/>
                <w:strike/>
              </w:rPr>
              <w:t>38) частная нотариальная деятельность</w:t>
            </w:r>
            <w:r w:rsidRPr="00201697">
              <w:t>;</w:t>
            </w:r>
          </w:p>
          <w:p w:rsidR="00534A02" w:rsidRPr="00201697" w:rsidRDefault="00534A02" w:rsidP="00605AE7">
            <w:pPr>
              <w:shd w:val="clear" w:color="auto" w:fill="FFFFFF"/>
              <w:ind w:firstLine="397"/>
              <w:jc w:val="both"/>
            </w:pPr>
            <w:r w:rsidRPr="00201697">
              <w:t>39) добровольное накопительное страхование жизни, осуществляемое страховой организацией;</w:t>
            </w:r>
          </w:p>
          <w:p w:rsidR="00534A02" w:rsidRPr="00201697" w:rsidRDefault="00534A02" w:rsidP="00605AE7">
            <w:pPr>
              <w:shd w:val="clear" w:color="auto" w:fill="FFFFFF"/>
              <w:ind w:firstLine="397"/>
              <w:jc w:val="both"/>
            </w:pPr>
            <w:r w:rsidRPr="00201697">
              <w:t>40) добровольное личное страхование, осуществляемое страховой организацией;</w:t>
            </w:r>
          </w:p>
          <w:p w:rsidR="00534A02" w:rsidRPr="00201697" w:rsidRDefault="00534A02" w:rsidP="00605AE7">
            <w:pPr>
              <w:shd w:val="clear" w:color="auto" w:fill="FFFFFF"/>
              <w:ind w:firstLine="397"/>
              <w:jc w:val="both"/>
            </w:pPr>
            <w:r w:rsidRPr="00201697">
              <w:t>41) добровольное имущественное страхование, осуществляемое страховой организацией;</w:t>
            </w:r>
          </w:p>
          <w:p w:rsidR="00534A02" w:rsidRPr="00201697" w:rsidRDefault="00534A02" w:rsidP="00605AE7">
            <w:pPr>
              <w:shd w:val="clear" w:color="auto" w:fill="FFFFFF"/>
              <w:ind w:firstLine="397"/>
              <w:jc w:val="both"/>
            </w:pPr>
            <w:r w:rsidRPr="00201697">
              <w:t>42) добровольное страхование ответственности, осуществляемое страховой организацией;</w:t>
            </w:r>
          </w:p>
          <w:p w:rsidR="00534A02" w:rsidRPr="00201697" w:rsidRDefault="00534A02" w:rsidP="00605AE7">
            <w:pPr>
              <w:shd w:val="clear" w:color="auto" w:fill="FFFFFF"/>
              <w:ind w:firstLine="397"/>
              <w:jc w:val="both"/>
            </w:pPr>
            <w:r w:rsidRPr="00201697">
              <w:t>43) обязательные виды страхования, осуществляемые страховой организацией;</w:t>
            </w:r>
          </w:p>
          <w:p w:rsidR="00534A02" w:rsidRPr="00201697" w:rsidRDefault="00534A02" w:rsidP="00605AE7">
            <w:pPr>
              <w:shd w:val="clear" w:color="auto" w:fill="FFFFFF"/>
              <w:ind w:firstLine="397"/>
              <w:jc w:val="both"/>
            </w:pPr>
            <w:r w:rsidRPr="00201697">
              <w:t>44) входящее перестрахование по обязательным и добровольным видам страхования, осуществляемое перестраховочной организацией;</w:t>
            </w:r>
          </w:p>
          <w:p w:rsidR="00534A02" w:rsidRPr="00201697" w:rsidRDefault="00534A02" w:rsidP="00605AE7">
            <w:pPr>
              <w:shd w:val="clear" w:color="auto" w:fill="FFFFFF"/>
              <w:ind w:firstLine="397"/>
              <w:jc w:val="both"/>
            </w:pPr>
            <w:r w:rsidRPr="00201697">
              <w:t>45) деятельность негосударственного пенсионного фонда;</w:t>
            </w:r>
          </w:p>
          <w:p w:rsidR="00534A02" w:rsidRPr="00201697" w:rsidRDefault="00534A02" w:rsidP="00605AE7">
            <w:pPr>
              <w:shd w:val="clear" w:color="auto" w:fill="FFFFFF"/>
              <w:ind w:firstLine="397"/>
              <w:jc w:val="both"/>
            </w:pPr>
            <w:r w:rsidRPr="00201697">
              <w:t>46) организация торговли на рынке ценных бумаг;</w:t>
            </w:r>
          </w:p>
          <w:p w:rsidR="00534A02" w:rsidRPr="00201697" w:rsidRDefault="00534A02" w:rsidP="00605AE7">
            <w:pPr>
              <w:shd w:val="clear" w:color="auto" w:fill="FFFFFF"/>
              <w:ind w:firstLine="397"/>
              <w:jc w:val="both"/>
            </w:pPr>
            <w:r w:rsidRPr="00201697">
              <w:t>47) брокерская деятельность на рынке ценных бумаг;</w:t>
            </w:r>
          </w:p>
          <w:p w:rsidR="00534A02" w:rsidRPr="00201697" w:rsidRDefault="00534A02" w:rsidP="00605AE7">
            <w:pPr>
              <w:shd w:val="clear" w:color="auto" w:fill="FFFFFF"/>
              <w:ind w:firstLine="397"/>
              <w:jc w:val="both"/>
            </w:pPr>
            <w:r w:rsidRPr="00201697">
              <w:t>48) ведение реестра держателей ценных бумаг;</w:t>
            </w:r>
          </w:p>
          <w:p w:rsidR="00534A02" w:rsidRPr="00201697" w:rsidRDefault="00534A02" w:rsidP="00605AE7">
            <w:pPr>
              <w:shd w:val="clear" w:color="auto" w:fill="FFFFFF"/>
              <w:ind w:firstLine="397"/>
              <w:jc w:val="both"/>
            </w:pPr>
            <w:r w:rsidRPr="00201697">
              <w:t>49) депозитарная деятельность на рынке ценных бумаг;</w:t>
            </w:r>
          </w:p>
          <w:p w:rsidR="00534A02" w:rsidRPr="00201697" w:rsidRDefault="00534A02" w:rsidP="00605AE7">
            <w:pPr>
              <w:shd w:val="clear" w:color="auto" w:fill="FFFFFF"/>
              <w:ind w:firstLine="397"/>
              <w:jc w:val="both"/>
            </w:pPr>
            <w:r w:rsidRPr="00201697">
              <w:t>50) дилерская деятельность на рынке ценных бумаг;</w:t>
            </w:r>
          </w:p>
          <w:p w:rsidR="00534A02" w:rsidRPr="00201697" w:rsidRDefault="00534A02" w:rsidP="00605AE7">
            <w:pPr>
              <w:shd w:val="clear" w:color="auto" w:fill="FFFFFF"/>
              <w:ind w:firstLine="397"/>
              <w:jc w:val="both"/>
            </w:pPr>
            <w:r w:rsidRPr="00201697">
              <w:t>51) деятельность инвестиционного фонда;</w:t>
            </w:r>
          </w:p>
          <w:p w:rsidR="00534A02" w:rsidRPr="00201697" w:rsidRDefault="00534A02" w:rsidP="00605AE7">
            <w:pPr>
              <w:shd w:val="clear" w:color="auto" w:fill="FFFFFF"/>
              <w:ind w:firstLine="397"/>
              <w:jc w:val="both"/>
            </w:pPr>
            <w:r w:rsidRPr="00201697">
              <w:t>52) доверительное управление инвестиционными активами;</w:t>
            </w:r>
          </w:p>
          <w:p w:rsidR="00534A02" w:rsidRPr="00201697" w:rsidRDefault="00534A02" w:rsidP="00605AE7">
            <w:pPr>
              <w:shd w:val="clear" w:color="auto" w:fill="FFFFFF"/>
              <w:ind w:firstLine="397"/>
              <w:jc w:val="both"/>
            </w:pPr>
            <w:r w:rsidRPr="00201697">
              <w:t>53) аудиторская деятельность;</w:t>
            </w:r>
          </w:p>
          <w:p w:rsidR="00534A02" w:rsidRPr="00201697" w:rsidRDefault="00534A02" w:rsidP="00605AE7">
            <w:pPr>
              <w:shd w:val="clear" w:color="auto" w:fill="FFFFFF"/>
              <w:ind w:firstLine="397"/>
              <w:jc w:val="both"/>
            </w:pPr>
            <w:r w:rsidRPr="00201697">
              <w:t>54) деятельность администраторов, осуществляющих процедуры процесса банкротства;</w:t>
            </w:r>
          </w:p>
          <w:p w:rsidR="00534A02" w:rsidRPr="00201697" w:rsidRDefault="00534A02" w:rsidP="00605AE7">
            <w:pPr>
              <w:shd w:val="clear" w:color="auto" w:fill="FFFFFF"/>
              <w:ind w:firstLine="397"/>
              <w:jc w:val="both"/>
            </w:pPr>
            <w:r w:rsidRPr="00201697">
              <w:t>55) проектирование, монтаж, наладка и ремонт сре</w:t>
            </w:r>
            <w:proofErr w:type="gramStart"/>
            <w:r w:rsidRPr="00201697">
              <w:t>дств пр</w:t>
            </w:r>
            <w:proofErr w:type="gramEnd"/>
            <w:r w:rsidRPr="00201697">
              <w:t>отивопожарной автоматики; огнезащитная обработка деревянных конструкций и сгораемого театрального экспозиционного оборудования;</w:t>
            </w:r>
          </w:p>
          <w:p w:rsidR="00534A02" w:rsidRPr="00201697" w:rsidRDefault="00534A02" w:rsidP="00605AE7">
            <w:pPr>
              <w:shd w:val="clear" w:color="auto" w:fill="FFFFFF"/>
              <w:ind w:firstLine="397"/>
              <w:jc w:val="both"/>
            </w:pPr>
            <w:r w:rsidRPr="00201697">
              <w:t>56) образовательная деятельность (кроме государственных и муниципальных образовательных организаций, реализующих программы дошкольного, начального общего, основного общего и среднего общего образования, внешкольного образования);</w:t>
            </w:r>
          </w:p>
          <w:p w:rsidR="00534A02" w:rsidRPr="00201697" w:rsidRDefault="00534A02" w:rsidP="00605AE7">
            <w:pPr>
              <w:shd w:val="clear" w:color="auto" w:fill="FFFFFF"/>
              <w:ind w:firstLine="397"/>
              <w:jc w:val="both"/>
            </w:pPr>
            <w:r w:rsidRPr="00201697">
              <w:t>57) импорт, экспорт вооружений и военной техники, а также иной продукции военного назначения, перечень которых утверждается Правительством Кыргызской Республики;</w:t>
            </w:r>
          </w:p>
          <w:p w:rsidR="00534A02" w:rsidRPr="00201697" w:rsidRDefault="00534A02" w:rsidP="00605AE7">
            <w:pPr>
              <w:shd w:val="clear" w:color="auto" w:fill="FFFFFF"/>
              <w:ind w:firstLine="397"/>
              <w:jc w:val="both"/>
            </w:pPr>
            <w:r w:rsidRPr="00201697">
              <w:t xml:space="preserve">58) импорт, экспорт, реэкспорт товаров, включенных в </w:t>
            </w:r>
            <w:r w:rsidRPr="00201697">
              <w:lastRenderedPageBreak/>
              <w:t>Национальный контрольный список контролируемой продукции Кыргызской Республики, утверждаемый Правительством Кыргызской Республики.</w:t>
            </w:r>
          </w:p>
          <w:p w:rsidR="00534A02" w:rsidRPr="00201697" w:rsidRDefault="00534A02" w:rsidP="00605AE7">
            <w:pPr>
              <w:shd w:val="clear" w:color="auto" w:fill="FFFFFF"/>
              <w:ind w:firstLine="397"/>
              <w:jc w:val="both"/>
            </w:pPr>
            <w:r w:rsidRPr="00201697">
              <w:t>59) деятельность страхового брокера;</w:t>
            </w:r>
          </w:p>
          <w:p w:rsidR="00534A02" w:rsidRPr="00201697" w:rsidRDefault="00534A02" w:rsidP="00605AE7">
            <w:pPr>
              <w:shd w:val="clear" w:color="auto" w:fill="FFFFFF"/>
              <w:ind w:firstLine="397"/>
              <w:jc w:val="both"/>
            </w:pPr>
            <w:r w:rsidRPr="00201697">
              <w:t>60) актуарная деятельность.</w:t>
            </w:r>
          </w:p>
          <w:p w:rsidR="00534A02" w:rsidRPr="00201697" w:rsidRDefault="00534A02" w:rsidP="00605AE7">
            <w:pPr>
              <w:pStyle w:val="ConsPlusNormal"/>
              <w:jc w:val="both"/>
              <w:rPr>
                <w:sz w:val="24"/>
                <w:szCs w:val="24"/>
                <w:lang w:eastAsia="en-US"/>
              </w:rPr>
            </w:pPr>
            <w:r w:rsidRPr="00201697">
              <w:rPr>
                <w:sz w:val="24"/>
                <w:szCs w:val="24"/>
                <w:lang w:eastAsia="en-US"/>
              </w:rPr>
              <w:t xml:space="preserve"> </w:t>
            </w:r>
          </w:p>
        </w:tc>
        <w:tc>
          <w:tcPr>
            <w:tcW w:w="7629" w:type="dxa"/>
            <w:tcBorders>
              <w:top w:val="single" w:sz="4" w:space="0" w:color="auto"/>
              <w:left w:val="single" w:sz="4" w:space="0" w:color="auto"/>
              <w:bottom w:val="single" w:sz="4" w:space="0" w:color="auto"/>
              <w:right w:val="single" w:sz="4" w:space="0" w:color="auto"/>
            </w:tcBorders>
            <w:hideMark/>
          </w:tcPr>
          <w:p w:rsidR="00534A02" w:rsidRPr="00605AE7" w:rsidRDefault="00534A02" w:rsidP="00605AE7">
            <w:pPr>
              <w:shd w:val="clear" w:color="auto" w:fill="FFFFFF"/>
              <w:ind w:firstLine="397"/>
              <w:jc w:val="both"/>
            </w:pPr>
            <w:r w:rsidRPr="00605AE7">
              <w:rPr>
                <w:bCs/>
              </w:rPr>
              <w:lastRenderedPageBreak/>
              <w:t>Статья 15. Виды деятельности, подлежащие лицензированию</w:t>
            </w:r>
          </w:p>
          <w:p w:rsidR="00534A02" w:rsidRPr="00201697" w:rsidRDefault="00534A02" w:rsidP="00605AE7">
            <w:pPr>
              <w:shd w:val="clear" w:color="auto" w:fill="FFFFFF"/>
              <w:ind w:firstLine="397"/>
              <w:jc w:val="both"/>
            </w:pPr>
            <w:r w:rsidRPr="00201697">
              <w:t>Лицензированию подлежат следующие виды деятельности:</w:t>
            </w:r>
          </w:p>
          <w:p w:rsidR="00534A02" w:rsidRPr="00201697" w:rsidRDefault="00534A02" w:rsidP="00605AE7">
            <w:pPr>
              <w:shd w:val="clear" w:color="auto" w:fill="FFFFFF"/>
              <w:ind w:firstLine="397"/>
              <w:jc w:val="both"/>
            </w:pPr>
            <w:r w:rsidRPr="00201697">
              <w:t>1) производство, передача, распределение, продажа, экспорт и импорт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при мощности до 1000 кВт);</w:t>
            </w:r>
          </w:p>
          <w:p w:rsidR="00534A02" w:rsidRPr="00201697" w:rsidRDefault="00534A02" w:rsidP="00605AE7">
            <w:pPr>
              <w:shd w:val="clear" w:color="auto" w:fill="FFFFFF"/>
              <w:ind w:firstLine="397"/>
              <w:jc w:val="both"/>
            </w:pPr>
            <w:r w:rsidRPr="00201697">
              <w:t>2) производство, передача, распределение и продажа тепловой энергии (за исключением производства тепловой энергии, получаемой в результате использования возобновляемых источников энергии, а также производства тепловой энергии из любых источников энергии для собственного пользования);</w:t>
            </w:r>
          </w:p>
          <w:p w:rsidR="00534A02" w:rsidRPr="00201697" w:rsidRDefault="00534A02" w:rsidP="00605AE7">
            <w:pPr>
              <w:shd w:val="clear" w:color="auto" w:fill="FFFFFF"/>
              <w:ind w:firstLine="397"/>
              <w:jc w:val="both"/>
            </w:pPr>
            <w:r w:rsidRPr="00201697">
              <w:t xml:space="preserve">3) переработка нефти и природного газа, за исключением </w:t>
            </w:r>
            <w:r w:rsidRPr="00201697">
              <w:lastRenderedPageBreak/>
              <w:t xml:space="preserve">производства в промышленных объемах </w:t>
            </w:r>
            <w:proofErr w:type="spellStart"/>
            <w:r w:rsidRPr="00201697">
              <w:t>биоэтанола</w:t>
            </w:r>
            <w:proofErr w:type="spellEnd"/>
            <w:r w:rsidRPr="00201697">
              <w:t xml:space="preserve"> из растительного сырья и его реализации;</w:t>
            </w:r>
          </w:p>
          <w:p w:rsidR="00534A02" w:rsidRPr="00201697" w:rsidRDefault="00534A02" w:rsidP="00605AE7">
            <w:pPr>
              <w:shd w:val="clear" w:color="auto" w:fill="FFFFFF"/>
              <w:ind w:firstLine="397"/>
              <w:jc w:val="both"/>
            </w:pPr>
            <w:r w:rsidRPr="00201697">
              <w:t>4) производство, передача, распределение и продажа природного газа;</w:t>
            </w:r>
          </w:p>
          <w:p w:rsidR="00534A02" w:rsidRPr="00201697" w:rsidRDefault="00534A02" w:rsidP="00605AE7">
            <w:pPr>
              <w:shd w:val="clear" w:color="auto" w:fill="FFFFFF"/>
              <w:ind w:firstLine="397"/>
              <w:jc w:val="both"/>
            </w:pPr>
            <w:r w:rsidRPr="00201697">
              <w:t>5) производство и оборот этилового спирта;</w:t>
            </w:r>
          </w:p>
          <w:p w:rsidR="00534A02" w:rsidRPr="00201697" w:rsidRDefault="00534A02" w:rsidP="00605AE7">
            <w:pPr>
              <w:shd w:val="clear" w:color="auto" w:fill="FFFFFF"/>
              <w:ind w:firstLine="397"/>
              <w:jc w:val="both"/>
            </w:pPr>
            <w:r w:rsidRPr="00201697">
              <w:t>6) производство и оборот (хранение в целях производства или реализации, оптовая и розничная реализация) алкогольной продукции;</w:t>
            </w:r>
          </w:p>
          <w:p w:rsidR="00534A02" w:rsidRPr="00201697" w:rsidRDefault="00534A02" w:rsidP="00605AE7">
            <w:pPr>
              <w:shd w:val="clear" w:color="auto" w:fill="FFFFFF"/>
              <w:ind w:firstLine="397"/>
              <w:jc w:val="both"/>
            </w:pPr>
            <w:r w:rsidRPr="00201697">
              <w:t>7) медицинская деятельность, осуществляемая частными медицинскими учреждениями и индивидуальными предпринимателями (за исключением деятельности медицинских работников, работающих по найму или трудовому договору в частных медицинских учреждениях либо у индивидуальных предпринимателей);</w:t>
            </w:r>
          </w:p>
          <w:p w:rsidR="00534A02" w:rsidRPr="00201697" w:rsidRDefault="00534A02" w:rsidP="00605AE7">
            <w:pPr>
              <w:shd w:val="clear" w:color="auto" w:fill="FFFFFF"/>
              <w:ind w:firstLine="397"/>
              <w:jc w:val="both"/>
            </w:pPr>
            <w:r w:rsidRPr="00201697">
              <w:t>8) фармацевтическая деятельность;</w:t>
            </w:r>
          </w:p>
          <w:p w:rsidR="00534A02" w:rsidRPr="00201697" w:rsidRDefault="00534A02" w:rsidP="00605AE7">
            <w:pPr>
              <w:shd w:val="clear" w:color="auto" w:fill="FFFFFF"/>
              <w:ind w:firstLine="397"/>
              <w:jc w:val="both"/>
            </w:pPr>
            <w:r w:rsidRPr="00201697">
              <w:t>9) изготовление и реализация вакцин и сывороток в специализированных предприятиях в области ветеринарии;</w:t>
            </w:r>
          </w:p>
          <w:p w:rsidR="00534A02" w:rsidRPr="00201697" w:rsidRDefault="00534A02" w:rsidP="00605AE7">
            <w:pPr>
              <w:shd w:val="clear" w:color="auto" w:fill="FFFFFF"/>
              <w:ind w:firstLine="397"/>
              <w:jc w:val="both"/>
            </w:pPr>
            <w:r w:rsidRPr="00201697">
              <w:t>10) работа с микроорганизмами II группы патогенности;</w:t>
            </w:r>
          </w:p>
          <w:p w:rsidR="00534A02" w:rsidRPr="00201697" w:rsidRDefault="00534A02" w:rsidP="00605AE7">
            <w:pPr>
              <w:shd w:val="clear" w:color="auto" w:fill="FFFFFF"/>
              <w:ind w:firstLine="397"/>
              <w:jc w:val="both"/>
            </w:pPr>
            <w:r w:rsidRPr="00201697">
              <w:t>11) деятельность в области электрической связи (за исключением операторов и служб внутренних или закрытых сетей электросвязи);</w:t>
            </w:r>
          </w:p>
          <w:p w:rsidR="00534A02" w:rsidRPr="00201697" w:rsidRDefault="00534A02" w:rsidP="00605AE7">
            <w:pPr>
              <w:shd w:val="clear" w:color="auto" w:fill="FFFFFF"/>
              <w:ind w:firstLine="397"/>
              <w:jc w:val="both"/>
            </w:pPr>
            <w:r w:rsidRPr="00201697">
              <w:t>12) деятельность в области почтовой связи;</w:t>
            </w:r>
          </w:p>
          <w:p w:rsidR="00534A02" w:rsidRPr="00201697" w:rsidRDefault="00534A02" w:rsidP="00605AE7">
            <w:pPr>
              <w:shd w:val="clear" w:color="auto" w:fill="FFFFFF"/>
              <w:ind w:firstLine="397"/>
              <w:jc w:val="both"/>
            </w:pPr>
            <w:r w:rsidRPr="00201697">
              <w:t>13) деятельность в области передачи данных (за исключением операторов и служб внутренних или закрытых сетей электросвязи);</w:t>
            </w:r>
          </w:p>
          <w:p w:rsidR="00534A02" w:rsidRPr="00201697" w:rsidRDefault="00534A02" w:rsidP="00605AE7">
            <w:pPr>
              <w:shd w:val="clear" w:color="auto" w:fill="FFFFFF"/>
              <w:ind w:firstLine="397"/>
              <w:jc w:val="both"/>
            </w:pPr>
            <w:r w:rsidRPr="00201697">
              <w:rPr>
                <w:i/>
                <w:iCs/>
              </w:rPr>
              <w:t>14) (утратил силу в соответствии с </w:t>
            </w:r>
            <w:hyperlink r:id="rId16" w:history="1">
              <w:r w:rsidRPr="00201697">
                <w:rPr>
                  <w:rStyle w:val="a3"/>
                  <w:i/>
                  <w:iCs/>
                  <w:color w:val="auto"/>
                </w:rPr>
                <w:t>Законом</w:t>
              </w:r>
            </w:hyperlink>
            <w:r w:rsidRPr="00201697">
              <w:rPr>
                <w:i/>
                <w:iCs/>
              </w:rPr>
              <w:t> </w:t>
            </w:r>
            <w:proofErr w:type="gramStart"/>
            <w:r w:rsidRPr="00201697">
              <w:rPr>
                <w:i/>
                <w:iCs/>
              </w:rPr>
              <w:t>КР</w:t>
            </w:r>
            <w:proofErr w:type="gramEnd"/>
            <w:r w:rsidRPr="00201697">
              <w:rPr>
                <w:i/>
                <w:iCs/>
              </w:rPr>
              <w:t xml:space="preserve"> от 4 мая 2017 года № 75)</w:t>
            </w:r>
          </w:p>
          <w:p w:rsidR="00534A02" w:rsidRPr="00201697" w:rsidRDefault="00534A02" w:rsidP="00605AE7">
            <w:pPr>
              <w:shd w:val="clear" w:color="auto" w:fill="FFFFFF"/>
              <w:ind w:firstLine="397"/>
              <w:jc w:val="both"/>
            </w:pPr>
            <w:r w:rsidRPr="00201697">
              <w:t>15) градостроительство, проектно-изыскательские работы жилых, общественных и производственных зданий и сооружений (объекты I, II, III категорий);</w:t>
            </w:r>
          </w:p>
          <w:p w:rsidR="00534A02" w:rsidRPr="00201697" w:rsidRDefault="00534A02" w:rsidP="00605AE7">
            <w:pPr>
              <w:shd w:val="clear" w:color="auto" w:fill="FFFFFF"/>
              <w:ind w:firstLine="397"/>
              <w:jc w:val="both"/>
            </w:pPr>
            <w:r w:rsidRPr="00201697">
              <w:t>16) строительно-монтажные работы, кроме строительства индивидуальных жилых домов (объекты I, II, III категорий);</w:t>
            </w:r>
          </w:p>
          <w:p w:rsidR="00534A02" w:rsidRPr="00201697" w:rsidRDefault="00534A02" w:rsidP="00605AE7">
            <w:pPr>
              <w:shd w:val="clear" w:color="auto" w:fill="FFFFFF"/>
              <w:ind w:firstLine="397"/>
              <w:jc w:val="both"/>
            </w:pPr>
            <w:r w:rsidRPr="00201697">
              <w:t>17) пассажирские перевозки автомобильным транспортом (за исключением легковых такси);</w:t>
            </w:r>
          </w:p>
          <w:p w:rsidR="00534A02" w:rsidRPr="00201697" w:rsidRDefault="00534A02" w:rsidP="00605AE7">
            <w:pPr>
              <w:shd w:val="clear" w:color="auto" w:fill="FFFFFF"/>
              <w:ind w:firstLine="397"/>
              <w:jc w:val="both"/>
            </w:pPr>
            <w:r w:rsidRPr="00201697">
              <w:t>18) международные грузовые перевозки автомобильным транспортом;</w:t>
            </w:r>
          </w:p>
          <w:p w:rsidR="00534A02" w:rsidRPr="00201697" w:rsidRDefault="00534A02" w:rsidP="00605AE7">
            <w:pPr>
              <w:shd w:val="clear" w:color="auto" w:fill="FFFFFF"/>
              <w:ind w:firstLine="397"/>
              <w:jc w:val="both"/>
            </w:pPr>
            <w:r w:rsidRPr="00201697">
              <w:t>19) пассажирские и (или) грузовые перевозки воздушным транспортом;</w:t>
            </w:r>
          </w:p>
          <w:p w:rsidR="00534A02" w:rsidRPr="00201697" w:rsidRDefault="00534A02" w:rsidP="00605AE7">
            <w:pPr>
              <w:shd w:val="clear" w:color="auto" w:fill="FFFFFF"/>
              <w:ind w:firstLine="397"/>
              <w:jc w:val="both"/>
            </w:pPr>
            <w:r w:rsidRPr="00201697">
              <w:t>20) наземное обслуживание воздушных судов в аэропортах (аэродромах) при прилете и вылете, за исключением технического обслуживания и (или) ремонта воздушных судов;</w:t>
            </w:r>
          </w:p>
          <w:p w:rsidR="00534A02" w:rsidRPr="00201697" w:rsidRDefault="00534A02" w:rsidP="00605AE7">
            <w:pPr>
              <w:shd w:val="clear" w:color="auto" w:fill="FFFFFF"/>
              <w:ind w:firstLine="397"/>
              <w:jc w:val="both"/>
            </w:pPr>
            <w:r w:rsidRPr="00201697">
              <w:t>21) пассажирские и (или) грузовые перевозки водным транспортом;</w:t>
            </w:r>
          </w:p>
          <w:p w:rsidR="00534A02" w:rsidRPr="00201697" w:rsidRDefault="00534A02" w:rsidP="00605AE7">
            <w:pPr>
              <w:shd w:val="clear" w:color="auto" w:fill="FFFFFF"/>
              <w:ind w:firstLine="397"/>
              <w:jc w:val="both"/>
            </w:pPr>
            <w:r w:rsidRPr="00201697">
              <w:lastRenderedPageBreak/>
              <w:t>22) проведение банковских операций в соответствии с абзацем вторым части 4 статьи 2 настоящего Закона;</w:t>
            </w:r>
          </w:p>
          <w:p w:rsidR="00534A02" w:rsidRPr="00201697" w:rsidRDefault="00534A02" w:rsidP="00605AE7">
            <w:pPr>
              <w:shd w:val="clear" w:color="auto" w:fill="FFFFFF"/>
              <w:ind w:firstLine="397"/>
              <w:jc w:val="both"/>
            </w:pPr>
            <w:r w:rsidRPr="00201697">
              <w:t>23) деятельность кредитных союзов;</w:t>
            </w:r>
          </w:p>
          <w:p w:rsidR="00534A02" w:rsidRPr="00201697" w:rsidRDefault="00534A02" w:rsidP="00605AE7">
            <w:pPr>
              <w:shd w:val="clear" w:color="auto" w:fill="FFFFFF"/>
              <w:ind w:firstLine="397"/>
              <w:jc w:val="both"/>
            </w:pPr>
            <w:r w:rsidRPr="00201697">
              <w:t xml:space="preserve">24) деятельность </w:t>
            </w:r>
            <w:proofErr w:type="spellStart"/>
            <w:r w:rsidRPr="00201697">
              <w:t>микрофинансовых</w:t>
            </w:r>
            <w:proofErr w:type="spellEnd"/>
            <w:r w:rsidRPr="00201697">
              <w:t xml:space="preserve"> компаний;</w:t>
            </w:r>
          </w:p>
          <w:p w:rsidR="00534A02" w:rsidRPr="00201697" w:rsidRDefault="00534A02" w:rsidP="00605AE7">
            <w:pPr>
              <w:shd w:val="clear" w:color="auto" w:fill="FFFFFF"/>
              <w:ind w:firstLine="397"/>
              <w:jc w:val="both"/>
            </w:pPr>
            <w:r w:rsidRPr="00201697">
              <w:t>25) деятельность ломбардов;</w:t>
            </w:r>
          </w:p>
          <w:p w:rsidR="00534A02" w:rsidRPr="00201697" w:rsidRDefault="00534A02" w:rsidP="00605AE7">
            <w:pPr>
              <w:shd w:val="clear" w:color="auto" w:fill="FFFFFF"/>
              <w:ind w:firstLine="397"/>
              <w:jc w:val="both"/>
            </w:pPr>
            <w:r w:rsidRPr="00201697">
              <w:t>26) проведение обменных операций с наличной иностранной валютой;</w:t>
            </w:r>
          </w:p>
          <w:p w:rsidR="00534A02" w:rsidRPr="00201697" w:rsidRDefault="00534A02" w:rsidP="00605AE7">
            <w:pPr>
              <w:shd w:val="clear" w:color="auto" w:fill="FFFFFF"/>
              <w:ind w:firstLine="397"/>
              <w:jc w:val="both"/>
            </w:pPr>
            <w:r w:rsidRPr="00201697">
              <w:t>26</w:t>
            </w:r>
            <w:r w:rsidRPr="00201697">
              <w:rPr>
                <w:vertAlign w:val="superscript"/>
              </w:rPr>
              <w:t>1</w:t>
            </w:r>
            <w:r w:rsidRPr="00201697">
              <w:t>) деятельность кредитных бюро;</w:t>
            </w:r>
          </w:p>
          <w:p w:rsidR="00534A02" w:rsidRPr="00201697" w:rsidRDefault="00534A02" w:rsidP="00605AE7">
            <w:pPr>
              <w:shd w:val="clear" w:color="auto" w:fill="FFFFFF"/>
              <w:ind w:firstLine="397"/>
              <w:jc w:val="both"/>
            </w:pPr>
            <w:r w:rsidRPr="00201697">
              <w:t>27) оказание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w:t>
            </w:r>
            <w:r w:rsidRPr="00201697">
              <w:rPr>
                <w:rStyle w:val="highlited-keyword"/>
                <w:bCs/>
              </w:rPr>
              <w:t>систем</w:t>
            </w:r>
            <w:r w:rsidRPr="00201697">
              <w:t>, основанных на информационных технологиях и электронных средствах и способах проведения платежей;</w:t>
            </w:r>
          </w:p>
          <w:p w:rsidR="00534A02" w:rsidRPr="00201697" w:rsidRDefault="00534A02" w:rsidP="00605AE7">
            <w:pPr>
              <w:shd w:val="clear" w:color="auto" w:fill="FFFFFF"/>
              <w:ind w:firstLine="397"/>
              <w:jc w:val="both"/>
            </w:pPr>
            <w:r w:rsidRPr="00201697">
              <w:t>28) оказание услуг по приему, обработке и выдаче финансовой информации (процессинг, клиринг) по платежам и расчетам третьих лиц участникам платежной </w:t>
            </w:r>
            <w:r w:rsidRPr="00201697">
              <w:rPr>
                <w:rStyle w:val="highlited-keyword"/>
                <w:bCs/>
              </w:rPr>
              <w:t>системы</w:t>
            </w:r>
            <w:r w:rsidRPr="00201697">
              <w:t>, данного процессингового, клирингового центра;</w:t>
            </w:r>
          </w:p>
          <w:p w:rsidR="00534A02" w:rsidRPr="00201697" w:rsidRDefault="00534A02" w:rsidP="00605AE7">
            <w:pPr>
              <w:shd w:val="clear" w:color="auto" w:fill="FFFFFF"/>
              <w:ind w:firstLine="397"/>
              <w:jc w:val="both"/>
            </w:pPr>
            <w:r w:rsidRPr="00201697">
              <w:rPr>
                <w:i/>
                <w:iCs/>
              </w:rPr>
              <w:t xml:space="preserve">29) (утратил силу в соответствии с Законом </w:t>
            </w:r>
            <w:proofErr w:type="gramStart"/>
            <w:r w:rsidRPr="00201697">
              <w:rPr>
                <w:i/>
                <w:iCs/>
              </w:rPr>
              <w:t>КР</w:t>
            </w:r>
            <w:proofErr w:type="gramEnd"/>
            <w:r w:rsidRPr="00201697">
              <w:rPr>
                <w:i/>
                <w:iCs/>
              </w:rPr>
              <w:t xml:space="preserve"> от </w:t>
            </w:r>
            <w:hyperlink r:id="rId17" w:history="1">
              <w:r w:rsidRPr="00201697">
                <w:rPr>
                  <w:rStyle w:val="a3"/>
                  <w:i/>
                  <w:iCs/>
                  <w:color w:val="auto"/>
                </w:rPr>
                <w:t>8 апреля 2015 года № 74</w:t>
              </w:r>
            </w:hyperlink>
            <w:r w:rsidRPr="00201697">
              <w:rPr>
                <w:i/>
                <w:iCs/>
              </w:rPr>
              <w:t>);</w:t>
            </w:r>
          </w:p>
          <w:p w:rsidR="00534A02" w:rsidRPr="00201697" w:rsidRDefault="00534A02" w:rsidP="00605AE7">
            <w:pPr>
              <w:shd w:val="clear" w:color="auto" w:fill="FFFFFF"/>
              <w:ind w:firstLine="397"/>
              <w:jc w:val="both"/>
            </w:pPr>
            <w:r w:rsidRPr="00201697">
              <w:t>30) деятельность по организации профессиональной лотереи;</w:t>
            </w:r>
          </w:p>
          <w:p w:rsidR="00534A02" w:rsidRPr="00201697" w:rsidRDefault="00534A02" w:rsidP="00605AE7">
            <w:pPr>
              <w:shd w:val="clear" w:color="auto" w:fill="FFFFFF"/>
              <w:ind w:firstLine="397"/>
              <w:jc w:val="both"/>
            </w:pPr>
            <w:r w:rsidRPr="00201697">
              <w:t>31) перевозка (в том числе трансграничная) отходов производства токсичных веществ, в том числе отходов производства радиоактивных веществ;</w:t>
            </w:r>
          </w:p>
          <w:p w:rsidR="00534A02" w:rsidRPr="00201697" w:rsidRDefault="00534A02" w:rsidP="00605AE7">
            <w:pPr>
              <w:shd w:val="clear" w:color="auto" w:fill="FFFFFF"/>
              <w:ind w:firstLine="397"/>
              <w:jc w:val="both"/>
            </w:pPr>
            <w:r w:rsidRPr="00201697">
              <w:t>32) разработка, производство и реализация продукции военного назначения (вооружение, военная техника, военно-техническое имущество, документация, результаты интеллектуальной деятельности, информация в военно-технической области, относимая законодательством Кыргызской Республики к продукции военного назначения) и услуг военного назначения (работа по ремонту, модернизации, утилизации вооружения, военной техники, а также их перевозка, поставка и хранение);</w:t>
            </w:r>
          </w:p>
          <w:p w:rsidR="00534A02" w:rsidRPr="00201697" w:rsidRDefault="00534A02" w:rsidP="00605AE7">
            <w:pPr>
              <w:shd w:val="clear" w:color="auto" w:fill="FFFFFF"/>
              <w:ind w:firstLine="397"/>
              <w:jc w:val="both"/>
            </w:pPr>
            <w:r w:rsidRPr="00201697">
              <w:t>33) производство, применение, уничтожение взрывчатых материалов промышленного назначения;</w:t>
            </w:r>
          </w:p>
          <w:p w:rsidR="00534A02" w:rsidRPr="00201697" w:rsidRDefault="00534A02" w:rsidP="00605AE7">
            <w:pPr>
              <w:shd w:val="clear" w:color="auto" w:fill="FFFFFF"/>
              <w:ind w:firstLine="397"/>
              <w:jc w:val="both"/>
            </w:pPr>
            <w:r w:rsidRPr="00201697">
              <w:t>34) реализация взрывчатых веществ и изделий (в том числе пиротехнических);</w:t>
            </w:r>
          </w:p>
          <w:p w:rsidR="00534A02" w:rsidRPr="00201697" w:rsidRDefault="00534A02" w:rsidP="00605AE7">
            <w:pPr>
              <w:shd w:val="clear" w:color="auto" w:fill="FFFFFF"/>
              <w:ind w:firstLine="397"/>
              <w:jc w:val="both"/>
            </w:pPr>
            <w:r w:rsidRPr="00201697">
              <w:t>35) производство, ремонт, торговля оружием и боеприпасами;</w:t>
            </w:r>
          </w:p>
          <w:p w:rsidR="00534A02" w:rsidRPr="00201697" w:rsidRDefault="00534A02" w:rsidP="00605AE7">
            <w:pPr>
              <w:shd w:val="clear" w:color="auto" w:fill="FFFFFF"/>
              <w:ind w:firstLine="397"/>
              <w:jc w:val="both"/>
            </w:pPr>
            <w:proofErr w:type="gramStart"/>
            <w:r w:rsidRPr="00201697">
              <w:t xml:space="preserve">36) разработка, производство, изготовление, переработка, хранение, отпуск, реализация, приобретение, использование, торговля и </w:t>
            </w:r>
            <w:r w:rsidRPr="00201697">
              <w:lastRenderedPageBreak/>
              <w:t xml:space="preserve">распределение наркотических средств, психотропных веществ и </w:t>
            </w:r>
            <w:proofErr w:type="spellStart"/>
            <w:r w:rsidRPr="00201697">
              <w:t>прекурсоров</w:t>
            </w:r>
            <w:proofErr w:type="spellEnd"/>
            <w:r w:rsidRPr="00201697">
              <w:t>;</w:t>
            </w:r>
            <w:proofErr w:type="gramEnd"/>
          </w:p>
          <w:p w:rsidR="00534A02" w:rsidRPr="00201697" w:rsidRDefault="00534A02" w:rsidP="00605AE7">
            <w:pPr>
              <w:shd w:val="clear" w:color="auto" w:fill="FFFFFF"/>
              <w:ind w:firstLine="397"/>
              <w:jc w:val="both"/>
            </w:pPr>
            <w:r w:rsidRPr="00201697">
              <w:t>37)  адвокатская деятельность;</w:t>
            </w:r>
          </w:p>
          <w:p w:rsidR="00534A02" w:rsidRPr="00201697" w:rsidRDefault="00534A02" w:rsidP="00605AE7">
            <w:pPr>
              <w:shd w:val="clear" w:color="auto" w:fill="FFFFFF"/>
              <w:ind w:firstLine="397"/>
              <w:jc w:val="both"/>
            </w:pPr>
            <w:r w:rsidRPr="00201697">
              <w:rPr>
                <w:b/>
              </w:rPr>
              <w:t>38)  признать утратившим силу</w:t>
            </w:r>
            <w:r w:rsidRPr="00201697">
              <w:t>;</w:t>
            </w:r>
          </w:p>
          <w:p w:rsidR="00534A02" w:rsidRPr="00201697" w:rsidRDefault="00534A02" w:rsidP="00605AE7">
            <w:pPr>
              <w:shd w:val="clear" w:color="auto" w:fill="FFFFFF"/>
              <w:ind w:firstLine="397"/>
              <w:jc w:val="both"/>
            </w:pPr>
            <w:r w:rsidRPr="00201697">
              <w:t>39) добровольное накопительное страхование жизни, осуществляемое страховой организацией;</w:t>
            </w:r>
          </w:p>
          <w:p w:rsidR="00534A02" w:rsidRPr="00201697" w:rsidRDefault="00534A02" w:rsidP="00605AE7">
            <w:pPr>
              <w:shd w:val="clear" w:color="auto" w:fill="FFFFFF"/>
              <w:ind w:firstLine="397"/>
              <w:jc w:val="both"/>
            </w:pPr>
            <w:r w:rsidRPr="00201697">
              <w:t>40) добровольное личное страхование, осуществляемое страховой организацией;</w:t>
            </w:r>
          </w:p>
          <w:p w:rsidR="00534A02" w:rsidRPr="00201697" w:rsidRDefault="00534A02" w:rsidP="00605AE7">
            <w:pPr>
              <w:shd w:val="clear" w:color="auto" w:fill="FFFFFF"/>
              <w:ind w:firstLine="397"/>
              <w:jc w:val="both"/>
            </w:pPr>
            <w:r w:rsidRPr="00201697">
              <w:t>41) добровольное имущественное страхование, осуществляемое страховой организацией;</w:t>
            </w:r>
          </w:p>
          <w:p w:rsidR="00534A02" w:rsidRPr="00201697" w:rsidRDefault="00534A02" w:rsidP="00605AE7">
            <w:pPr>
              <w:shd w:val="clear" w:color="auto" w:fill="FFFFFF"/>
              <w:ind w:firstLine="397"/>
              <w:jc w:val="both"/>
            </w:pPr>
            <w:r w:rsidRPr="00201697">
              <w:t>42) добровольное страхование ответственности, осуществляемое страховой организацией;</w:t>
            </w:r>
          </w:p>
          <w:p w:rsidR="00534A02" w:rsidRPr="00201697" w:rsidRDefault="00534A02" w:rsidP="00605AE7">
            <w:pPr>
              <w:shd w:val="clear" w:color="auto" w:fill="FFFFFF"/>
              <w:ind w:firstLine="397"/>
              <w:jc w:val="both"/>
            </w:pPr>
            <w:r w:rsidRPr="00201697">
              <w:t>43) обязательные виды страхования, осуществляемые страховой организацией;</w:t>
            </w:r>
          </w:p>
          <w:p w:rsidR="00534A02" w:rsidRPr="00201697" w:rsidRDefault="00534A02" w:rsidP="00605AE7">
            <w:pPr>
              <w:shd w:val="clear" w:color="auto" w:fill="FFFFFF"/>
              <w:ind w:firstLine="397"/>
              <w:jc w:val="both"/>
            </w:pPr>
            <w:r w:rsidRPr="00201697">
              <w:t>44) входящее перестрахование по обязательным и добровольным видам страхования, осуществляемое перестраховочной организацией;</w:t>
            </w:r>
          </w:p>
          <w:p w:rsidR="00534A02" w:rsidRPr="00201697" w:rsidRDefault="00534A02" w:rsidP="00605AE7">
            <w:pPr>
              <w:shd w:val="clear" w:color="auto" w:fill="FFFFFF"/>
              <w:ind w:firstLine="397"/>
              <w:jc w:val="both"/>
            </w:pPr>
            <w:r w:rsidRPr="00201697">
              <w:t>45) деятельность негосударственного пенсионного фонда;</w:t>
            </w:r>
          </w:p>
          <w:p w:rsidR="00534A02" w:rsidRPr="00201697" w:rsidRDefault="00534A02" w:rsidP="00605AE7">
            <w:pPr>
              <w:shd w:val="clear" w:color="auto" w:fill="FFFFFF"/>
              <w:ind w:firstLine="397"/>
              <w:jc w:val="both"/>
            </w:pPr>
            <w:r w:rsidRPr="00201697">
              <w:t>46) организация торговли на рынке ценных бумаг;</w:t>
            </w:r>
          </w:p>
          <w:p w:rsidR="00534A02" w:rsidRPr="00201697" w:rsidRDefault="00534A02" w:rsidP="00605AE7">
            <w:pPr>
              <w:shd w:val="clear" w:color="auto" w:fill="FFFFFF"/>
              <w:ind w:firstLine="397"/>
              <w:jc w:val="both"/>
            </w:pPr>
            <w:r w:rsidRPr="00201697">
              <w:t>47) брокерская деятельность на рынке ценных бумаг;</w:t>
            </w:r>
          </w:p>
          <w:p w:rsidR="00534A02" w:rsidRPr="00201697" w:rsidRDefault="00534A02" w:rsidP="00605AE7">
            <w:pPr>
              <w:shd w:val="clear" w:color="auto" w:fill="FFFFFF"/>
              <w:ind w:firstLine="397"/>
              <w:jc w:val="both"/>
            </w:pPr>
            <w:r w:rsidRPr="00201697">
              <w:t>48) ведение реестра держателей ценных бумаг;</w:t>
            </w:r>
          </w:p>
          <w:p w:rsidR="00534A02" w:rsidRPr="00201697" w:rsidRDefault="00534A02" w:rsidP="00605AE7">
            <w:pPr>
              <w:shd w:val="clear" w:color="auto" w:fill="FFFFFF"/>
              <w:ind w:firstLine="397"/>
              <w:jc w:val="both"/>
            </w:pPr>
            <w:r w:rsidRPr="00201697">
              <w:t>49) депозитарная деятельность на рынке ценных бумаг;</w:t>
            </w:r>
          </w:p>
          <w:p w:rsidR="00534A02" w:rsidRPr="00201697" w:rsidRDefault="00534A02" w:rsidP="00605AE7">
            <w:pPr>
              <w:shd w:val="clear" w:color="auto" w:fill="FFFFFF"/>
              <w:ind w:firstLine="397"/>
              <w:jc w:val="both"/>
            </w:pPr>
            <w:r w:rsidRPr="00201697">
              <w:t>50) дилерская деятельность на рынке ценных бумаг;</w:t>
            </w:r>
          </w:p>
          <w:p w:rsidR="00534A02" w:rsidRPr="00201697" w:rsidRDefault="00534A02" w:rsidP="00605AE7">
            <w:pPr>
              <w:shd w:val="clear" w:color="auto" w:fill="FFFFFF"/>
              <w:ind w:firstLine="397"/>
              <w:jc w:val="both"/>
            </w:pPr>
            <w:r w:rsidRPr="00201697">
              <w:t>51) деятельность инвестиционного фонда;</w:t>
            </w:r>
          </w:p>
          <w:p w:rsidR="00534A02" w:rsidRPr="00201697" w:rsidRDefault="00534A02" w:rsidP="00605AE7">
            <w:pPr>
              <w:shd w:val="clear" w:color="auto" w:fill="FFFFFF"/>
              <w:ind w:firstLine="397"/>
              <w:jc w:val="both"/>
            </w:pPr>
            <w:r w:rsidRPr="00201697">
              <w:t>52) доверительное управление инвестиционными активами;</w:t>
            </w:r>
          </w:p>
          <w:p w:rsidR="00534A02" w:rsidRPr="00201697" w:rsidRDefault="00534A02" w:rsidP="00605AE7">
            <w:pPr>
              <w:shd w:val="clear" w:color="auto" w:fill="FFFFFF"/>
              <w:ind w:firstLine="397"/>
              <w:jc w:val="both"/>
            </w:pPr>
            <w:r w:rsidRPr="00201697">
              <w:t>53) аудиторская деятельность;</w:t>
            </w:r>
          </w:p>
          <w:p w:rsidR="00534A02" w:rsidRPr="00201697" w:rsidRDefault="00534A02" w:rsidP="00605AE7">
            <w:pPr>
              <w:shd w:val="clear" w:color="auto" w:fill="FFFFFF"/>
              <w:ind w:firstLine="397"/>
              <w:jc w:val="both"/>
            </w:pPr>
            <w:r w:rsidRPr="00201697">
              <w:t>54) деятельность администраторов, осуществляющих процедуры процесса банкротства;</w:t>
            </w:r>
          </w:p>
          <w:p w:rsidR="00534A02" w:rsidRPr="00201697" w:rsidRDefault="00534A02" w:rsidP="00605AE7">
            <w:pPr>
              <w:shd w:val="clear" w:color="auto" w:fill="FFFFFF"/>
              <w:ind w:firstLine="397"/>
              <w:jc w:val="both"/>
            </w:pPr>
            <w:r w:rsidRPr="00201697">
              <w:t>55) проектирование, монтаж, наладка и ремонт сре</w:t>
            </w:r>
            <w:proofErr w:type="gramStart"/>
            <w:r w:rsidRPr="00201697">
              <w:t>дств пр</w:t>
            </w:r>
            <w:proofErr w:type="gramEnd"/>
            <w:r w:rsidRPr="00201697">
              <w:t>отивопожарной автоматики; огнезащитная обработка деревянных конструкций и сгораемого театрального экспозиционного оборудования;</w:t>
            </w:r>
          </w:p>
          <w:p w:rsidR="00534A02" w:rsidRPr="00201697" w:rsidRDefault="00534A02" w:rsidP="00605AE7">
            <w:pPr>
              <w:shd w:val="clear" w:color="auto" w:fill="FFFFFF"/>
              <w:ind w:firstLine="397"/>
              <w:jc w:val="both"/>
            </w:pPr>
            <w:r w:rsidRPr="00201697">
              <w:t>56) образовательная деятельность (кроме государственных и муниципальных образовательных организаций, реализующих программы дошкольного, начального общего, основного общего и среднего общего образования, внешкольного образования);</w:t>
            </w:r>
          </w:p>
          <w:p w:rsidR="00534A02" w:rsidRPr="00201697" w:rsidRDefault="00534A02" w:rsidP="00605AE7">
            <w:pPr>
              <w:shd w:val="clear" w:color="auto" w:fill="FFFFFF"/>
              <w:ind w:firstLine="397"/>
              <w:jc w:val="both"/>
            </w:pPr>
            <w:r w:rsidRPr="00201697">
              <w:t>57) импорт, экспорт вооружений и военной техники, а также иной продукции военного назначения, перечень которых утверждается Правительством Кыргызской Республики;</w:t>
            </w:r>
          </w:p>
          <w:p w:rsidR="00534A02" w:rsidRPr="00201697" w:rsidRDefault="00534A02" w:rsidP="00605AE7">
            <w:pPr>
              <w:shd w:val="clear" w:color="auto" w:fill="FFFFFF"/>
              <w:ind w:firstLine="397"/>
              <w:jc w:val="both"/>
            </w:pPr>
            <w:r w:rsidRPr="00201697">
              <w:lastRenderedPageBreak/>
              <w:t>58) импорт, экспорт, реэкспорт товаров, включенных в Национальный контрольный список контролируемой продукции Кыргызской Республики, утверждаемый Правительством Кыргызской Республики.</w:t>
            </w:r>
          </w:p>
          <w:p w:rsidR="00534A02" w:rsidRPr="00201697" w:rsidRDefault="00534A02" w:rsidP="00605AE7">
            <w:pPr>
              <w:shd w:val="clear" w:color="auto" w:fill="FFFFFF"/>
              <w:ind w:firstLine="397"/>
              <w:jc w:val="both"/>
            </w:pPr>
            <w:r w:rsidRPr="00201697">
              <w:t>59) деятельность страхового брокера;</w:t>
            </w:r>
          </w:p>
          <w:p w:rsidR="00534A02" w:rsidRPr="00201697" w:rsidRDefault="00534A02" w:rsidP="00605AE7">
            <w:pPr>
              <w:shd w:val="clear" w:color="auto" w:fill="FFFFFF"/>
              <w:ind w:firstLine="397"/>
              <w:jc w:val="both"/>
              <w:rPr>
                <w:b/>
                <w:bCs/>
                <w:lang w:eastAsia="en-US"/>
              </w:rPr>
            </w:pPr>
            <w:r w:rsidRPr="00201697">
              <w:t>60) актуарная деятельность.</w:t>
            </w:r>
          </w:p>
        </w:tc>
      </w:tr>
      <w:tr w:rsidR="00534A02" w:rsidRPr="00201697" w:rsidTr="00534A02">
        <w:trPr>
          <w:trHeight w:val="375"/>
        </w:trPr>
        <w:tc>
          <w:tcPr>
            <w:tcW w:w="15408" w:type="dxa"/>
            <w:gridSpan w:val="3"/>
            <w:tcBorders>
              <w:top w:val="single" w:sz="4" w:space="0" w:color="auto"/>
              <w:left w:val="single" w:sz="4" w:space="0" w:color="auto"/>
              <w:bottom w:val="single" w:sz="4" w:space="0" w:color="auto"/>
              <w:right w:val="single" w:sz="4" w:space="0" w:color="auto"/>
            </w:tcBorders>
          </w:tcPr>
          <w:p w:rsidR="00534A02" w:rsidRPr="00201697" w:rsidRDefault="00534A02" w:rsidP="00605AE7">
            <w:pPr>
              <w:rPr>
                <w:b/>
                <w:bCs/>
              </w:rPr>
            </w:pPr>
            <w:r w:rsidRPr="00201697">
              <w:rPr>
                <w:b/>
                <w:bCs/>
              </w:rPr>
              <w:lastRenderedPageBreak/>
              <w:t xml:space="preserve">                                                                       Закон Кыргызской Республики     «О  нотариате»</w:t>
            </w:r>
          </w:p>
        </w:tc>
      </w:tr>
      <w:tr w:rsidR="00534A02" w:rsidRPr="00201697" w:rsidTr="00534A02">
        <w:tc>
          <w:tcPr>
            <w:tcW w:w="7779" w:type="dxa"/>
            <w:gridSpan w:val="2"/>
            <w:tcBorders>
              <w:top w:val="single" w:sz="4" w:space="0" w:color="auto"/>
              <w:left w:val="single" w:sz="4" w:space="0" w:color="auto"/>
              <w:bottom w:val="single" w:sz="4" w:space="0" w:color="auto"/>
              <w:right w:val="single" w:sz="4" w:space="0" w:color="auto"/>
            </w:tcBorders>
            <w:hideMark/>
          </w:tcPr>
          <w:p w:rsidR="00534A02" w:rsidRPr="00201697" w:rsidRDefault="00534A02" w:rsidP="00605AE7">
            <w:pPr>
              <w:pStyle w:val="1"/>
              <w:rPr>
                <w:lang w:eastAsia="en-US"/>
              </w:rPr>
            </w:pPr>
            <w:r w:rsidRPr="00201697">
              <w:rPr>
                <w:lang w:eastAsia="en-US"/>
              </w:rPr>
              <w:t xml:space="preserve">                                 Действующая  редакция                                                  </w:t>
            </w:r>
          </w:p>
        </w:tc>
        <w:tc>
          <w:tcPr>
            <w:tcW w:w="7629" w:type="dxa"/>
            <w:tcBorders>
              <w:top w:val="single" w:sz="4" w:space="0" w:color="auto"/>
              <w:left w:val="single" w:sz="4" w:space="0" w:color="auto"/>
              <w:bottom w:val="single" w:sz="4" w:space="0" w:color="auto"/>
              <w:right w:val="single" w:sz="4" w:space="0" w:color="auto"/>
            </w:tcBorders>
            <w:hideMark/>
          </w:tcPr>
          <w:p w:rsidR="00534A02" w:rsidRPr="00201697" w:rsidRDefault="00534A02" w:rsidP="00605AE7">
            <w:pPr>
              <w:rPr>
                <w:b/>
                <w:bCs/>
                <w:lang w:eastAsia="en-US"/>
              </w:rPr>
            </w:pPr>
            <w:r w:rsidRPr="00201697">
              <w:rPr>
                <w:b/>
                <w:bCs/>
                <w:lang w:eastAsia="en-US"/>
              </w:rPr>
              <w:t xml:space="preserve">                            Предлагаемая редакция</w:t>
            </w:r>
          </w:p>
        </w:tc>
      </w:tr>
      <w:tr w:rsidR="00534A02" w:rsidRPr="00201697" w:rsidTr="00534A02">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605AE7" w:rsidRDefault="00534A02" w:rsidP="00605AE7">
            <w:pPr>
              <w:widowControl w:val="0"/>
              <w:autoSpaceDE w:val="0"/>
              <w:autoSpaceDN w:val="0"/>
              <w:adjustRightInd w:val="0"/>
              <w:ind w:firstLine="567"/>
              <w:jc w:val="both"/>
              <w:rPr>
                <w:lang w:eastAsia="en-US"/>
              </w:rPr>
            </w:pPr>
            <w:r w:rsidRPr="00605AE7">
              <w:rPr>
                <w:lang w:eastAsia="en-US"/>
              </w:rPr>
              <w:t>Статья 2 Нотариат</w:t>
            </w:r>
          </w:p>
          <w:p w:rsidR="00534A02" w:rsidRPr="00201697" w:rsidRDefault="00534A02" w:rsidP="00605AE7">
            <w:pPr>
              <w:widowControl w:val="0"/>
              <w:autoSpaceDE w:val="0"/>
              <w:autoSpaceDN w:val="0"/>
              <w:adjustRightInd w:val="0"/>
              <w:ind w:firstLine="567"/>
              <w:jc w:val="both"/>
              <w:rPr>
                <w:lang w:eastAsia="en-US"/>
              </w:rPr>
            </w:pPr>
            <w:proofErr w:type="gramStart"/>
            <w:r w:rsidRPr="00201697">
              <w:rPr>
                <w:lang w:eastAsia="en-US"/>
              </w:rPr>
              <w:t xml:space="preserve">Нотариат представляет собой систему государственных органов, должностных лиц и частных нотариусов, на которых возложена обязанность обеспечивать в соответствии с Конституцией Кыргызской Республики, настоящим Законом и другими нормативными правовыми актами Кыргызской Республики защиту прав и законных интересов </w:t>
            </w:r>
            <w:r w:rsidRPr="00201697">
              <w:rPr>
                <w:u w:val="single"/>
                <w:lang w:eastAsia="en-US"/>
              </w:rPr>
              <w:t>граждан</w:t>
            </w:r>
            <w:r w:rsidRPr="00201697">
              <w:rPr>
                <w:lang w:eastAsia="en-US"/>
              </w:rPr>
              <w:t xml:space="preserve"> и юридических лиц </w:t>
            </w:r>
            <w:r w:rsidRPr="00201697">
              <w:rPr>
                <w:u w:val="single"/>
                <w:lang w:eastAsia="en-US"/>
              </w:rPr>
              <w:t>путем совершения нотариусом</w:t>
            </w:r>
            <w:r w:rsidRPr="00201697">
              <w:rPr>
                <w:lang w:eastAsia="en-US"/>
              </w:rPr>
              <w:t xml:space="preserve"> предусмотренных законодательством Кыргызской Республики нотариальных действий от имени Кыргызской Республики.</w:t>
            </w:r>
            <w:proofErr w:type="gramEnd"/>
          </w:p>
          <w:p w:rsidR="00534A02" w:rsidRPr="00201697" w:rsidRDefault="00534A02" w:rsidP="00605AE7">
            <w:pPr>
              <w:widowControl w:val="0"/>
              <w:autoSpaceDE w:val="0"/>
              <w:autoSpaceDN w:val="0"/>
              <w:adjustRightInd w:val="0"/>
              <w:ind w:firstLine="567"/>
              <w:jc w:val="both"/>
              <w:rPr>
                <w:lang w:eastAsia="en-US"/>
              </w:rPr>
            </w:pPr>
            <w:r w:rsidRPr="00201697">
              <w:rPr>
                <w:lang w:eastAsia="en-US"/>
              </w:rPr>
              <w:t>Частный нотариус осуществляет делегированные государством функции, указанные в части первой настоящей статьи.</w:t>
            </w:r>
          </w:p>
          <w:p w:rsidR="00534A02" w:rsidRPr="00201697" w:rsidRDefault="00534A02" w:rsidP="00605AE7">
            <w:pPr>
              <w:ind w:hanging="142"/>
              <w:jc w:val="both"/>
              <w:rPr>
                <w:lang w:eastAsia="en-US"/>
              </w:rPr>
            </w:pPr>
          </w:p>
        </w:tc>
        <w:tc>
          <w:tcPr>
            <w:tcW w:w="7646" w:type="dxa"/>
            <w:gridSpan w:val="2"/>
            <w:tcBorders>
              <w:top w:val="single" w:sz="4" w:space="0" w:color="auto"/>
              <w:left w:val="single" w:sz="4" w:space="0" w:color="auto"/>
              <w:bottom w:val="single" w:sz="4" w:space="0" w:color="auto"/>
              <w:right w:val="single" w:sz="4" w:space="0" w:color="auto"/>
            </w:tcBorders>
            <w:hideMark/>
          </w:tcPr>
          <w:p w:rsidR="00534A02" w:rsidRPr="00605AE7" w:rsidRDefault="00534A02" w:rsidP="00605AE7">
            <w:pPr>
              <w:ind w:firstLine="708"/>
              <w:jc w:val="both"/>
              <w:rPr>
                <w:lang w:eastAsia="en-US"/>
              </w:rPr>
            </w:pPr>
            <w:r w:rsidRPr="00605AE7">
              <w:rPr>
                <w:lang w:eastAsia="en-US"/>
              </w:rPr>
              <w:t xml:space="preserve">Статья 2. Нотариат и нотариальная деятельность  </w:t>
            </w:r>
          </w:p>
          <w:p w:rsidR="00534A02" w:rsidRPr="00201697" w:rsidRDefault="00534A02" w:rsidP="00605AE7">
            <w:pPr>
              <w:widowControl w:val="0"/>
              <w:autoSpaceDE w:val="0"/>
              <w:autoSpaceDN w:val="0"/>
              <w:adjustRightInd w:val="0"/>
              <w:ind w:firstLine="567"/>
              <w:jc w:val="both"/>
              <w:rPr>
                <w:lang w:eastAsia="en-US"/>
              </w:rPr>
            </w:pPr>
            <w:proofErr w:type="gramStart"/>
            <w:r w:rsidRPr="00201697">
              <w:rPr>
                <w:lang w:eastAsia="en-US"/>
              </w:rPr>
              <w:t>Нотариат представляет собой систему государственных органов, должностных лиц и частных нотариусов, на которых возложена обязанность обеспечивать в соответствии с Конституцией Кыргызской Республики, настоящим Законом и другими нормативными правовыми актами Кыргызской Республики защиту прав и законных интересов граждан и юридических лиц путем совершения нотариусом предусмотренных законодательством Кыргызской Республики нотариальных действий от имени Кыргызской Республики.</w:t>
            </w:r>
            <w:proofErr w:type="gramEnd"/>
          </w:p>
          <w:p w:rsidR="00A11B6B" w:rsidRPr="00201697" w:rsidRDefault="00A11B6B" w:rsidP="00605AE7">
            <w:pPr>
              <w:widowControl w:val="0"/>
              <w:autoSpaceDE w:val="0"/>
              <w:autoSpaceDN w:val="0"/>
              <w:adjustRightInd w:val="0"/>
              <w:ind w:firstLine="567"/>
              <w:jc w:val="both"/>
              <w:rPr>
                <w:lang w:eastAsia="en-US"/>
              </w:rPr>
            </w:pPr>
            <w:r w:rsidRPr="00201697">
              <w:rPr>
                <w:lang w:eastAsia="en-US"/>
              </w:rPr>
              <w:t>Частный нотариус осуществляет делегированные государством функции, указанные в части первой настоящей статьи.</w:t>
            </w:r>
          </w:p>
          <w:p w:rsidR="00534A02" w:rsidRPr="00201697" w:rsidRDefault="00534A02" w:rsidP="00605AE7">
            <w:pPr>
              <w:ind w:firstLine="602"/>
              <w:jc w:val="both"/>
              <w:rPr>
                <w:b/>
              </w:rPr>
            </w:pPr>
            <w:r w:rsidRPr="00201697">
              <w:rPr>
                <w:b/>
              </w:rPr>
              <w:t>Нотариальная деятельность – это деятельность по оказанию квалифицированной юридической помощи, осуществляемая нотариусом от имени Кыргызской Республики, на принципах профессионализма, беспристрастности, независимости, законности, тайны совершения нотариальных действий, соблюдения профессиональной этики.</w:t>
            </w:r>
          </w:p>
          <w:p w:rsidR="00534A02" w:rsidRPr="00201697" w:rsidRDefault="00534A02" w:rsidP="00605AE7">
            <w:pPr>
              <w:ind w:firstLine="602"/>
              <w:jc w:val="both"/>
              <w:rPr>
                <w:lang w:eastAsia="en-US"/>
              </w:rPr>
            </w:pPr>
            <w:r w:rsidRPr="00201697">
              <w:rPr>
                <w:b/>
              </w:rPr>
              <w:t xml:space="preserve">Нотариальная деятельность носит публично-правовой характер, не </w:t>
            </w:r>
            <w:proofErr w:type="gramStart"/>
            <w:r w:rsidRPr="00201697">
              <w:rPr>
                <w:b/>
              </w:rPr>
              <w:t>является предпринимательством не преследует</w:t>
            </w:r>
            <w:proofErr w:type="gramEnd"/>
            <w:r w:rsidRPr="00201697">
              <w:rPr>
                <w:b/>
              </w:rPr>
              <w:t xml:space="preserve"> цели извлечения прибыли.</w:t>
            </w:r>
          </w:p>
        </w:tc>
      </w:tr>
      <w:tr w:rsidR="00534A02" w:rsidRPr="00201697" w:rsidTr="00534A02">
        <w:tc>
          <w:tcPr>
            <w:tcW w:w="7762" w:type="dxa"/>
            <w:tcBorders>
              <w:top w:val="single" w:sz="4" w:space="0" w:color="auto"/>
              <w:left w:val="single" w:sz="4" w:space="0" w:color="auto"/>
              <w:bottom w:val="single" w:sz="4" w:space="0" w:color="auto"/>
              <w:right w:val="single" w:sz="4" w:space="0" w:color="auto"/>
            </w:tcBorders>
            <w:hideMark/>
          </w:tcPr>
          <w:p w:rsidR="00534A02" w:rsidRPr="00605AE7" w:rsidRDefault="00534A02" w:rsidP="00605AE7">
            <w:pPr>
              <w:shd w:val="clear" w:color="auto" w:fill="FFFFFF"/>
              <w:ind w:firstLine="397"/>
              <w:jc w:val="both"/>
            </w:pPr>
            <w:r w:rsidRPr="00605AE7">
              <w:rPr>
                <w:bCs/>
              </w:rPr>
              <w:t>Статья 3. Нотариальные действия</w:t>
            </w:r>
          </w:p>
          <w:p w:rsidR="00534A02" w:rsidRPr="00201697" w:rsidRDefault="00534A02" w:rsidP="00605AE7">
            <w:pPr>
              <w:shd w:val="clear" w:color="auto" w:fill="FFFFFF"/>
              <w:ind w:firstLine="397"/>
              <w:jc w:val="both"/>
            </w:pPr>
            <w:r w:rsidRPr="00201697">
              <w:rPr>
                <w:bCs/>
              </w:rPr>
              <w:t>Нотариальные</w:t>
            </w:r>
            <w:r w:rsidRPr="00201697">
              <w:t> действия представляют собой действия </w:t>
            </w:r>
            <w:r w:rsidRPr="00201697">
              <w:rPr>
                <w:bCs/>
              </w:rPr>
              <w:t>нотариуса</w:t>
            </w:r>
            <w:r w:rsidRPr="00201697">
              <w:t> по удостоверению бесспорных фактов, правовых событий, имеющих юридическое значение, свидетельствованию документов, приданию документам исполнительной силы и юридической достоверности и другие действия, направленные на защиту прав граждан и юридических лиц, их законных интересов, предусмотренные настоящим Законом.</w:t>
            </w:r>
          </w:p>
          <w:p w:rsidR="00534A02" w:rsidRPr="00201697" w:rsidRDefault="00534A02" w:rsidP="00605AE7">
            <w:pPr>
              <w:shd w:val="clear" w:color="auto" w:fill="FFFFFF"/>
              <w:ind w:firstLine="397"/>
              <w:jc w:val="both"/>
            </w:pPr>
            <w:r w:rsidRPr="00201697">
              <w:rPr>
                <w:bCs/>
              </w:rPr>
              <w:t>Нотариальные</w:t>
            </w:r>
            <w:r w:rsidRPr="00201697">
              <w:t xml:space="preserve"> действия в Кыргызской Республике совершают в соответствии с настоящим Законом государственные и </w:t>
            </w:r>
            <w:r w:rsidRPr="00201697">
              <w:lastRenderedPageBreak/>
              <w:t>частные </w:t>
            </w:r>
            <w:r w:rsidRPr="00201697">
              <w:rPr>
                <w:bCs/>
              </w:rPr>
              <w:t>нотариусы</w:t>
            </w:r>
            <w:r w:rsidRPr="00201697">
              <w:t>.</w:t>
            </w:r>
          </w:p>
          <w:p w:rsidR="00534A02" w:rsidRPr="00201697" w:rsidRDefault="00534A02" w:rsidP="00605AE7">
            <w:pPr>
              <w:shd w:val="clear" w:color="auto" w:fill="FFFFFF"/>
              <w:ind w:firstLine="397"/>
              <w:jc w:val="both"/>
            </w:pPr>
            <w:r w:rsidRPr="00201697">
              <w:t>В случаях</w:t>
            </w:r>
            <w:r w:rsidR="00171785" w:rsidRPr="00201697">
              <w:t xml:space="preserve"> отсутствия в населенном пункте </w:t>
            </w:r>
            <w:r w:rsidRPr="00201697">
              <w:rPr>
                <w:bCs/>
              </w:rPr>
              <w:t>нотариуса</w:t>
            </w:r>
            <w:r w:rsidR="00171785" w:rsidRPr="00201697">
              <w:t xml:space="preserve"> </w:t>
            </w:r>
            <w:r w:rsidRPr="00201697">
              <w:t>государст</w:t>
            </w:r>
            <w:r w:rsidR="00171785" w:rsidRPr="00201697">
              <w:t xml:space="preserve">венные полномочия по совершению </w:t>
            </w:r>
            <w:r w:rsidRPr="00201697">
              <w:rPr>
                <w:bCs/>
              </w:rPr>
              <w:t>нотариальных</w:t>
            </w:r>
            <w:r w:rsidR="00171785" w:rsidRPr="00201697">
              <w:rPr>
                <w:bCs/>
              </w:rPr>
              <w:t xml:space="preserve"> </w:t>
            </w:r>
            <w:r w:rsidRPr="00201697">
              <w:t>действий уполномоченным государственным органом делегируются органам местного самоуправления в с</w:t>
            </w:r>
            <w:r w:rsidR="00171785" w:rsidRPr="00201697">
              <w:t xml:space="preserve">оответствии с законодательством </w:t>
            </w:r>
            <w:r w:rsidRPr="00201697">
              <w:rPr>
                <w:bCs/>
              </w:rPr>
              <w:t>о</w:t>
            </w:r>
            <w:r w:rsidR="00171785" w:rsidRPr="00201697">
              <w:rPr>
                <w:bCs/>
              </w:rPr>
              <w:t xml:space="preserve"> </w:t>
            </w:r>
            <w:r w:rsidR="00171785" w:rsidRPr="00201697">
              <w:rPr>
                <w:b/>
                <w:bCs/>
              </w:rPr>
              <w:t xml:space="preserve"> </w:t>
            </w:r>
            <w:r w:rsidRPr="00201697">
              <w:t>порядке делегирования органам местного самоуправления отдельных государственных полномочий.</w:t>
            </w:r>
          </w:p>
          <w:p w:rsidR="00534A02" w:rsidRPr="00201697" w:rsidRDefault="00534A02" w:rsidP="00605AE7">
            <w:pPr>
              <w:shd w:val="clear" w:color="auto" w:fill="FFFFFF"/>
              <w:ind w:firstLine="397"/>
              <w:jc w:val="both"/>
            </w:pPr>
            <w:r w:rsidRPr="00201697">
              <w:rPr>
                <w:bCs/>
              </w:rPr>
              <w:t>Нотариальные</w:t>
            </w:r>
            <w:r w:rsidRPr="00201697">
              <w:t xml:space="preserve"> действия на территории других государств совершают должностные лица </w:t>
            </w:r>
            <w:r w:rsidRPr="00201697">
              <w:rPr>
                <w:b/>
                <w:strike/>
              </w:rPr>
              <w:t>консульских учреждений</w:t>
            </w:r>
            <w:r w:rsidRPr="00201697">
              <w:t xml:space="preserve"> Кыргызской Республики, уполномоченные на совершение этих действий.</w:t>
            </w:r>
          </w:p>
          <w:p w:rsidR="00534A02" w:rsidRPr="00201697" w:rsidRDefault="00171785" w:rsidP="00605AE7">
            <w:pPr>
              <w:shd w:val="clear" w:color="auto" w:fill="FFFFFF"/>
              <w:ind w:firstLine="397"/>
              <w:jc w:val="both"/>
              <w:rPr>
                <w:b/>
                <w:bCs/>
              </w:rPr>
            </w:pPr>
            <w:r w:rsidRPr="00201697">
              <w:t xml:space="preserve">Перечень </w:t>
            </w:r>
            <w:r w:rsidR="00534A02" w:rsidRPr="00201697">
              <w:rPr>
                <w:bCs/>
              </w:rPr>
              <w:t>нотариальных</w:t>
            </w:r>
            <w:r w:rsidRPr="00201697">
              <w:t xml:space="preserve"> </w:t>
            </w:r>
            <w:r w:rsidR="00534A02" w:rsidRPr="00201697">
              <w:t>действий, предусмотренных настоящим Законом, не исчерпывается. Нормативными правовыми актами Кыргызской Республики мо</w:t>
            </w:r>
            <w:r w:rsidRPr="00201697">
              <w:t xml:space="preserve">гут быть предусмотрены и другие </w:t>
            </w:r>
            <w:r w:rsidR="00534A02" w:rsidRPr="00201697">
              <w:rPr>
                <w:bCs/>
              </w:rPr>
              <w:t>нотариальные</w:t>
            </w:r>
            <w:r w:rsidRPr="00201697">
              <w:rPr>
                <w:bCs/>
              </w:rPr>
              <w:t xml:space="preserve"> </w:t>
            </w:r>
            <w:r w:rsidR="00534A02" w:rsidRPr="00201697">
              <w:t>действия.</w:t>
            </w:r>
          </w:p>
        </w:tc>
        <w:tc>
          <w:tcPr>
            <w:tcW w:w="7646" w:type="dxa"/>
            <w:gridSpan w:val="2"/>
            <w:tcBorders>
              <w:top w:val="single" w:sz="4" w:space="0" w:color="auto"/>
              <w:left w:val="single" w:sz="4" w:space="0" w:color="auto"/>
              <w:bottom w:val="single" w:sz="4" w:space="0" w:color="auto"/>
              <w:right w:val="single" w:sz="4" w:space="0" w:color="auto"/>
            </w:tcBorders>
          </w:tcPr>
          <w:p w:rsidR="00534A02" w:rsidRPr="00605AE7" w:rsidRDefault="00534A02" w:rsidP="00605AE7">
            <w:pPr>
              <w:shd w:val="clear" w:color="auto" w:fill="FFFFFF"/>
              <w:ind w:firstLine="397"/>
              <w:jc w:val="both"/>
            </w:pPr>
            <w:r w:rsidRPr="00605AE7">
              <w:rPr>
                <w:bCs/>
              </w:rPr>
              <w:lastRenderedPageBreak/>
              <w:t>Статья 3. Нотариальные действия</w:t>
            </w:r>
          </w:p>
          <w:p w:rsidR="00534A02" w:rsidRPr="00201697" w:rsidRDefault="00534A02" w:rsidP="00605AE7">
            <w:pPr>
              <w:shd w:val="clear" w:color="auto" w:fill="FFFFFF"/>
              <w:ind w:firstLine="397"/>
              <w:jc w:val="both"/>
            </w:pPr>
            <w:r w:rsidRPr="00201697">
              <w:rPr>
                <w:bCs/>
              </w:rPr>
              <w:t>Нотариальные</w:t>
            </w:r>
            <w:r w:rsidRPr="00201697">
              <w:t> действия представляют собой действия </w:t>
            </w:r>
            <w:r w:rsidRPr="00201697">
              <w:rPr>
                <w:bCs/>
              </w:rPr>
              <w:t>нотариуса</w:t>
            </w:r>
            <w:r w:rsidRPr="00201697">
              <w:t> по удостоверению бесспорных фактов, правовых событий, имеющих юридическое значение, свидетельствованию документов, приданию документам исполнительной силы и юридической достоверности и другие действия, направленные на защиту прав граждан и юридических лиц, их законных интересов, предусмотренные настоящим Законом.</w:t>
            </w:r>
          </w:p>
          <w:p w:rsidR="00534A02" w:rsidRPr="00201697" w:rsidRDefault="00534A02" w:rsidP="00605AE7">
            <w:pPr>
              <w:shd w:val="clear" w:color="auto" w:fill="FFFFFF"/>
              <w:ind w:firstLine="397"/>
              <w:jc w:val="both"/>
            </w:pPr>
            <w:r w:rsidRPr="00201697">
              <w:rPr>
                <w:bCs/>
              </w:rPr>
              <w:t>Нотариальные</w:t>
            </w:r>
            <w:r w:rsidRPr="00201697">
              <w:t xml:space="preserve"> действия в Кыргызской Республике совершают в соответствии с настоящим Законом государственные и </w:t>
            </w:r>
            <w:r w:rsidRPr="00201697">
              <w:lastRenderedPageBreak/>
              <w:t>частные </w:t>
            </w:r>
            <w:r w:rsidRPr="00201697">
              <w:rPr>
                <w:bCs/>
              </w:rPr>
              <w:t>нотариусы</w:t>
            </w:r>
            <w:r w:rsidRPr="00201697">
              <w:t>.</w:t>
            </w:r>
          </w:p>
          <w:p w:rsidR="00534A02" w:rsidRPr="00201697" w:rsidRDefault="00534A02" w:rsidP="00605AE7">
            <w:pPr>
              <w:shd w:val="clear" w:color="auto" w:fill="FFFFFF"/>
              <w:ind w:firstLine="397"/>
              <w:jc w:val="both"/>
            </w:pPr>
            <w:r w:rsidRPr="00201697">
              <w:t>В случаях</w:t>
            </w:r>
            <w:r w:rsidR="00171785" w:rsidRPr="00201697">
              <w:t xml:space="preserve"> отсутствия в населенном пункте </w:t>
            </w:r>
            <w:r w:rsidRPr="00201697">
              <w:rPr>
                <w:bCs/>
              </w:rPr>
              <w:t>нотариуса</w:t>
            </w:r>
            <w:r w:rsidR="00171785" w:rsidRPr="00201697">
              <w:t xml:space="preserve"> </w:t>
            </w:r>
            <w:r w:rsidRPr="00201697">
              <w:t>государст</w:t>
            </w:r>
            <w:r w:rsidR="00171785" w:rsidRPr="00201697">
              <w:t xml:space="preserve">венные полномочия по совершению </w:t>
            </w:r>
            <w:r w:rsidRPr="00201697">
              <w:rPr>
                <w:bCs/>
              </w:rPr>
              <w:t>нотариальных</w:t>
            </w:r>
            <w:r w:rsidR="00171785" w:rsidRPr="00201697">
              <w:t xml:space="preserve"> </w:t>
            </w:r>
            <w:r w:rsidRPr="00201697">
              <w:t>действий уполномоченным государственным органом делегируются органам местного самоуправления в с</w:t>
            </w:r>
            <w:r w:rsidR="00171785" w:rsidRPr="00201697">
              <w:t xml:space="preserve">оответствии с законодательством </w:t>
            </w:r>
            <w:r w:rsidRPr="00201697">
              <w:rPr>
                <w:bCs/>
              </w:rPr>
              <w:t>о</w:t>
            </w:r>
            <w:r w:rsidR="00171785" w:rsidRPr="00201697">
              <w:t xml:space="preserve"> </w:t>
            </w:r>
            <w:r w:rsidRPr="00201697">
              <w:t>порядке делегирования органам местного самоуправления отдельных государственных полномочий.</w:t>
            </w:r>
          </w:p>
          <w:p w:rsidR="00534A02" w:rsidRPr="00201697" w:rsidRDefault="00534A02" w:rsidP="00605AE7">
            <w:pPr>
              <w:shd w:val="clear" w:color="auto" w:fill="FFFFFF"/>
              <w:ind w:firstLine="397"/>
              <w:jc w:val="both"/>
            </w:pPr>
            <w:r w:rsidRPr="00201697">
              <w:rPr>
                <w:bCs/>
              </w:rPr>
              <w:t>Нотариальные</w:t>
            </w:r>
            <w:r w:rsidRPr="00201697">
              <w:t xml:space="preserve"> действия на территории других государств совершают должностные лица </w:t>
            </w:r>
            <w:r w:rsidRPr="00201697">
              <w:rPr>
                <w:b/>
              </w:rPr>
              <w:t>загран</w:t>
            </w:r>
            <w:r w:rsidR="00EB291D" w:rsidRPr="00201697">
              <w:rPr>
                <w:b/>
              </w:rPr>
              <w:t xml:space="preserve">ичных </w:t>
            </w:r>
            <w:r w:rsidRPr="00201697">
              <w:rPr>
                <w:b/>
              </w:rPr>
              <w:t>учреждений</w:t>
            </w:r>
            <w:r w:rsidRPr="00201697">
              <w:t xml:space="preserve"> Кыргызской Республики, уполномоченные на совершение этих действий.</w:t>
            </w:r>
          </w:p>
          <w:p w:rsidR="00412C06" w:rsidRPr="00201697" w:rsidRDefault="00171785" w:rsidP="00605AE7">
            <w:pPr>
              <w:ind w:firstLine="460"/>
              <w:jc w:val="both"/>
              <w:rPr>
                <w:b/>
                <w:bCs/>
                <w:lang w:eastAsia="en-US"/>
              </w:rPr>
            </w:pPr>
            <w:r w:rsidRPr="00201697">
              <w:t xml:space="preserve">Перечень </w:t>
            </w:r>
            <w:r w:rsidR="00534A02" w:rsidRPr="00201697">
              <w:rPr>
                <w:bCs/>
              </w:rPr>
              <w:t>нотариальных</w:t>
            </w:r>
            <w:r w:rsidRPr="00201697">
              <w:rPr>
                <w:bCs/>
              </w:rPr>
              <w:t xml:space="preserve"> </w:t>
            </w:r>
            <w:r w:rsidR="00534A02" w:rsidRPr="00201697">
              <w:t>действий, предусмотренных настоящим Законом, не исчерпывается. Нормативными правовыми актами Кыргызской Республики мо</w:t>
            </w:r>
            <w:r w:rsidRPr="00201697">
              <w:t xml:space="preserve">гут быть предусмотрены и другие </w:t>
            </w:r>
            <w:r w:rsidR="00534A02" w:rsidRPr="00201697">
              <w:rPr>
                <w:bCs/>
              </w:rPr>
              <w:t>нотариальные</w:t>
            </w:r>
            <w:r w:rsidRPr="00201697">
              <w:rPr>
                <w:bCs/>
              </w:rPr>
              <w:t xml:space="preserve"> </w:t>
            </w:r>
            <w:r w:rsidR="00534A02" w:rsidRPr="00201697">
              <w:t xml:space="preserve">действия. </w:t>
            </w:r>
          </w:p>
        </w:tc>
      </w:tr>
      <w:tr w:rsidR="00534A02" w:rsidRPr="00201697" w:rsidTr="00534A02">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widowControl w:val="0"/>
              <w:autoSpaceDE w:val="0"/>
              <w:autoSpaceDN w:val="0"/>
              <w:adjustRightInd w:val="0"/>
              <w:ind w:firstLine="567"/>
              <w:jc w:val="both"/>
              <w:rPr>
                <w:b/>
                <w:lang w:eastAsia="en-US"/>
              </w:rPr>
            </w:pPr>
            <w:r w:rsidRPr="00201697">
              <w:rPr>
                <w:b/>
                <w:lang w:eastAsia="en-US"/>
              </w:rPr>
              <w:lastRenderedPageBreak/>
              <w:t>Статья 4. Нотариус</w:t>
            </w:r>
          </w:p>
          <w:p w:rsidR="00534A02" w:rsidRPr="00201697" w:rsidRDefault="00534A02" w:rsidP="00605AE7">
            <w:pPr>
              <w:widowControl w:val="0"/>
              <w:autoSpaceDE w:val="0"/>
              <w:autoSpaceDN w:val="0"/>
              <w:adjustRightInd w:val="0"/>
              <w:ind w:firstLine="567"/>
              <w:jc w:val="both"/>
              <w:rPr>
                <w:b/>
                <w:lang w:eastAsia="en-US"/>
              </w:rPr>
            </w:pPr>
            <w:r w:rsidRPr="00201697">
              <w:rPr>
                <w:b/>
                <w:lang w:eastAsia="en-US"/>
              </w:rPr>
              <w:t>Частным нотариусом может быть гражданин Кыргызской  Республики, имеющий высшее юридическое образование, стаж по юридической специальности не менее трех лет, прошедший шестимесячную стажировку у государственного или частного нотариуса, сдавший квалификационный экзамен, имеющий лицензию на право занятия частной нотариальной деятельностью. Порядок прохождения стажировки определяется Правительством Кыргызской Республики.</w:t>
            </w:r>
          </w:p>
          <w:p w:rsidR="00534A02" w:rsidRPr="00201697" w:rsidRDefault="00534A02" w:rsidP="00605AE7">
            <w:pPr>
              <w:ind w:firstLine="567"/>
              <w:jc w:val="both"/>
              <w:rPr>
                <w:b/>
                <w:lang w:eastAsia="en-US"/>
              </w:rPr>
            </w:pPr>
            <w:r w:rsidRPr="00201697">
              <w:rPr>
                <w:b/>
                <w:lang w:eastAsia="en-US"/>
              </w:rPr>
              <w:t xml:space="preserve">Государственный нотариус является государственным служащим. Лица, проработавшие в качестве государственного нотариуса не менее 5 лет, получают лицензию на право занятия частной нотариальной деятельностью без сдачи квалификационного экзамена на основании решения квалификационной комиссии в соответствии с частью второй </w:t>
            </w:r>
            <w:hyperlink r:id="rId18" w:anchor="st_12" w:history="1">
              <w:r w:rsidRPr="00201697">
                <w:rPr>
                  <w:rStyle w:val="a3"/>
                  <w:b/>
                  <w:color w:val="auto"/>
                  <w:lang w:eastAsia="en-US"/>
                </w:rPr>
                <w:t>статьи 12</w:t>
              </w:r>
            </w:hyperlink>
            <w:r w:rsidRPr="00201697">
              <w:rPr>
                <w:b/>
                <w:lang w:eastAsia="en-US"/>
              </w:rPr>
              <w:t xml:space="preserve"> настоящего Закона.</w:t>
            </w:r>
          </w:p>
          <w:p w:rsidR="00534A02" w:rsidRPr="00201697" w:rsidRDefault="00534A02" w:rsidP="00605AE7">
            <w:pPr>
              <w:widowControl w:val="0"/>
              <w:autoSpaceDE w:val="0"/>
              <w:autoSpaceDN w:val="0"/>
              <w:adjustRightInd w:val="0"/>
              <w:ind w:firstLine="567"/>
              <w:jc w:val="both"/>
              <w:rPr>
                <w:b/>
                <w:lang w:eastAsia="en-US"/>
              </w:rPr>
            </w:pPr>
            <w:r w:rsidRPr="00201697">
              <w:rPr>
                <w:b/>
                <w:lang w:eastAsia="en-US"/>
              </w:rPr>
              <w:t>К занятию нотариальной деятельностью не допускаются лица:</w:t>
            </w:r>
          </w:p>
          <w:p w:rsidR="00534A02" w:rsidRPr="00201697" w:rsidRDefault="00534A02" w:rsidP="00605AE7">
            <w:pPr>
              <w:widowControl w:val="0"/>
              <w:autoSpaceDE w:val="0"/>
              <w:autoSpaceDN w:val="0"/>
              <w:adjustRightInd w:val="0"/>
              <w:ind w:firstLine="567"/>
              <w:jc w:val="both"/>
              <w:rPr>
                <w:b/>
                <w:lang w:eastAsia="en-US"/>
              </w:rPr>
            </w:pPr>
            <w:r w:rsidRPr="00201697">
              <w:rPr>
                <w:b/>
                <w:lang w:eastAsia="en-US"/>
              </w:rPr>
              <w:t xml:space="preserve">- </w:t>
            </w:r>
            <w:proofErr w:type="gramStart"/>
            <w:r w:rsidRPr="00201697">
              <w:rPr>
                <w:b/>
                <w:lang w:eastAsia="en-US"/>
              </w:rPr>
              <w:t>признанные</w:t>
            </w:r>
            <w:proofErr w:type="gramEnd"/>
            <w:r w:rsidRPr="00201697">
              <w:rPr>
                <w:b/>
                <w:lang w:eastAsia="en-US"/>
              </w:rPr>
              <w:t xml:space="preserve"> недееспособными или ограниченно дееспособными в установленном законом порядке;</w:t>
            </w:r>
          </w:p>
          <w:p w:rsidR="00534A02" w:rsidRPr="00201697" w:rsidRDefault="00534A02" w:rsidP="00605AE7">
            <w:pPr>
              <w:widowControl w:val="0"/>
              <w:autoSpaceDE w:val="0"/>
              <w:autoSpaceDN w:val="0"/>
              <w:adjustRightInd w:val="0"/>
              <w:ind w:firstLine="567"/>
              <w:jc w:val="both"/>
              <w:rPr>
                <w:b/>
                <w:lang w:eastAsia="en-US"/>
              </w:rPr>
            </w:pPr>
            <w:r w:rsidRPr="00201697">
              <w:rPr>
                <w:b/>
                <w:lang w:eastAsia="en-US"/>
              </w:rPr>
              <w:t xml:space="preserve">- </w:t>
            </w:r>
            <w:proofErr w:type="gramStart"/>
            <w:r w:rsidRPr="00201697">
              <w:rPr>
                <w:b/>
                <w:lang w:eastAsia="en-US"/>
              </w:rPr>
              <w:t>имеющие</w:t>
            </w:r>
            <w:proofErr w:type="gramEnd"/>
            <w:r w:rsidRPr="00201697">
              <w:rPr>
                <w:b/>
                <w:lang w:eastAsia="en-US"/>
              </w:rPr>
              <w:t xml:space="preserve"> судимость за умышленное преступление, независимо от того, снята она или погашена.</w:t>
            </w:r>
          </w:p>
          <w:p w:rsidR="00534A02" w:rsidRPr="00201697" w:rsidRDefault="00534A02" w:rsidP="00605AE7">
            <w:pPr>
              <w:widowControl w:val="0"/>
              <w:autoSpaceDE w:val="0"/>
              <w:autoSpaceDN w:val="0"/>
              <w:adjustRightInd w:val="0"/>
              <w:ind w:firstLine="567"/>
              <w:jc w:val="both"/>
              <w:rPr>
                <w:b/>
                <w:lang w:eastAsia="en-US"/>
              </w:rPr>
            </w:pPr>
            <w:r w:rsidRPr="00201697">
              <w:rPr>
                <w:b/>
                <w:lang w:eastAsia="en-US"/>
              </w:rPr>
              <w:t>При совершении нотариальных действий нотариусы обладают равными правами и несут одинаковую ответственность.</w:t>
            </w:r>
          </w:p>
          <w:p w:rsidR="00534A02" w:rsidRPr="00201697" w:rsidRDefault="00534A02" w:rsidP="00605AE7">
            <w:pPr>
              <w:widowControl w:val="0"/>
              <w:autoSpaceDE w:val="0"/>
              <w:autoSpaceDN w:val="0"/>
              <w:adjustRightInd w:val="0"/>
              <w:ind w:firstLine="567"/>
              <w:jc w:val="both"/>
              <w:rPr>
                <w:b/>
                <w:lang w:eastAsia="en-US"/>
              </w:rPr>
            </w:pPr>
            <w:r w:rsidRPr="00201697">
              <w:rPr>
                <w:b/>
                <w:lang w:eastAsia="en-US"/>
              </w:rPr>
              <w:t xml:space="preserve">Документы, оформленные государственными и частными </w:t>
            </w:r>
            <w:r w:rsidRPr="00201697">
              <w:rPr>
                <w:b/>
                <w:lang w:eastAsia="en-US"/>
              </w:rPr>
              <w:lastRenderedPageBreak/>
              <w:t>нотариусами, имеют одинаковую юридическую силу.</w:t>
            </w:r>
          </w:p>
          <w:p w:rsidR="00534A02" w:rsidRPr="00201697" w:rsidRDefault="00534A02" w:rsidP="00605AE7">
            <w:pPr>
              <w:widowControl w:val="0"/>
              <w:autoSpaceDE w:val="0"/>
              <w:autoSpaceDN w:val="0"/>
              <w:adjustRightInd w:val="0"/>
              <w:ind w:firstLine="567"/>
              <w:jc w:val="both"/>
              <w:rPr>
                <w:b/>
                <w:lang w:eastAsia="en-US"/>
              </w:rPr>
            </w:pPr>
            <w:r w:rsidRPr="00201697">
              <w:rPr>
                <w:b/>
                <w:lang w:eastAsia="en-US"/>
              </w:rPr>
              <w:t>Нотариусы имеют право создавать нотариальные палаты.</w:t>
            </w:r>
          </w:p>
          <w:p w:rsidR="00534A02" w:rsidRPr="00201697" w:rsidRDefault="00534A02" w:rsidP="00605AE7">
            <w:pPr>
              <w:widowControl w:val="0"/>
              <w:autoSpaceDE w:val="0"/>
              <w:autoSpaceDN w:val="0"/>
              <w:adjustRightInd w:val="0"/>
              <w:ind w:firstLine="567"/>
              <w:jc w:val="both"/>
              <w:rPr>
                <w:b/>
                <w:lang w:eastAsia="en-US"/>
              </w:rPr>
            </w:pPr>
            <w:r w:rsidRPr="00201697">
              <w:rPr>
                <w:b/>
                <w:lang w:eastAsia="en-US"/>
              </w:rPr>
              <w:t>Права и обязанности нотариуса определяются настоящим Законом.</w:t>
            </w:r>
          </w:p>
          <w:p w:rsidR="00534A02" w:rsidRPr="00201697" w:rsidRDefault="00534A02" w:rsidP="00605AE7">
            <w:pPr>
              <w:pStyle w:val="tkRedakcijaTekst"/>
              <w:spacing w:after="0" w:line="240" w:lineRule="auto"/>
              <w:rPr>
                <w:rFonts w:ascii="Times New Roman" w:hAnsi="Times New Roman" w:cs="Times New Roman"/>
                <w:sz w:val="24"/>
                <w:szCs w:val="24"/>
                <w:lang w:eastAsia="en-US"/>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rPr>
                <w:lang w:eastAsia="en-US"/>
              </w:rPr>
            </w:pPr>
          </w:p>
          <w:p w:rsidR="00534A02" w:rsidRPr="00201697" w:rsidRDefault="00534A02" w:rsidP="00605AE7">
            <w:pPr>
              <w:rPr>
                <w:lang w:eastAsia="en-US"/>
              </w:rPr>
            </w:pPr>
          </w:p>
        </w:tc>
        <w:tc>
          <w:tcPr>
            <w:tcW w:w="7646" w:type="dxa"/>
            <w:gridSpan w:val="2"/>
            <w:tcBorders>
              <w:top w:val="single" w:sz="4" w:space="0" w:color="auto"/>
              <w:left w:val="single" w:sz="4" w:space="0" w:color="auto"/>
              <w:bottom w:val="single" w:sz="4" w:space="0" w:color="auto"/>
              <w:right w:val="single" w:sz="4" w:space="0" w:color="auto"/>
            </w:tcBorders>
            <w:hideMark/>
          </w:tcPr>
          <w:p w:rsidR="00534A02" w:rsidRPr="00201697" w:rsidRDefault="006E7C19" w:rsidP="00605AE7">
            <w:pPr>
              <w:ind w:firstLine="708"/>
              <w:jc w:val="both"/>
              <w:rPr>
                <w:lang w:eastAsia="en-US"/>
              </w:rPr>
            </w:pPr>
            <w:r w:rsidRPr="00201697">
              <w:rPr>
                <w:b/>
                <w:lang w:eastAsia="en-US"/>
              </w:rPr>
              <w:lastRenderedPageBreak/>
              <w:t xml:space="preserve">Статья 4 </w:t>
            </w:r>
            <w:r w:rsidR="00534A02" w:rsidRPr="00201697">
              <w:rPr>
                <w:b/>
                <w:lang w:eastAsia="en-US"/>
              </w:rPr>
              <w:t xml:space="preserve">Нотариус </w:t>
            </w:r>
            <w:r w:rsidR="00534A02" w:rsidRPr="00201697">
              <w:rPr>
                <w:lang w:eastAsia="en-US"/>
              </w:rPr>
              <w:t xml:space="preserve">  </w:t>
            </w:r>
          </w:p>
          <w:p w:rsidR="006E7C19" w:rsidRPr="00201697" w:rsidRDefault="006E7C19" w:rsidP="00605AE7">
            <w:pPr>
              <w:ind w:firstLine="602"/>
              <w:jc w:val="both"/>
              <w:rPr>
                <w:b/>
                <w:lang w:eastAsia="en-US"/>
              </w:rPr>
            </w:pPr>
            <w:r w:rsidRPr="00201697">
              <w:rPr>
                <w:b/>
                <w:lang w:eastAsia="en-US"/>
              </w:rPr>
              <w:t xml:space="preserve">Частным нотариусом может быть гражданин Кыргызской Республики, имеющий высшее юридическое образование, стаж работы по юридической профессии не менее трех лет, прошедший шестимесячную стажировку </w:t>
            </w:r>
            <w:r w:rsidR="00A347B8" w:rsidRPr="00201697">
              <w:rPr>
                <w:b/>
                <w:lang w:eastAsia="en-US"/>
              </w:rPr>
              <w:t xml:space="preserve">у </w:t>
            </w:r>
            <w:r w:rsidRPr="00201697">
              <w:rPr>
                <w:b/>
                <w:lang w:eastAsia="en-US"/>
              </w:rPr>
              <w:t xml:space="preserve">нотариуса, достигший двадцати пяти лет возраста, но не старше семидесяти лет, успешно сдавший квалификационный экзамен, имеющий квалификационное свидетельство на осуществление частной нотариальной деятельности. </w:t>
            </w:r>
          </w:p>
          <w:p w:rsidR="006E7C19" w:rsidRPr="00201697" w:rsidRDefault="006E7C19" w:rsidP="00605AE7">
            <w:pPr>
              <w:ind w:firstLine="602"/>
              <w:jc w:val="both"/>
              <w:rPr>
                <w:b/>
                <w:lang w:eastAsia="en-US"/>
              </w:rPr>
            </w:pPr>
            <w:r w:rsidRPr="00201697">
              <w:rPr>
                <w:b/>
                <w:lang w:eastAsia="en-US"/>
              </w:rPr>
              <w:t>Порядок прохождения стажировки определяется Правительством Кыргызской Республики.</w:t>
            </w:r>
          </w:p>
          <w:p w:rsidR="006E7C19" w:rsidRPr="00201697" w:rsidRDefault="006E7C19" w:rsidP="00605AE7">
            <w:pPr>
              <w:ind w:firstLine="602"/>
              <w:jc w:val="both"/>
              <w:rPr>
                <w:b/>
                <w:lang w:eastAsia="en-US"/>
              </w:rPr>
            </w:pPr>
            <w:r w:rsidRPr="00201697">
              <w:rPr>
                <w:b/>
                <w:lang w:eastAsia="en-US"/>
              </w:rPr>
              <w:t>Государственным нотариусом является государственный служащий, занимающий должность в порядке, установленном законодательством Кыргызской Республики о государственной гражданской службе.</w:t>
            </w:r>
          </w:p>
          <w:p w:rsidR="006E7C19" w:rsidRPr="00201697" w:rsidRDefault="006E7C19" w:rsidP="00605AE7">
            <w:pPr>
              <w:ind w:firstLine="602"/>
              <w:jc w:val="both"/>
              <w:rPr>
                <w:b/>
                <w:lang w:eastAsia="en-US"/>
              </w:rPr>
            </w:pPr>
            <w:r w:rsidRPr="00201697">
              <w:rPr>
                <w:b/>
                <w:lang w:eastAsia="en-US"/>
              </w:rPr>
              <w:t>Частным нотариусом Кыргызской Республики не может быть лицо:</w:t>
            </w:r>
          </w:p>
          <w:p w:rsidR="006E7C19" w:rsidRPr="00201697" w:rsidRDefault="006E7C19" w:rsidP="00605AE7">
            <w:pPr>
              <w:ind w:firstLine="602"/>
              <w:jc w:val="both"/>
              <w:rPr>
                <w:b/>
                <w:lang w:eastAsia="en-US"/>
              </w:rPr>
            </w:pPr>
            <w:r w:rsidRPr="00201697">
              <w:rPr>
                <w:b/>
                <w:lang w:eastAsia="en-US"/>
              </w:rPr>
              <w:t>- имеющее гражданство (подданство) иностранного государства или иностранных государств;</w:t>
            </w:r>
          </w:p>
          <w:p w:rsidR="006E7C19" w:rsidRPr="00201697" w:rsidRDefault="006E7C19" w:rsidP="00605AE7">
            <w:pPr>
              <w:ind w:firstLine="602"/>
              <w:jc w:val="both"/>
              <w:rPr>
                <w:b/>
                <w:lang w:eastAsia="en-US"/>
              </w:rPr>
            </w:pPr>
            <w:r w:rsidRPr="00201697">
              <w:rPr>
                <w:b/>
                <w:lang w:eastAsia="en-US"/>
              </w:rPr>
              <w:t xml:space="preserve">- </w:t>
            </w:r>
            <w:proofErr w:type="gramStart"/>
            <w:r w:rsidRPr="00201697">
              <w:rPr>
                <w:b/>
                <w:lang w:eastAsia="en-US"/>
              </w:rPr>
              <w:t>признанное</w:t>
            </w:r>
            <w:proofErr w:type="gramEnd"/>
            <w:r w:rsidRPr="00201697">
              <w:rPr>
                <w:b/>
                <w:lang w:eastAsia="en-US"/>
              </w:rPr>
              <w:t xml:space="preserve"> недееспособным или ограниченн</w:t>
            </w:r>
            <w:r w:rsidR="00A347B8" w:rsidRPr="00201697">
              <w:rPr>
                <w:b/>
                <w:lang w:eastAsia="en-US"/>
              </w:rPr>
              <w:t>ым</w:t>
            </w:r>
            <w:r w:rsidRPr="00201697">
              <w:rPr>
                <w:b/>
                <w:lang w:eastAsia="en-US"/>
              </w:rPr>
              <w:t xml:space="preserve"> в дееспособности решением суда, вступившим в законную силу;</w:t>
            </w:r>
          </w:p>
          <w:p w:rsidR="006E7C19" w:rsidRPr="00201697" w:rsidRDefault="006E7C19" w:rsidP="00605AE7">
            <w:pPr>
              <w:ind w:firstLine="602"/>
              <w:jc w:val="both"/>
              <w:rPr>
                <w:b/>
                <w:lang w:eastAsia="en-US"/>
              </w:rPr>
            </w:pPr>
            <w:r w:rsidRPr="00201697">
              <w:rPr>
                <w:b/>
                <w:lang w:eastAsia="en-US"/>
              </w:rPr>
              <w:t xml:space="preserve">- </w:t>
            </w:r>
            <w:proofErr w:type="gramStart"/>
            <w:r w:rsidRPr="00201697">
              <w:rPr>
                <w:b/>
                <w:lang w:eastAsia="en-US"/>
              </w:rPr>
              <w:t>состоящее</w:t>
            </w:r>
            <w:proofErr w:type="gramEnd"/>
            <w:r w:rsidRPr="00201697">
              <w:rPr>
                <w:b/>
                <w:lang w:eastAsia="en-US"/>
              </w:rPr>
              <w:t xml:space="preserve"> на учете в наркологическом или психоневрологическом диспансере;</w:t>
            </w:r>
          </w:p>
          <w:p w:rsidR="006E7C19" w:rsidRPr="00201697" w:rsidRDefault="006E7C19" w:rsidP="00605AE7">
            <w:pPr>
              <w:ind w:firstLine="602"/>
              <w:jc w:val="both"/>
              <w:rPr>
                <w:b/>
                <w:lang w:eastAsia="en-US"/>
              </w:rPr>
            </w:pPr>
            <w:proofErr w:type="gramStart"/>
            <w:r w:rsidRPr="00201697">
              <w:rPr>
                <w:b/>
                <w:lang w:eastAsia="en-US"/>
              </w:rPr>
              <w:t>- имеющ</w:t>
            </w:r>
            <w:r w:rsidR="00A347B8" w:rsidRPr="00201697">
              <w:rPr>
                <w:b/>
                <w:lang w:eastAsia="en-US"/>
              </w:rPr>
              <w:t>е</w:t>
            </w:r>
            <w:r w:rsidRPr="00201697">
              <w:rPr>
                <w:b/>
                <w:lang w:eastAsia="en-US"/>
              </w:rPr>
              <w:t xml:space="preserve">е судимость за умышленное преступление, </w:t>
            </w:r>
            <w:r w:rsidRPr="00201697">
              <w:rPr>
                <w:b/>
                <w:lang w:eastAsia="en-US"/>
              </w:rPr>
              <w:lastRenderedPageBreak/>
              <w:t xml:space="preserve">независимо от того, снята она или погашена;  </w:t>
            </w:r>
            <w:proofErr w:type="gramEnd"/>
          </w:p>
          <w:p w:rsidR="00A347B8" w:rsidRPr="00201697" w:rsidRDefault="00A347B8" w:rsidP="00605AE7">
            <w:pPr>
              <w:ind w:firstLine="602"/>
              <w:jc w:val="both"/>
              <w:rPr>
                <w:b/>
                <w:lang w:eastAsia="en-US"/>
              </w:rPr>
            </w:pPr>
            <w:r w:rsidRPr="00201697">
              <w:rPr>
                <w:b/>
                <w:lang w:eastAsia="en-US"/>
              </w:rPr>
              <w:t xml:space="preserve">- </w:t>
            </w:r>
            <w:proofErr w:type="gramStart"/>
            <w:r w:rsidRPr="00201697">
              <w:rPr>
                <w:b/>
                <w:lang w:eastAsia="en-US"/>
              </w:rPr>
              <w:t>осужденное</w:t>
            </w:r>
            <w:proofErr w:type="gramEnd"/>
            <w:r w:rsidRPr="00201697">
              <w:rPr>
                <w:b/>
                <w:lang w:eastAsia="en-US"/>
              </w:rPr>
              <w:t xml:space="preserve"> за проступок;</w:t>
            </w:r>
          </w:p>
          <w:p w:rsidR="006E7C19" w:rsidRPr="00201697" w:rsidRDefault="006E7C19" w:rsidP="00605AE7">
            <w:pPr>
              <w:ind w:firstLine="602"/>
              <w:jc w:val="both"/>
              <w:rPr>
                <w:b/>
                <w:lang w:eastAsia="en-US"/>
              </w:rPr>
            </w:pPr>
            <w:r w:rsidRPr="00201697">
              <w:rPr>
                <w:b/>
                <w:lang w:eastAsia="en-US"/>
              </w:rPr>
              <w:t>- в отношени</w:t>
            </w:r>
            <w:r w:rsidR="003C655A" w:rsidRPr="00201697">
              <w:rPr>
                <w:b/>
                <w:lang w:eastAsia="en-US"/>
              </w:rPr>
              <w:t>и</w:t>
            </w:r>
            <w:r w:rsidRPr="00201697">
              <w:rPr>
                <w:b/>
                <w:lang w:eastAsia="en-US"/>
              </w:rPr>
              <w:t>, которого уголовное</w:t>
            </w:r>
            <w:r w:rsidR="00A347B8" w:rsidRPr="00201697">
              <w:rPr>
                <w:b/>
                <w:lang w:eastAsia="en-US"/>
              </w:rPr>
              <w:t xml:space="preserve"> преследование прекращено по </w:t>
            </w:r>
            <w:proofErr w:type="spellStart"/>
            <w:r w:rsidR="00A347B8" w:rsidRPr="00201697">
              <w:rPr>
                <w:b/>
                <w:lang w:eastAsia="en-US"/>
              </w:rPr>
              <w:t>не</w:t>
            </w:r>
            <w:r w:rsidRPr="00201697">
              <w:rPr>
                <w:b/>
                <w:lang w:eastAsia="en-US"/>
              </w:rPr>
              <w:t>реабилитирующим</w:t>
            </w:r>
            <w:proofErr w:type="spellEnd"/>
            <w:r w:rsidRPr="00201697">
              <w:rPr>
                <w:b/>
                <w:lang w:eastAsia="en-US"/>
              </w:rPr>
              <w:t xml:space="preserve"> основаниям;</w:t>
            </w:r>
          </w:p>
          <w:p w:rsidR="006E7C19" w:rsidRPr="00201697" w:rsidRDefault="006E7C19" w:rsidP="00605AE7">
            <w:pPr>
              <w:ind w:firstLine="602"/>
              <w:jc w:val="both"/>
              <w:rPr>
                <w:b/>
                <w:lang w:eastAsia="en-US"/>
              </w:rPr>
            </w:pPr>
            <w:r w:rsidRPr="00201697">
              <w:rPr>
                <w:b/>
                <w:lang w:eastAsia="en-US"/>
              </w:rPr>
              <w:t xml:space="preserve">- </w:t>
            </w:r>
            <w:r w:rsidR="003C655A" w:rsidRPr="00201697">
              <w:rPr>
                <w:b/>
                <w:lang w:eastAsia="en-US"/>
              </w:rPr>
              <w:t>у которого лицензия на право занятия частной нотариальной или адвокатской деятельностью и (или) квалификационного свидетельства на осуществление частной нотариальной деятельностью была отозвана или прекращена, либо уволенное с должности государственного нотариуса за допущенные им нарушения законодательства Кыргызской Республики при совершении нотариального действия, в течени</w:t>
            </w:r>
            <w:proofErr w:type="gramStart"/>
            <w:r w:rsidR="003C655A" w:rsidRPr="00201697">
              <w:rPr>
                <w:b/>
                <w:lang w:eastAsia="en-US"/>
              </w:rPr>
              <w:t>и</w:t>
            </w:r>
            <w:proofErr w:type="gramEnd"/>
            <w:r w:rsidR="003C655A" w:rsidRPr="00201697">
              <w:rPr>
                <w:b/>
                <w:lang w:eastAsia="en-US"/>
              </w:rPr>
              <w:t xml:space="preserve"> 5 лет</w:t>
            </w:r>
            <w:r w:rsidRPr="00201697">
              <w:rPr>
                <w:b/>
                <w:lang w:eastAsia="en-US"/>
              </w:rPr>
              <w:t>;</w:t>
            </w:r>
          </w:p>
          <w:p w:rsidR="006E7C19" w:rsidRPr="00201697" w:rsidRDefault="006E7C19" w:rsidP="00605AE7">
            <w:pPr>
              <w:ind w:firstLine="602"/>
              <w:jc w:val="both"/>
              <w:rPr>
                <w:b/>
                <w:lang w:eastAsia="en-US"/>
              </w:rPr>
            </w:pPr>
            <w:r w:rsidRPr="00201697">
              <w:rPr>
                <w:b/>
                <w:lang w:eastAsia="en-US"/>
              </w:rPr>
              <w:t xml:space="preserve">- ранее освобожденное от должности судьи в связи с небезупречным поведением, уволенное из органов прокуратуры и правоохранительных органов, в связи с дискредитацией звания сотрудника данных органов. </w:t>
            </w:r>
          </w:p>
          <w:p w:rsidR="006E7C19" w:rsidRPr="00201697" w:rsidRDefault="006E7C19" w:rsidP="00605AE7">
            <w:pPr>
              <w:ind w:firstLine="602"/>
              <w:jc w:val="both"/>
              <w:rPr>
                <w:b/>
                <w:lang w:eastAsia="en-US"/>
              </w:rPr>
            </w:pPr>
            <w:r w:rsidRPr="00201697">
              <w:rPr>
                <w:b/>
                <w:lang w:eastAsia="en-US"/>
              </w:rPr>
              <w:t>В стаж работы по юридической профессии, необходимой для лиц, претендующих на осуществление нотариальной деятельности, засчитывается время работы в следующих должностях:</w:t>
            </w:r>
          </w:p>
          <w:p w:rsidR="006E7C19" w:rsidRPr="00201697" w:rsidRDefault="006E7C19" w:rsidP="00605AE7">
            <w:pPr>
              <w:ind w:firstLine="602"/>
              <w:jc w:val="both"/>
              <w:rPr>
                <w:b/>
                <w:lang w:eastAsia="en-US"/>
              </w:rPr>
            </w:pPr>
            <w:r w:rsidRPr="00201697">
              <w:rPr>
                <w:b/>
                <w:lang w:eastAsia="en-US"/>
              </w:rPr>
              <w:t>- в качестве судьи;</w:t>
            </w:r>
          </w:p>
          <w:p w:rsidR="006E7C19" w:rsidRPr="00201697" w:rsidRDefault="006E7C19" w:rsidP="00605AE7">
            <w:pPr>
              <w:ind w:firstLine="602"/>
              <w:jc w:val="both"/>
              <w:rPr>
                <w:b/>
                <w:lang w:eastAsia="en-US"/>
              </w:rPr>
            </w:pPr>
            <w:r w:rsidRPr="00201697">
              <w:rPr>
                <w:b/>
                <w:lang w:eastAsia="en-US"/>
              </w:rPr>
              <w:t xml:space="preserve">- на требующих высшего юридического образования государственных должностях в государственных органах; </w:t>
            </w:r>
          </w:p>
          <w:p w:rsidR="006E7C19" w:rsidRPr="00201697" w:rsidRDefault="006E7C19" w:rsidP="00605AE7">
            <w:pPr>
              <w:ind w:firstLine="602"/>
              <w:jc w:val="both"/>
              <w:rPr>
                <w:b/>
                <w:lang w:eastAsia="en-US"/>
              </w:rPr>
            </w:pPr>
            <w:r w:rsidRPr="00201697">
              <w:rPr>
                <w:b/>
                <w:lang w:eastAsia="en-US"/>
              </w:rPr>
              <w:t>-на требующих высшего юридического образования муниципальных должностях;</w:t>
            </w:r>
          </w:p>
          <w:p w:rsidR="00080313" w:rsidRPr="00201697" w:rsidRDefault="00080313" w:rsidP="00605AE7">
            <w:pPr>
              <w:ind w:firstLine="602"/>
              <w:jc w:val="both"/>
              <w:rPr>
                <w:b/>
                <w:lang w:eastAsia="en-US"/>
              </w:rPr>
            </w:pPr>
            <w:r w:rsidRPr="00201697">
              <w:rPr>
                <w:b/>
                <w:lang w:eastAsia="en-US"/>
              </w:rPr>
              <w:t>- на требующих высшего юридического образования в должностях юридических службах организаций;</w:t>
            </w:r>
          </w:p>
          <w:p w:rsidR="006E7C19" w:rsidRPr="00201697" w:rsidRDefault="006E7C19" w:rsidP="00605AE7">
            <w:pPr>
              <w:ind w:firstLine="602"/>
              <w:jc w:val="both"/>
              <w:rPr>
                <w:b/>
                <w:lang w:eastAsia="en-US"/>
              </w:rPr>
            </w:pPr>
            <w:r w:rsidRPr="00201697">
              <w:rPr>
                <w:b/>
                <w:lang w:eastAsia="en-US"/>
              </w:rPr>
              <w:t>-на требующих высшего юридического образования должностях в научно-исследовательских учреждениях;</w:t>
            </w:r>
          </w:p>
          <w:p w:rsidR="006E7C19" w:rsidRPr="00201697" w:rsidRDefault="006E7C19" w:rsidP="00605AE7">
            <w:pPr>
              <w:ind w:firstLine="602"/>
              <w:jc w:val="both"/>
              <w:rPr>
                <w:b/>
                <w:lang w:eastAsia="en-US"/>
              </w:rPr>
            </w:pPr>
            <w:r w:rsidRPr="00201697">
              <w:rPr>
                <w:b/>
                <w:lang w:eastAsia="en-US"/>
              </w:rPr>
              <w:t>-в качестве преподавателя юридических дисциплин в учреждениях среднего профессионального, высшего профессионального и послевузовского профессионального образования;</w:t>
            </w:r>
          </w:p>
          <w:p w:rsidR="006E7C19" w:rsidRPr="00201697" w:rsidRDefault="006E7C19" w:rsidP="00605AE7">
            <w:pPr>
              <w:ind w:firstLine="602"/>
              <w:jc w:val="both"/>
              <w:rPr>
                <w:b/>
                <w:lang w:eastAsia="en-US"/>
              </w:rPr>
            </w:pPr>
            <w:r w:rsidRPr="00201697">
              <w:rPr>
                <w:b/>
                <w:lang w:eastAsia="en-US"/>
              </w:rPr>
              <w:t>- в качестве адвоката;</w:t>
            </w:r>
          </w:p>
          <w:p w:rsidR="006E7C19" w:rsidRPr="00201697" w:rsidRDefault="006E7C19" w:rsidP="00605AE7">
            <w:pPr>
              <w:ind w:firstLine="602"/>
              <w:jc w:val="both"/>
              <w:rPr>
                <w:b/>
                <w:lang w:eastAsia="en-US"/>
              </w:rPr>
            </w:pPr>
            <w:r w:rsidRPr="00201697">
              <w:rPr>
                <w:b/>
                <w:lang w:eastAsia="en-US"/>
              </w:rPr>
              <w:t>- в качестве нотариуса;</w:t>
            </w:r>
          </w:p>
          <w:p w:rsidR="00080313" w:rsidRPr="00201697" w:rsidRDefault="00080313" w:rsidP="00605AE7">
            <w:pPr>
              <w:ind w:firstLine="602"/>
              <w:jc w:val="both"/>
              <w:rPr>
                <w:b/>
                <w:lang w:eastAsia="en-US"/>
              </w:rPr>
            </w:pPr>
            <w:r w:rsidRPr="00201697">
              <w:rPr>
                <w:b/>
                <w:lang w:eastAsia="en-US"/>
              </w:rPr>
              <w:t>- в качестве помощника адвоката;</w:t>
            </w:r>
          </w:p>
          <w:p w:rsidR="006E7C19" w:rsidRPr="00201697" w:rsidRDefault="006E7C19" w:rsidP="00605AE7">
            <w:pPr>
              <w:ind w:firstLine="602"/>
              <w:jc w:val="both"/>
              <w:rPr>
                <w:b/>
                <w:lang w:eastAsia="en-US"/>
              </w:rPr>
            </w:pPr>
            <w:r w:rsidRPr="00201697">
              <w:rPr>
                <w:b/>
                <w:lang w:eastAsia="en-US"/>
              </w:rPr>
              <w:t xml:space="preserve">- в качестве помощника нотариуса.  </w:t>
            </w:r>
          </w:p>
          <w:p w:rsidR="006E7C19" w:rsidRPr="00201697" w:rsidRDefault="006E7C19" w:rsidP="00605AE7">
            <w:pPr>
              <w:ind w:firstLine="602"/>
              <w:jc w:val="both"/>
              <w:rPr>
                <w:b/>
                <w:lang w:eastAsia="en-US"/>
              </w:rPr>
            </w:pPr>
            <w:r w:rsidRPr="00201697">
              <w:rPr>
                <w:b/>
                <w:lang w:eastAsia="en-US"/>
              </w:rPr>
              <w:t>При совершении нотариальных действий нотариусы обладают равными правами и несут одинаковую ответственность.</w:t>
            </w:r>
          </w:p>
          <w:p w:rsidR="00534A02" w:rsidRPr="00201697" w:rsidRDefault="006E7C19" w:rsidP="00605AE7">
            <w:pPr>
              <w:ind w:firstLine="602"/>
              <w:rPr>
                <w:lang w:eastAsia="en-US"/>
              </w:rPr>
            </w:pPr>
            <w:r w:rsidRPr="00201697">
              <w:rPr>
                <w:b/>
                <w:lang w:eastAsia="en-US"/>
              </w:rPr>
              <w:t xml:space="preserve">Документы, оформленные государственными и частными </w:t>
            </w:r>
            <w:r w:rsidRPr="00201697">
              <w:rPr>
                <w:b/>
                <w:lang w:eastAsia="en-US"/>
              </w:rPr>
              <w:lastRenderedPageBreak/>
              <w:t>нотариусами, имеют одинаковую юридическую силу.</w:t>
            </w:r>
          </w:p>
        </w:tc>
      </w:tr>
      <w:tr w:rsidR="00534A02" w:rsidRPr="00201697" w:rsidTr="00534A02">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567"/>
              <w:jc w:val="both"/>
              <w:rPr>
                <w:b/>
                <w:lang w:eastAsia="en-US"/>
              </w:rPr>
            </w:pPr>
          </w:p>
        </w:tc>
        <w:tc>
          <w:tcPr>
            <w:tcW w:w="7646" w:type="dxa"/>
            <w:gridSpan w:val="2"/>
            <w:tcBorders>
              <w:top w:val="single" w:sz="4" w:space="0" w:color="auto"/>
              <w:left w:val="single" w:sz="4" w:space="0" w:color="auto"/>
              <w:bottom w:val="single" w:sz="4" w:space="0" w:color="auto"/>
              <w:right w:val="single" w:sz="4" w:space="0" w:color="auto"/>
            </w:tcBorders>
            <w:hideMark/>
          </w:tcPr>
          <w:p w:rsidR="00534A02" w:rsidRPr="00201697" w:rsidRDefault="00534A02" w:rsidP="00605AE7">
            <w:pPr>
              <w:ind w:firstLine="567"/>
              <w:rPr>
                <w:b/>
                <w:bCs/>
              </w:rPr>
            </w:pPr>
            <w:r w:rsidRPr="00201697">
              <w:rPr>
                <w:b/>
                <w:bCs/>
              </w:rPr>
              <w:t>Статья 5</w:t>
            </w:r>
            <w:r w:rsidR="00171785" w:rsidRPr="00201697">
              <w:rPr>
                <w:b/>
                <w:bCs/>
                <w:vertAlign w:val="superscript"/>
              </w:rPr>
              <w:t>1</w:t>
            </w:r>
            <w:r w:rsidRPr="00201697">
              <w:rPr>
                <w:b/>
                <w:bCs/>
              </w:rPr>
              <w:t xml:space="preserve"> Помощник нотариуса  и стажер                 </w:t>
            </w:r>
          </w:p>
          <w:p w:rsidR="00534A02" w:rsidRPr="00201697" w:rsidRDefault="00534A02" w:rsidP="00605AE7">
            <w:pPr>
              <w:ind w:firstLine="567"/>
              <w:jc w:val="both"/>
              <w:rPr>
                <w:b/>
              </w:rPr>
            </w:pPr>
            <w:r w:rsidRPr="00201697">
              <w:rPr>
                <w:b/>
              </w:rPr>
              <w:t>Нотариус может иметь помощников и с</w:t>
            </w:r>
            <w:r w:rsidR="00E35ABC" w:rsidRPr="00201697">
              <w:rPr>
                <w:b/>
              </w:rPr>
              <w:t xml:space="preserve">тажеров, претендующих на право </w:t>
            </w:r>
            <w:r w:rsidRPr="00201697">
              <w:rPr>
                <w:b/>
              </w:rPr>
              <w:t>осуществлени</w:t>
            </w:r>
            <w:r w:rsidR="00E35ABC" w:rsidRPr="00201697">
              <w:rPr>
                <w:b/>
              </w:rPr>
              <w:t>я</w:t>
            </w:r>
            <w:r w:rsidRPr="00201697">
              <w:rPr>
                <w:b/>
              </w:rPr>
              <w:t xml:space="preserve"> нотариальной  деятельности согласно </w:t>
            </w:r>
            <w:r w:rsidR="00E35ABC" w:rsidRPr="00201697">
              <w:rPr>
                <w:b/>
              </w:rPr>
              <w:t xml:space="preserve">части </w:t>
            </w:r>
            <w:r w:rsidRPr="00201697">
              <w:rPr>
                <w:b/>
              </w:rPr>
              <w:t>1 ст</w:t>
            </w:r>
            <w:r w:rsidR="00E35ABC" w:rsidRPr="00201697">
              <w:rPr>
                <w:b/>
              </w:rPr>
              <w:t xml:space="preserve">атьи </w:t>
            </w:r>
            <w:r w:rsidRPr="00201697">
              <w:rPr>
                <w:b/>
              </w:rPr>
              <w:t>4 настоящего Закона.</w:t>
            </w:r>
          </w:p>
          <w:p w:rsidR="00534A02" w:rsidRPr="00201697" w:rsidRDefault="00534A02" w:rsidP="00605AE7">
            <w:pPr>
              <w:shd w:val="clear" w:color="auto" w:fill="FFFFFF"/>
              <w:ind w:firstLine="567"/>
              <w:jc w:val="both"/>
              <w:textAlignment w:val="baseline"/>
              <w:rPr>
                <w:b/>
              </w:rPr>
            </w:pPr>
            <w:r w:rsidRPr="00201697">
              <w:rPr>
                <w:b/>
              </w:rPr>
              <w:t xml:space="preserve">Помощником нотариуса и стажером может быть гражданин </w:t>
            </w:r>
            <w:r w:rsidR="006E7C19" w:rsidRPr="00201697">
              <w:rPr>
                <w:b/>
              </w:rPr>
              <w:t xml:space="preserve">Кыргызской Республики, имеющий </w:t>
            </w:r>
            <w:r w:rsidRPr="00201697">
              <w:rPr>
                <w:b/>
              </w:rPr>
              <w:t>высшее юридическое образование.</w:t>
            </w:r>
          </w:p>
          <w:p w:rsidR="00534A02" w:rsidRPr="00201697" w:rsidRDefault="00534A02" w:rsidP="00605AE7">
            <w:pPr>
              <w:ind w:firstLine="567"/>
              <w:jc w:val="both"/>
              <w:rPr>
                <w:b/>
              </w:rPr>
            </w:pPr>
            <w:r w:rsidRPr="00201697">
              <w:rPr>
                <w:b/>
              </w:rPr>
              <w:t>Права и обязанности помощника нотариуса и стажера определяются настоящим Законом, трудовым законодательством. Права и обязанности помощника нотариуса определяются настоящим Законом, трудовым</w:t>
            </w:r>
            <w:r w:rsidR="006368F3" w:rsidRPr="00201697">
              <w:rPr>
                <w:b/>
              </w:rPr>
              <w:t xml:space="preserve"> </w:t>
            </w:r>
            <w:r w:rsidRPr="00201697">
              <w:rPr>
                <w:b/>
              </w:rPr>
              <w:t>законодательством и трудовым договором между нотариусом и помощником нотариуса.</w:t>
            </w:r>
          </w:p>
          <w:p w:rsidR="00534A02" w:rsidRPr="00201697" w:rsidRDefault="00534A02" w:rsidP="00605AE7">
            <w:pPr>
              <w:ind w:firstLine="567"/>
              <w:jc w:val="both"/>
              <w:rPr>
                <w:b/>
                <w:lang w:eastAsia="en-US"/>
              </w:rPr>
            </w:pPr>
            <w:r w:rsidRPr="00201697">
              <w:rPr>
                <w:b/>
              </w:rPr>
              <w:t>Помощник нотариуса, стажер по поручению и под ответственность нотариуса вправе участвовать в подготовке совершения нотариальных действий, составлять проекты нотариальных актов, давать консультации по вопросам совершения нотариальных действий, а также совершать иные поручения нотариуса.</w:t>
            </w:r>
          </w:p>
        </w:tc>
      </w:tr>
      <w:tr w:rsidR="00534A02" w:rsidRPr="00201697" w:rsidTr="00534A02">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605AE7" w:rsidRDefault="00534A02" w:rsidP="00605AE7">
            <w:pPr>
              <w:shd w:val="clear" w:color="auto" w:fill="FFFFFF"/>
              <w:ind w:firstLine="397"/>
              <w:jc w:val="both"/>
            </w:pPr>
            <w:r w:rsidRPr="00605AE7">
              <w:rPr>
                <w:bCs/>
              </w:rPr>
              <w:t>Статья 6. Ограничения в деятельности нотариуса</w:t>
            </w:r>
          </w:p>
          <w:p w:rsidR="00534A02" w:rsidRPr="00201697" w:rsidRDefault="00534A02" w:rsidP="00605AE7">
            <w:pPr>
              <w:shd w:val="clear" w:color="auto" w:fill="FFFFFF"/>
              <w:ind w:firstLine="397"/>
              <w:jc w:val="both"/>
            </w:pPr>
            <w:r w:rsidRPr="00201697">
              <w:rPr>
                <w:bCs/>
              </w:rPr>
              <w:t>Нотариус</w:t>
            </w:r>
            <w:r w:rsidRPr="00201697">
              <w:t> не вправе:</w:t>
            </w:r>
          </w:p>
          <w:p w:rsidR="00534A02" w:rsidRPr="00201697" w:rsidRDefault="00534A02" w:rsidP="00605AE7">
            <w:pPr>
              <w:shd w:val="clear" w:color="auto" w:fill="FFFFFF"/>
              <w:ind w:firstLine="397"/>
              <w:jc w:val="both"/>
            </w:pPr>
            <w:r w:rsidRPr="00201697">
              <w:t xml:space="preserve">заниматься предпринимательской деятельностью и никакой иной деятельностью, </w:t>
            </w:r>
            <w:proofErr w:type="gramStart"/>
            <w:r w:rsidRPr="00201697">
              <w:t>кроме</w:t>
            </w:r>
            <w:proofErr w:type="gramEnd"/>
            <w:r w:rsidRPr="00201697">
              <w:t> </w:t>
            </w:r>
            <w:r w:rsidRPr="00201697">
              <w:rPr>
                <w:bCs/>
              </w:rPr>
              <w:t>нотариальной</w:t>
            </w:r>
            <w:r w:rsidRPr="00201697">
              <w:t>, научной и преподавательской;</w:t>
            </w:r>
          </w:p>
          <w:p w:rsidR="00534A02" w:rsidRPr="00201697" w:rsidRDefault="00534A02" w:rsidP="00605AE7">
            <w:pPr>
              <w:shd w:val="clear" w:color="auto" w:fill="FFFFFF"/>
              <w:ind w:firstLine="397"/>
              <w:jc w:val="both"/>
            </w:pPr>
            <w:r w:rsidRPr="00201697">
              <w:t>оказывать посреднические услуги при заключении договоров;</w:t>
            </w:r>
          </w:p>
          <w:p w:rsidR="00534A02" w:rsidRPr="00201697" w:rsidRDefault="00534A02" w:rsidP="00605AE7">
            <w:pPr>
              <w:shd w:val="clear" w:color="auto" w:fill="FFFFFF"/>
              <w:ind w:firstLine="397"/>
              <w:jc w:val="both"/>
            </w:pPr>
            <w:r w:rsidRPr="00201697">
              <w:t>совершать </w:t>
            </w:r>
            <w:r w:rsidRPr="00201697">
              <w:rPr>
                <w:bCs/>
              </w:rPr>
              <w:t>нотариальные</w:t>
            </w:r>
            <w:r w:rsidRPr="00201697">
              <w:t xml:space="preserve"> действия на свое имя и от своего имени, на имя и от имени своей супруги (своего супруга), их и своих родственников (родителей, детей, внуков, братьев, сестер, </w:t>
            </w:r>
            <w:r w:rsidRPr="00201697">
              <w:rPr>
                <w:b/>
              </w:rPr>
              <w:t>деда</w:t>
            </w:r>
            <w:r w:rsidRPr="00201697">
              <w:t xml:space="preserve">, </w:t>
            </w:r>
            <w:r w:rsidRPr="00201697">
              <w:rPr>
                <w:b/>
              </w:rPr>
              <w:t>бабки</w:t>
            </w:r>
            <w:r w:rsidRPr="00201697">
              <w:t>);</w:t>
            </w:r>
          </w:p>
          <w:p w:rsidR="00534A02" w:rsidRPr="00201697" w:rsidRDefault="00534A02" w:rsidP="00605AE7">
            <w:pPr>
              <w:shd w:val="clear" w:color="auto" w:fill="FFFFFF"/>
              <w:ind w:firstLine="397"/>
              <w:jc w:val="both"/>
              <w:rPr>
                <w:b/>
                <w:bCs/>
              </w:rPr>
            </w:pPr>
            <w:r w:rsidRPr="00201697">
              <w:t>совершать </w:t>
            </w:r>
            <w:r w:rsidRPr="00201697">
              <w:rPr>
                <w:bCs/>
              </w:rPr>
              <w:t>нотариальные</w:t>
            </w:r>
            <w:r w:rsidRPr="00201697">
              <w:t> действия на имя и от имени работников данной </w:t>
            </w:r>
            <w:r w:rsidRPr="00201697">
              <w:rPr>
                <w:bCs/>
              </w:rPr>
              <w:t>нотариальной</w:t>
            </w:r>
            <w:r w:rsidRPr="00201697">
              <w:t> конторы, работников, состоящих в трудовых отношениях с </w:t>
            </w:r>
            <w:r w:rsidRPr="00201697">
              <w:rPr>
                <w:bCs/>
              </w:rPr>
              <w:t>нотариусом</w:t>
            </w:r>
            <w:r w:rsidRPr="00201697">
              <w:t>.</w:t>
            </w:r>
          </w:p>
        </w:tc>
        <w:tc>
          <w:tcPr>
            <w:tcW w:w="7646" w:type="dxa"/>
            <w:gridSpan w:val="2"/>
            <w:tcBorders>
              <w:top w:val="single" w:sz="4" w:space="0" w:color="auto"/>
              <w:left w:val="single" w:sz="4" w:space="0" w:color="auto"/>
              <w:bottom w:val="single" w:sz="4" w:space="0" w:color="auto"/>
              <w:right w:val="single" w:sz="4" w:space="0" w:color="auto"/>
            </w:tcBorders>
            <w:hideMark/>
          </w:tcPr>
          <w:p w:rsidR="00534A02" w:rsidRPr="00605AE7" w:rsidRDefault="00534A02" w:rsidP="00605AE7">
            <w:pPr>
              <w:ind w:firstLine="567"/>
              <w:rPr>
                <w:bCs/>
              </w:rPr>
            </w:pPr>
            <w:r w:rsidRPr="00605AE7">
              <w:rPr>
                <w:bCs/>
              </w:rPr>
              <w:t>Статья 6. Ограничения в деятельности нотариуса</w:t>
            </w:r>
          </w:p>
          <w:p w:rsidR="00534A02" w:rsidRPr="00201697" w:rsidRDefault="00534A02" w:rsidP="00605AE7">
            <w:pPr>
              <w:shd w:val="clear" w:color="auto" w:fill="FFFFFF"/>
              <w:ind w:firstLine="567"/>
              <w:jc w:val="both"/>
            </w:pPr>
            <w:r w:rsidRPr="00201697">
              <w:t>Нотариус не вправе:</w:t>
            </w:r>
          </w:p>
          <w:p w:rsidR="00534A02" w:rsidRPr="00201697" w:rsidRDefault="00534A02" w:rsidP="00605AE7">
            <w:pPr>
              <w:shd w:val="clear" w:color="auto" w:fill="FFFFFF"/>
              <w:ind w:firstLine="567"/>
              <w:jc w:val="both"/>
              <w:rPr>
                <w:b/>
              </w:rPr>
            </w:pPr>
            <w:r w:rsidRPr="00201697">
              <w:t xml:space="preserve">заниматься предпринимательской </w:t>
            </w:r>
            <w:r w:rsidR="00171785" w:rsidRPr="00201697">
              <w:t xml:space="preserve">деятельностью </w:t>
            </w:r>
            <w:r w:rsidRPr="00201697">
              <w:t xml:space="preserve">и никакой иной деятельностью, </w:t>
            </w:r>
            <w:proofErr w:type="gramStart"/>
            <w:r w:rsidRPr="00201697">
              <w:t>кроме</w:t>
            </w:r>
            <w:proofErr w:type="gramEnd"/>
            <w:r w:rsidRPr="00201697">
              <w:t xml:space="preserve"> нотариальной</w:t>
            </w:r>
            <w:r w:rsidRPr="00201697">
              <w:rPr>
                <w:b/>
              </w:rPr>
              <w:t xml:space="preserve">, </w:t>
            </w:r>
            <w:r w:rsidRPr="00201697">
              <w:t xml:space="preserve">научной, преподавательской, </w:t>
            </w:r>
            <w:r w:rsidR="006E7C19" w:rsidRPr="00201697">
              <w:rPr>
                <w:b/>
              </w:rPr>
              <w:t>медиацией, экспертной</w:t>
            </w:r>
            <w:r w:rsidR="00666640" w:rsidRPr="00201697">
              <w:rPr>
                <w:b/>
              </w:rPr>
              <w:t>, а также</w:t>
            </w:r>
            <w:r w:rsidR="006E7C19" w:rsidRPr="00201697">
              <w:rPr>
                <w:b/>
              </w:rPr>
              <w:t xml:space="preserve"> творческой деятельностью</w:t>
            </w:r>
            <w:r w:rsidRPr="00201697">
              <w:rPr>
                <w:b/>
              </w:rPr>
              <w:t>.</w:t>
            </w:r>
          </w:p>
          <w:p w:rsidR="00534A02" w:rsidRPr="00201697" w:rsidRDefault="00534A02" w:rsidP="00605AE7">
            <w:pPr>
              <w:shd w:val="clear" w:color="auto" w:fill="FFFFFF"/>
              <w:ind w:firstLine="567"/>
              <w:jc w:val="both"/>
              <w:textAlignment w:val="baseline"/>
            </w:pPr>
            <w:r w:rsidRPr="00201697">
              <w:t>оказывать посреднические услуги при  заключении, договоров;</w:t>
            </w:r>
          </w:p>
          <w:p w:rsidR="00534A02" w:rsidRPr="00201697" w:rsidRDefault="00534A02" w:rsidP="00605AE7">
            <w:pPr>
              <w:ind w:firstLine="567"/>
              <w:jc w:val="both"/>
            </w:pPr>
            <w:bookmarkStart w:id="1" w:name="SUB190103"/>
            <w:bookmarkStart w:id="2" w:name="SUB190104"/>
            <w:bookmarkEnd w:id="1"/>
            <w:bookmarkEnd w:id="2"/>
            <w:r w:rsidRPr="00201697">
              <w:t xml:space="preserve">совершать нотариальные действия на свое имя и от своего имени, на имя и от имени своей супруги (своего супруга), их и своих родственников (родителей, детей, внуков, братьев, сестер, </w:t>
            </w:r>
            <w:r w:rsidRPr="00201697">
              <w:rPr>
                <w:b/>
              </w:rPr>
              <w:t>дедушки, бабушки);</w:t>
            </w:r>
            <w:r w:rsidR="006E7C19" w:rsidRPr="00201697">
              <w:rPr>
                <w:b/>
              </w:rPr>
              <w:t xml:space="preserve"> </w:t>
            </w:r>
          </w:p>
          <w:p w:rsidR="00534A02" w:rsidRPr="00201697" w:rsidRDefault="00534A02" w:rsidP="00605AE7">
            <w:pPr>
              <w:ind w:firstLine="567"/>
              <w:jc w:val="both"/>
            </w:pPr>
            <w:r w:rsidRPr="00201697">
              <w:t>совершать нотариальные действия на имя и от имени работников данной нотариальной конторы, работников, состоящих в трудовых отношениях с нотариусом</w:t>
            </w:r>
            <w:r w:rsidRPr="00201697">
              <w:rPr>
                <w:b/>
              </w:rPr>
              <w:t>.</w:t>
            </w:r>
          </w:p>
        </w:tc>
      </w:tr>
      <w:tr w:rsidR="00534A02" w:rsidRPr="00201697" w:rsidTr="00534A02">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605AE7" w:rsidRDefault="00534A02" w:rsidP="00605AE7">
            <w:pPr>
              <w:ind w:firstLine="567"/>
              <w:rPr>
                <w:bCs/>
              </w:rPr>
            </w:pPr>
            <w:r w:rsidRPr="00605AE7">
              <w:rPr>
                <w:bCs/>
              </w:rPr>
              <w:t>Статья 9. Язык нотариального делопроизводства</w:t>
            </w:r>
          </w:p>
          <w:p w:rsidR="00534A02" w:rsidRPr="00201697" w:rsidRDefault="00534A02" w:rsidP="00605AE7">
            <w:pPr>
              <w:ind w:firstLine="567"/>
              <w:jc w:val="both"/>
            </w:pPr>
            <w:r w:rsidRPr="00201697">
              <w:t xml:space="preserve">Нотариальное делопроизводство ведется на государственном или официальном языке. Если обратившееся за совершением нотариального действия лицо не владеет языком, на котором ведется нотариальное делопроизводство, тексты оформленных документов должны быть переведены ему переводчиком. </w:t>
            </w:r>
          </w:p>
          <w:p w:rsidR="00534A02" w:rsidRPr="00201697" w:rsidRDefault="00534A02" w:rsidP="00605AE7">
            <w:pPr>
              <w:ind w:firstLine="567"/>
              <w:jc w:val="both"/>
              <w:rPr>
                <w:lang w:eastAsia="en-US"/>
              </w:rPr>
            </w:pPr>
          </w:p>
        </w:tc>
        <w:tc>
          <w:tcPr>
            <w:tcW w:w="7646" w:type="dxa"/>
            <w:gridSpan w:val="2"/>
            <w:tcBorders>
              <w:top w:val="single" w:sz="4" w:space="0" w:color="auto"/>
              <w:left w:val="single" w:sz="4" w:space="0" w:color="auto"/>
              <w:bottom w:val="single" w:sz="4" w:space="0" w:color="auto"/>
              <w:right w:val="single" w:sz="4" w:space="0" w:color="auto"/>
            </w:tcBorders>
          </w:tcPr>
          <w:p w:rsidR="00534A02" w:rsidRPr="00605AE7" w:rsidRDefault="00534A02" w:rsidP="00605AE7">
            <w:pPr>
              <w:ind w:firstLine="567"/>
              <w:jc w:val="both"/>
              <w:rPr>
                <w:bCs/>
              </w:rPr>
            </w:pPr>
            <w:r w:rsidRPr="00605AE7">
              <w:rPr>
                <w:bCs/>
              </w:rPr>
              <w:lastRenderedPageBreak/>
              <w:t>Статья 9. Язык нотариального делопроизводства</w:t>
            </w:r>
          </w:p>
          <w:p w:rsidR="00534A02" w:rsidRPr="00201697" w:rsidRDefault="00534A02" w:rsidP="00605AE7">
            <w:pPr>
              <w:ind w:firstLine="567"/>
              <w:jc w:val="both"/>
              <w:rPr>
                <w:lang w:eastAsia="en-US"/>
              </w:rPr>
            </w:pPr>
            <w:r w:rsidRPr="00201697">
              <w:t xml:space="preserve">Нотариальное делопроизводство ведется на государственном или официальном языке. Если обратившееся за совершением нотариального действия лицо не владеет языком, на котором ведется нотариальное делопроизводство, тексты оформленных документов должны быть переведены ему переводчиком, </w:t>
            </w:r>
            <w:r w:rsidRPr="00201697">
              <w:rPr>
                <w:b/>
              </w:rPr>
              <w:t>носителем языка,</w:t>
            </w:r>
            <w:r w:rsidRPr="00201697">
              <w:t xml:space="preserve"> </w:t>
            </w:r>
            <w:r w:rsidRPr="00201697">
              <w:rPr>
                <w:b/>
              </w:rPr>
              <w:t xml:space="preserve">юридическим </w:t>
            </w:r>
            <w:r w:rsidRPr="00201697">
              <w:rPr>
                <w:b/>
              </w:rPr>
              <w:lastRenderedPageBreak/>
              <w:t xml:space="preserve">лицом, занимающимся </w:t>
            </w:r>
            <w:r w:rsidR="00A347B8" w:rsidRPr="00201697">
              <w:rPr>
                <w:b/>
              </w:rPr>
              <w:t xml:space="preserve">на </w:t>
            </w:r>
            <w:r w:rsidRPr="00201697">
              <w:rPr>
                <w:b/>
              </w:rPr>
              <w:t>переводческой деятельност</w:t>
            </w:r>
            <w:r w:rsidR="00A347B8" w:rsidRPr="00201697">
              <w:rPr>
                <w:b/>
              </w:rPr>
              <w:t>и</w:t>
            </w:r>
            <w:r w:rsidRPr="00201697">
              <w:rPr>
                <w:b/>
              </w:rPr>
              <w:t xml:space="preserve"> или нотариусом,  владеющим соответствующим языком</w:t>
            </w:r>
            <w:r w:rsidRPr="00201697">
              <w:t>.</w:t>
            </w:r>
          </w:p>
        </w:tc>
      </w:tr>
      <w:tr w:rsidR="00534A02" w:rsidRPr="00201697" w:rsidTr="00534A02">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r w:rsidRPr="00201697">
              <w:rPr>
                <w:b/>
                <w:bCs/>
              </w:rPr>
              <w:lastRenderedPageBreak/>
              <w:t>Статья 11. Лицензия на право частной нотариальной деятельности</w:t>
            </w:r>
          </w:p>
          <w:p w:rsidR="00534A02" w:rsidRPr="00605AE7" w:rsidRDefault="00534A02" w:rsidP="00605AE7">
            <w:pPr>
              <w:shd w:val="clear" w:color="auto" w:fill="FFFFFF"/>
              <w:ind w:firstLine="397"/>
              <w:jc w:val="both"/>
              <w:rPr>
                <w:b/>
              </w:rPr>
            </w:pPr>
            <w:r w:rsidRPr="00605AE7">
              <w:rPr>
                <w:b/>
              </w:rPr>
              <w:t> </w:t>
            </w:r>
            <w:r w:rsidRPr="00605AE7">
              <w:rPr>
                <w:b/>
                <w:i/>
                <w:iCs/>
              </w:rPr>
              <w:t xml:space="preserve">(Часть первая утратила силу в соответствии с Законом </w:t>
            </w:r>
            <w:proofErr w:type="gramStart"/>
            <w:r w:rsidRPr="00605AE7">
              <w:rPr>
                <w:b/>
                <w:i/>
                <w:iCs/>
              </w:rPr>
              <w:t>КР</w:t>
            </w:r>
            <w:proofErr w:type="gramEnd"/>
            <w:r w:rsidRPr="00605AE7">
              <w:rPr>
                <w:b/>
                <w:i/>
                <w:iCs/>
              </w:rPr>
              <w:t xml:space="preserve"> от </w:t>
            </w:r>
            <w:hyperlink r:id="rId19" w:history="1">
              <w:r w:rsidRPr="00605AE7">
                <w:rPr>
                  <w:b/>
                  <w:i/>
                  <w:iCs/>
                  <w:u w:val="single"/>
                </w:rPr>
                <w:t>4 марта 2010 года № 45</w:t>
              </w:r>
            </w:hyperlink>
            <w:r w:rsidRPr="00605AE7">
              <w:rPr>
                <w:b/>
                <w:i/>
                <w:iCs/>
              </w:rPr>
              <w:t>)</w:t>
            </w:r>
          </w:p>
          <w:p w:rsidR="00534A02" w:rsidRPr="00605AE7" w:rsidRDefault="00534A02" w:rsidP="00605AE7">
            <w:pPr>
              <w:shd w:val="clear" w:color="auto" w:fill="FFFFFF"/>
              <w:ind w:firstLine="397"/>
              <w:jc w:val="both"/>
              <w:rPr>
                <w:b/>
              </w:rPr>
            </w:pPr>
            <w:r w:rsidRPr="00605AE7">
              <w:rPr>
                <w:b/>
              </w:rPr>
              <w:t>Лицензия на право занятия частной нотариальной деятельностью (далее - лицензия) выдается Министерством юстиции Кыргызской Республики в течение месяца после сдачи квалификационного экзамена - на основании решения квалификационной комиссии сроком на 5 лет. Действие лицензии продлевается без сдачи квалификационного экзамена на последующие 5 лет в случае, если в период осуществления частной нотариальной деятельности действие лицензии не приостанавливалось по основанию, предусмотренному абзацем вторым части первой статьи 13 настоящего Закона.</w:t>
            </w:r>
          </w:p>
          <w:p w:rsidR="00534A02" w:rsidRPr="00605AE7" w:rsidRDefault="00534A02" w:rsidP="00605AE7">
            <w:pPr>
              <w:ind w:firstLine="567"/>
              <w:jc w:val="both"/>
              <w:rPr>
                <w:b/>
                <w:bCs/>
              </w:rPr>
            </w:pPr>
            <w:r w:rsidRPr="00605AE7">
              <w:rPr>
                <w:b/>
              </w:rPr>
              <w:t xml:space="preserve">Порядок выдачи лицензии устанавливается Законом Кыргызской Республики </w:t>
            </w:r>
            <w:r w:rsidR="00171785" w:rsidRPr="00605AE7">
              <w:rPr>
                <w:b/>
              </w:rPr>
              <w:t>«</w:t>
            </w:r>
            <w:r w:rsidRPr="00605AE7">
              <w:rPr>
                <w:b/>
              </w:rPr>
              <w:t>О лицензировании</w:t>
            </w:r>
            <w:r w:rsidR="00171785" w:rsidRPr="00605AE7">
              <w:rPr>
                <w:b/>
              </w:rPr>
              <w:t>»</w:t>
            </w:r>
            <w:r w:rsidRPr="00605AE7">
              <w:rPr>
                <w:b/>
              </w:rPr>
              <w:t>. Решение Министерства юстиции Кыргызской Республики об отказе в выдаче лицензии может быть обжаловано в суде в порядке, установленном законом.</w:t>
            </w:r>
          </w:p>
          <w:p w:rsidR="00534A02" w:rsidRPr="00201697" w:rsidRDefault="00534A02" w:rsidP="00605AE7">
            <w:pPr>
              <w:ind w:firstLine="567"/>
              <w:rPr>
                <w:b/>
                <w:bCs/>
                <w:strike/>
              </w:rPr>
            </w:pP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567"/>
              <w:rPr>
                <w:b/>
                <w:bCs/>
                <w:lang w:eastAsia="en-US"/>
              </w:rPr>
            </w:pPr>
            <w:r w:rsidRPr="00201697">
              <w:rPr>
                <w:b/>
                <w:bCs/>
                <w:lang w:eastAsia="en-US"/>
              </w:rPr>
              <w:t>Ста</w:t>
            </w:r>
            <w:r w:rsidR="00171785" w:rsidRPr="00201697">
              <w:rPr>
                <w:b/>
                <w:bCs/>
                <w:lang w:eastAsia="en-US"/>
              </w:rPr>
              <w:t xml:space="preserve">тья 11. </w:t>
            </w:r>
            <w:r w:rsidRPr="00201697">
              <w:rPr>
                <w:b/>
                <w:bCs/>
                <w:lang w:eastAsia="en-US"/>
              </w:rPr>
              <w:t>Квалификационное свидетельство на осуществление  частной  нотариальной  деятельности</w:t>
            </w:r>
          </w:p>
          <w:p w:rsidR="00534A02" w:rsidRPr="00201697" w:rsidRDefault="00892BDB" w:rsidP="00605AE7">
            <w:pPr>
              <w:ind w:firstLine="567"/>
              <w:jc w:val="both"/>
              <w:rPr>
                <w:b/>
                <w:bCs/>
                <w:lang w:eastAsia="en-US"/>
              </w:rPr>
            </w:pPr>
            <w:r w:rsidRPr="00201697">
              <w:rPr>
                <w:b/>
                <w:bCs/>
                <w:lang w:eastAsia="en-US"/>
              </w:rPr>
              <w:t>Квалификационное свидетельство – документ, установленной формы, свидетельствующий о праве лица на осуществление частной нотариальной деятельностью</w:t>
            </w:r>
            <w:r w:rsidR="00534A02" w:rsidRPr="00201697">
              <w:rPr>
                <w:b/>
                <w:bCs/>
                <w:lang w:eastAsia="en-US"/>
              </w:rPr>
              <w:t>.</w:t>
            </w:r>
          </w:p>
          <w:p w:rsidR="00534A02" w:rsidRPr="00201697" w:rsidRDefault="00534A02" w:rsidP="00605AE7">
            <w:pPr>
              <w:ind w:firstLine="567"/>
              <w:jc w:val="both"/>
              <w:rPr>
                <w:b/>
                <w:lang w:eastAsia="en-US"/>
              </w:rPr>
            </w:pPr>
            <w:r w:rsidRPr="00201697">
              <w:rPr>
                <w:b/>
                <w:bCs/>
                <w:lang w:eastAsia="en-US"/>
              </w:rPr>
              <w:t>Квалификационное свидетельство</w:t>
            </w:r>
            <w:r w:rsidRPr="00201697">
              <w:rPr>
                <w:b/>
                <w:lang w:eastAsia="en-US"/>
              </w:rPr>
              <w:t xml:space="preserve"> </w:t>
            </w:r>
            <w:r w:rsidRPr="00201697">
              <w:rPr>
                <w:b/>
                <w:bCs/>
                <w:lang w:eastAsia="en-US"/>
              </w:rPr>
              <w:t xml:space="preserve">на осуществление частной нотариальной  деятельности </w:t>
            </w:r>
            <w:r w:rsidRPr="00201697">
              <w:rPr>
                <w:b/>
                <w:lang w:eastAsia="en-US"/>
              </w:rPr>
              <w:t xml:space="preserve">(далее – квалификационное свидетельство) выдается Министерством юстиции Кыргызской Республики в течение месяца после сдачи квалификационного экзамена - на основании решения Министерства юстиции Кыргызской Республики. </w:t>
            </w:r>
          </w:p>
          <w:p w:rsidR="00534A02" w:rsidRPr="00201697" w:rsidRDefault="00534A02" w:rsidP="00605AE7">
            <w:pPr>
              <w:pStyle w:val="20"/>
              <w:shd w:val="clear" w:color="auto" w:fill="auto"/>
              <w:tabs>
                <w:tab w:val="left" w:pos="1038"/>
              </w:tabs>
              <w:spacing w:line="240" w:lineRule="auto"/>
              <w:ind w:firstLine="567"/>
              <w:rPr>
                <w:b/>
                <w:sz w:val="24"/>
                <w:szCs w:val="24"/>
              </w:rPr>
            </w:pPr>
            <w:r w:rsidRPr="00201697">
              <w:rPr>
                <w:b/>
                <w:sz w:val="24"/>
                <w:szCs w:val="24"/>
              </w:rPr>
              <w:t>Лицо, не приступившее к осуществлению час</w:t>
            </w:r>
            <w:r w:rsidR="00171785" w:rsidRPr="00201697">
              <w:rPr>
                <w:b/>
                <w:sz w:val="24"/>
                <w:szCs w:val="24"/>
              </w:rPr>
              <w:t xml:space="preserve">тной нотариальной деятельности </w:t>
            </w:r>
            <w:r w:rsidRPr="00201697">
              <w:rPr>
                <w:b/>
                <w:sz w:val="24"/>
                <w:szCs w:val="24"/>
              </w:rPr>
              <w:t>в течение одного года</w:t>
            </w:r>
            <w:r w:rsidR="00171785" w:rsidRPr="00201697">
              <w:rPr>
                <w:b/>
                <w:sz w:val="24"/>
                <w:szCs w:val="24"/>
              </w:rPr>
              <w:t xml:space="preserve"> после получения </w:t>
            </w:r>
            <w:r w:rsidRPr="00201697">
              <w:rPr>
                <w:b/>
                <w:sz w:val="24"/>
                <w:szCs w:val="24"/>
              </w:rPr>
              <w:t>квалификационного свидетельства, допускается</w:t>
            </w:r>
            <w:r w:rsidR="00171785" w:rsidRPr="00201697">
              <w:rPr>
                <w:b/>
                <w:sz w:val="24"/>
                <w:szCs w:val="24"/>
              </w:rPr>
              <w:t xml:space="preserve"> к нотариальной деятельности, </w:t>
            </w:r>
            <w:r w:rsidRPr="00201697">
              <w:rPr>
                <w:b/>
                <w:sz w:val="24"/>
                <w:szCs w:val="24"/>
              </w:rPr>
              <w:t>после повторной сдачи квалификационного экзамена.</w:t>
            </w:r>
          </w:p>
          <w:p w:rsidR="00534A02" w:rsidRPr="00201697" w:rsidRDefault="00534A02" w:rsidP="00605AE7">
            <w:pPr>
              <w:pStyle w:val="20"/>
              <w:shd w:val="clear" w:color="auto" w:fill="auto"/>
              <w:tabs>
                <w:tab w:val="left" w:pos="323"/>
              </w:tabs>
              <w:spacing w:line="240" w:lineRule="auto"/>
              <w:ind w:firstLine="567"/>
              <w:rPr>
                <w:b/>
                <w:sz w:val="24"/>
                <w:szCs w:val="24"/>
              </w:rPr>
            </w:pPr>
            <w:r w:rsidRPr="00201697">
              <w:rPr>
                <w:b/>
                <w:sz w:val="24"/>
                <w:szCs w:val="24"/>
              </w:rPr>
              <w:t>Аннулирование квалификационного  свидетельства производится на</w:t>
            </w:r>
            <w:r w:rsidRPr="00201697">
              <w:rPr>
                <w:sz w:val="24"/>
                <w:szCs w:val="24"/>
              </w:rPr>
              <w:t xml:space="preserve"> </w:t>
            </w:r>
            <w:r w:rsidRPr="00201697">
              <w:rPr>
                <w:b/>
                <w:sz w:val="24"/>
                <w:szCs w:val="24"/>
              </w:rPr>
              <w:t xml:space="preserve">основании решения МЮ </w:t>
            </w:r>
            <w:proofErr w:type="gramStart"/>
            <w:r w:rsidRPr="00201697">
              <w:rPr>
                <w:b/>
                <w:sz w:val="24"/>
                <w:szCs w:val="24"/>
              </w:rPr>
              <w:t>КР</w:t>
            </w:r>
            <w:proofErr w:type="gramEnd"/>
            <w:r w:rsidRPr="00201697">
              <w:rPr>
                <w:b/>
                <w:sz w:val="24"/>
                <w:szCs w:val="24"/>
              </w:rPr>
              <w:t xml:space="preserve"> при установлении следующих обстоятельств:</w:t>
            </w:r>
          </w:p>
          <w:p w:rsidR="00534A02" w:rsidRPr="00201697" w:rsidRDefault="00171785" w:rsidP="00605AE7">
            <w:pPr>
              <w:ind w:firstLine="567"/>
              <w:rPr>
                <w:b/>
              </w:rPr>
            </w:pPr>
            <w:r w:rsidRPr="00201697">
              <w:rPr>
                <w:b/>
                <w:lang w:eastAsia="en-US"/>
              </w:rPr>
              <w:t xml:space="preserve">1) </w:t>
            </w:r>
            <w:r w:rsidR="00534A02" w:rsidRPr="00201697">
              <w:rPr>
                <w:b/>
                <w:lang w:eastAsia="en-US"/>
              </w:rPr>
              <w:t>представление недостоверных документов или ложных сведений для допуска к сдаче квалификационного экзамена;</w:t>
            </w:r>
            <w:r w:rsidR="00534A02" w:rsidRPr="00201697">
              <w:rPr>
                <w:b/>
              </w:rPr>
              <w:t xml:space="preserve"> </w:t>
            </w:r>
          </w:p>
          <w:p w:rsidR="00534A02" w:rsidRPr="00201697" w:rsidRDefault="00534A02" w:rsidP="00605AE7">
            <w:pPr>
              <w:pStyle w:val="20"/>
              <w:shd w:val="clear" w:color="auto" w:fill="auto"/>
              <w:tabs>
                <w:tab w:val="left" w:pos="1083"/>
              </w:tabs>
              <w:spacing w:line="240" w:lineRule="auto"/>
              <w:ind w:left="232" w:firstLine="370"/>
              <w:rPr>
                <w:b/>
                <w:sz w:val="24"/>
                <w:szCs w:val="24"/>
              </w:rPr>
            </w:pPr>
            <w:r w:rsidRPr="00201697">
              <w:rPr>
                <w:b/>
                <w:sz w:val="24"/>
                <w:szCs w:val="24"/>
              </w:rPr>
              <w:t>2) выдача квалификационного свидетельства с нарушением норм законодательства Кыргызской Республики.</w:t>
            </w:r>
          </w:p>
          <w:p w:rsidR="00534A02" w:rsidRPr="00201697" w:rsidRDefault="00534A02" w:rsidP="00605AE7">
            <w:pPr>
              <w:ind w:firstLine="567"/>
              <w:jc w:val="both"/>
              <w:rPr>
                <w:lang w:eastAsia="en-US"/>
              </w:rPr>
            </w:pPr>
            <w:r w:rsidRPr="00201697">
              <w:rPr>
                <w:b/>
                <w:lang w:eastAsia="en-US"/>
              </w:rPr>
              <w:t>Порядок выдачи квалификационного свидетельства устанавливается  Правительством Кыргызской Республики.</w:t>
            </w:r>
          </w:p>
        </w:tc>
      </w:tr>
      <w:tr w:rsidR="00534A02" w:rsidRPr="00201697" w:rsidTr="00534A02">
        <w:tblPrEx>
          <w:tblLook w:val="0000" w:firstRow="0" w:lastRow="0" w:firstColumn="0" w:lastColumn="0" w:noHBand="0" w:noVBand="0"/>
        </w:tblPrEx>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567"/>
              <w:rPr>
                <w:b/>
                <w:bCs/>
              </w:rPr>
            </w:pPr>
            <w:r w:rsidRPr="00201697">
              <w:rPr>
                <w:b/>
                <w:bCs/>
              </w:rPr>
              <w:t>Статья 12. Квалификационная комиссия</w:t>
            </w:r>
          </w:p>
          <w:p w:rsidR="00534A02" w:rsidRPr="00201697" w:rsidRDefault="00534A02" w:rsidP="00605AE7">
            <w:pPr>
              <w:ind w:firstLine="567"/>
              <w:jc w:val="both"/>
              <w:rPr>
                <w:b/>
              </w:rPr>
            </w:pPr>
            <w:r w:rsidRPr="00201697">
              <w:rPr>
                <w:b/>
              </w:rPr>
              <w:t>Квалификационная комиссия образуется при Министерстве юстиции Кыргызской Республики с участием представителей нотариальной палаты.</w:t>
            </w:r>
          </w:p>
          <w:p w:rsidR="00534A02" w:rsidRPr="00201697" w:rsidRDefault="00534A02" w:rsidP="00605AE7">
            <w:pPr>
              <w:ind w:firstLine="567"/>
              <w:jc w:val="both"/>
              <w:rPr>
                <w:b/>
              </w:rPr>
            </w:pPr>
            <w:r w:rsidRPr="00201697">
              <w:rPr>
                <w:b/>
              </w:rPr>
              <w:t xml:space="preserve">Квалификационная комиссия рассматривает заявления лиц, претендующих на получение </w:t>
            </w:r>
            <w:proofErr w:type="gramStart"/>
            <w:r w:rsidRPr="00201697">
              <w:rPr>
                <w:b/>
              </w:rPr>
              <w:t>лицензии</w:t>
            </w:r>
            <w:proofErr w:type="gramEnd"/>
            <w:r w:rsidRPr="00201697">
              <w:rPr>
                <w:b/>
              </w:rPr>
              <w:t xml:space="preserve"> на право занятия частной нотариальной деятельностью, принимает квалификационный экзамен на право занятия частной нотариальной деятельностью, рассматривает жалобы, поступившие на действия лиц, имеющих лицензию на право занятия частной нотариальной деятельностью с последующим принятием соответствующего решения.</w:t>
            </w:r>
          </w:p>
          <w:p w:rsidR="00534A02" w:rsidRPr="00201697" w:rsidRDefault="00534A02" w:rsidP="00605AE7">
            <w:pPr>
              <w:ind w:firstLine="567"/>
              <w:jc w:val="both"/>
              <w:rPr>
                <w:b/>
              </w:rPr>
            </w:pPr>
            <w:r w:rsidRPr="00201697">
              <w:rPr>
                <w:b/>
              </w:rPr>
              <w:lastRenderedPageBreak/>
              <w:t>Правовой статус квалификационной комиссии определяется Положением, утверждаемым Правительством Кыргызской Республики.</w:t>
            </w:r>
          </w:p>
          <w:p w:rsidR="00534A02" w:rsidRPr="00201697" w:rsidRDefault="00534A02" w:rsidP="00605AE7">
            <w:pPr>
              <w:ind w:firstLine="567"/>
              <w:jc w:val="both"/>
              <w:rPr>
                <w:b/>
              </w:rPr>
            </w:pPr>
            <w:r w:rsidRPr="00201697">
              <w:rPr>
                <w:b/>
              </w:rPr>
              <w:t>Квалификационная к</w:t>
            </w:r>
            <w:r w:rsidR="006D414C">
              <w:rPr>
                <w:b/>
              </w:rPr>
              <w:t>омиссия принимает экзамен у лиц</w:t>
            </w:r>
            <w:r w:rsidRPr="00201697">
              <w:rPr>
                <w:b/>
              </w:rPr>
              <w:t>, желающих заниматься нотариальной деятельностью.</w:t>
            </w:r>
          </w:p>
          <w:p w:rsidR="00534A02" w:rsidRPr="00201697" w:rsidRDefault="00534A02" w:rsidP="00605AE7">
            <w:pPr>
              <w:ind w:firstLine="567"/>
              <w:jc w:val="both"/>
              <w:rPr>
                <w:lang w:eastAsia="en-US"/>
              </w:rPr>
            </w:pPr>
            <w:r w:rsidRPr="00201697">
              <w:rPr>
                <w:b/>
              </w:rPr>
              <w:t>Лица, не сдавшие квалификационный экзамен, допускаются к повторной его сдаче не ранее чем через год после принятия решения квалификационной комиссией.</w:t>
            </w:r>
            <w:r w:rsidRPr="00201697">
              <w:t xml:space="preserve"> </w:t>
            </w: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602"/>
              <w:rPr>
                <w:b/>
                <w:bCs/>
              </w:rPr>
            </w:pPr>
            <w:r w:rsidRPr="00201697">
              <w:rPr>
                <w:b/>
                <w:bCs/>
              </w:rPr>
              <w:lastRenderedPageBreak/>
              <w:t xml:space="preserve">Статья 12. Квалификационная комиссия </w:t>
            </w:r>
          </w:p>
          <w:p w:rsidR="006E7C19" w:rsidRPr="00201697" w:rsidRDefault="006E7C19" w:rsidP="00605AE7">
            <w:pPr>
              <w:ind w:firstLine="602"/>
              <w:jc w:val="both"/>
              <w:rPr>
                <w:b/>
              </w:rPr>
            </w:pPr>
            <w:r w:rsidRPr="00201697">
              <w:rPr>
                <w:b/>
              </w:rPr>
              <w:t>Квалификационная комиссия образуется при Министерстве юстиции Кыргызской Республики с участием представителей нотариальной палаты и гражданского общества</w:t>
            </w:r>
            <w:r w:rsidR="006D414C">
              <w:t xml:space="preserve"> </w:t>
            </w:r>
            <w:r w:rsidR="006D414C" w:rsidRPr="006D414C">
              <w:rPr>
                <w:b/>
              </w:rPr>
              <w:t>в количестве семи человек</w:t>
            </w:r>
            <w:r w:rsidRPr="00201697">
              <w:rPr>
                <w:b/>
              </w:rPr>
              <w:t>.</w:t>
            </w:r>
          </w:p>
          <w:p w:rsidR="006E7C19" w:rsidRPr="00201697" w:rsidRDefault="006E7C19" w:rsidP="00605AE7">
            <w:pPr>
              <w:ind w:firstLine="602"/>
              <w:jc w:val="both"/>
              <w:rPr>
                <w:b/>
              </w:rPr>
            </w:pPr>
            <w:r w:rsidRPr="00201697">
              <w:rPr>
                <w:b/>
              </w:rPr>
              <w:t xml:space="preserve">Квалификационная комиссия рассматривает заявления лиц, претендующих на получение квалификационного свидетельства, направляет на стажировку, принимает квалификационный экзамен.  </w:t>
            </w:r>
          </w:p>
          <w:p w:rsidR="006E7C19" w:rsidRPr="00201697" w:rsidRDefault="006E7C19" w:rsidP="00605AE7">
            <w:pPr>
              <w:ind w:firstLine="602"/>
              <w:jc w:val="both"/>
              <w:rPr>
                <w:b/>
              </w:rPr>
            </w:pPr>
            <w:r w:rsidRPr="00201697">
              <w:rPr>
                <w:b/>
              </w:rPr>
              <w:t xml:space="preserve">Лица, не сдавшие квалификационный экзамен, допускаются к повторной его сдаче не ранее чем через год после принятия </w:t>
            </w:r>
            <w:r w:rsidRPr="00201697">
              <w:rPr>
                <w:b/>
              </w:rPr>
              <w:lastRenderedPageBreak/>
              <w:t>решения Квалификационной комиссией.</w:t>
            </w:r>
          </w:p>
          <w:p w:rsidR="00534A02" w:rsidRPr="00201697" w:rsidRDefault="006E7C19" w:rsidP="00605AE7">
            <w:pPr>
              <w:ind w:firstLine="602"/>
              <w:jc w:val="both"/>
              <w:rPr>
                <w:b/>
                <w:bCs/>
              </w:rPr>
            </w:pPr>
            <w:r w:rsidRPr="00201697">
              <w:rPr>
                <w:b/>
              </w:rPr>
              <w:t>Правовой статус и порядок работы Квалификационной комиссии определяется Правительством Кыргызской Республики</w:t>
            </w:r>
          </w:p>
        </w:tc>
      </w:tr>
      <w:tr w:rsidR="00534A02" w:rsidRPr="00201697" w:rsidTr="00534A02">
        <w:tblPrEx>
          <w:tblLook w:val="0000" w:firstRow="0" w:lastRow="0" w:firstColumn="0" w:lastColumn="0" w:noHBand="0" w:noVBand="0"/>
        </w:tblPrEx>
        <w:trPr>
          <w:trHeight w:val="270"/>
        </w:trPr>
        <w:tc>
          <w:tcPr>
            <w:tcW w:w="7762" w:type="dxa"/>
          </w:tcPr>
          <w:p w:rsidR="00534A02" w:rsidRPr="00201697" w:rsidRDefault="00534A02" w:rsidP="00605AE7">
            <w:pPr>
              <w:ind w:firstLine="567"/>
              <w:rPr>
                <w:b/>
                <w:bCs/>
              </w:rPr>
            </w:pPr>
            <w:r w:rsidRPr="00201697">
              <w:rPr>
                <w:b/>
                <w:bCs/>
              </w:rPr>
              <w:lastRenderedPageBreak/>
              <w:t>Статья 13. Приостановление действия и отзыв лицензии</w:t>
            </w:r>
          </w:p>
          <w:p w:rsidR="00534A02" w:rsidRPr="00201697" w:rsidRDefault="00534A02" w:rsidP="00605AE7">
            <w:pPr>
              <w:ind w:firstLine="567"/>
              <w:jc w:val="both"/>
              <w:rPr>
                <w:b/>
              </w:rPr>
            </w:pPr>
            <w:r w:rsidRPr="00201697">
              <w:rPr>
                <w:b/>
              </w:rPr>
              <w:t>Приостановление действия лицензии на право нотариальной деятельности осуществляется на основании решения Министерства юстиции Кыргызской Республики в случаях:</w:t>
            </w:r>
          </w:p>
          <w:p w:rsidR="00534A02" w:rsidRPr="00201697" w:rsidRDefault="00534A02" w:rsidP="00605AE7">
            <w:pPr>
              <w:ind w:firstLine="567"/>
              <w:jc w:val="both"/>
              <w:rPr>
                <w:b/>
                <w:u w:val="single"/>
              </w:rPr>
            </w:pPr>
            <w:r w:rsidRPr="00201697">
              <w:rPr>
                <w:b/>
              </w:rPr>
              <w:t>- нарушения порядка совершения нотариальных действий и иных нормативных правовых актов, регулирующих нотариальную деятельность</w:t>
            </w:r>
            <w:r w:rsidRPr="00201697">
              <w:rPr>
                <w:b/>
                <w:u w:val="single"/>
              </w:rPr>
              <w:t>;</w:t>
            </w:r>
          </w:p>
          <w:p w:rsidR="00534A02" w:rsidRPr="00201697" w:rsidRDefault="00534A02" w:rsidP="00605AE7">
            <w:pPr>
              <w:ind w:firstLine="567"/>
              <w:jc w:val="both"/>
              <w:rPr>
                <w:b/>
              </w:rPr>
            </w:pPr>
            <w:r w:rsidRPr="00201697">
              <w:rPr>
                <w:b/>
              </w:rPr>
              <w:t>- обращения лица, имеющего лицензию на право занятия частной нотариальной деятельностью.</w:t>
            </w:r>
          </w:p>
          <w:p w:rsidR="00534A02" w:rsidRPr="00201697" w:rsidRDefault="00534A02" w:rsidP="00605AE7">
            <w:pPr>
              <w:ind w:firstLine="567"/>
              <w:jc w:val="both"/>
              <w:rPr>
                <w:b/>
              </w:rPr>
            </w:pPr>
            <w:r w:rsidRPr="00201697">
              <w:rPr>
                <w:b/>
              </w:rPr>
              <w:t>Порядок приостановления действия лицензии на право нотариальной деятельности определяется Министерством юстиции Кыргызской Республики.</w:t>
            </w:r>
          </w:p>
          <w:p w:rsidR="00534A02" w:rsidRPr="00201697" w:rsidRDefault="00534A02" w:rsidP="00605AE7">
            <w:pPr>
              <w:ind w:firstLine="567"/>
              <w:jc w:val="both"/>
              <w:rPr>
                <w:b/>
              </w:rPr>
            </w:pPr>
            <w:r w:rsidRPr="00201697">
              <w:rPr>
                <w:b/>
              </w:rPr>
              <w:t>Решение Министерства юстиции Кыргызской Республики о приостановлении действия лицензии может быть обжаловано в суд в порядке, установленном законом, со дня его получения.</w:t>
            </w:r>
          </w:p>
          <w:p w:rsidR="00534A02" w:rsidRPr="00201697" w:rsidRDefault="00534A02" w:rsidP="00605AE7">
            <w:pPr>
              <w:ind w:firstLine="567"/>
              <w:jc w:val="both"/>
              <w:rPr>
                <w:b/>
              </w:rPr>
            </w:pPr>
            <w:r w:rsidRPr="00201697">
              <w:rPr>
                <w:b/>
              </w:rPr>
              <w:t>Отзыв у нотариуса лицензии на право нотариальной деятельности может быть произведен Министерством юстиции Кыргызской Республики в случаях:</w:t>
            </w:r>
          </w:p>
          <w:p w:rsidR="00534A02" w:rsidRPr="00201697" w:rsidRDefault="00534A02" w:rsidP="00605AE7">
            <w:pPr>
              <w:ind w:firstLine="567"/>
              <w:jc w:val="both"/>
              <w:rPr>
                <w:b/>
              </w:rPr>
            </w:pPr>
            <w:r w:rsidRPr="00201697">
              <w:rPr>
                <w:b/>
              </w:rPr>
              <w:t>- сложения нотариусом своих полномочий по собственному желанию;</w:t>
            </w:r>
          </w:p>
          <w:p w:rsidR="00534A02" w:rsidRPr="00201697" w:rsidRDefault="00534A02" w:rsidP="00605AE7">
            <w:pPr>
              <w:ind w:firstLine="567"/>
              <w:jc w:val="both"/>
              <w:rPr>
                <w:b/>
              </w:rPr>
            </w:pPr>
            <w:r w:rsidRPr="00201697">
              <w:rPr>
                <w:b/>
              </w:rPr>
              <w:t>- утраты гражданства Кыргызской Республики или выезда за пределы Кыргызской Республики на постоянное место жительства;</w:t>
            </w:r>
          </w:p>
          <w:p w:rsidR="00534A02" w:rsidRPr="00201697" w:rsidRDefault="00534A02" w:rsidP="00605AE7">
            <w:pPr>
              <w:ind w:firstLine="567"/>
              <w:jc w:val="both"/>
              <w:rPr>
                <w:b/>
              </w:rPr>
            </w:pPr>
            <w:r w:rsidRPr="00201697">
              <w:rPr>
                <w:b/>
              </w:rPr>
              <w:t>- вступления в силу обвинительного приговора суда, вынесенного в отношении нотариуса;</w:t>
            </w:r>
          </w:p>
          <w:p w:rsidR="00534A02" w:rsidRPr="00201697" w:rsidRDefault="00534A02" w:rsidP="00605AE7">
            <w:pPr>
              <w:ind w:firstLine="567"/>
              <w:jc w:val="both"/>
              <w:rPr>
                <w:b/>
              </w:rPr>
            </w:pPr>
            <w:r w:rsidRPr="00201697">
              <w:rPr>
                <w:b/>
              </w:rPr>
              <w:t>- вынесения в отношении нотариуса решения суда об ограничении дееспособности или признании недееспособным в установленном законом порядке;</w:t>
            </w:r>
          </w:p>
          <w:p w:rsidR="00534A02" w:rsidRPr="00201697" w:rsidRDefault="00534A02" w:rsidP="00605AE7">
            <w:pPr>
              <w:ind w:firstLine="567"/>
              <w:jc w:val="both"/>
              <w:rPr>
                <w:b/>
              </w:rPr>
            </w:pPr>
            <w:r w:rsidRPr="00201697">
              <w:rPr>
                <w:b/>
              </w:rPr>
              <w:t>- невозможности исполнять обязанности нотариуса по состоянию здоровья (при наличии медицинского заключения);</w:t>
            </w:r>
          </w:p>
          <w:p w:rsidR="00534A02" w:rsidRPr="00201697" w:rsidRDefault="00534A02" w:rsidP="00605AE7">
            <w:pPr>
              <w:ind w:firstLine="567"/>
              <w:jc w:val="both"/>
              <w:rPr>
                <w:b/>
              </w:rPr>
            </w:pPr>
            <w:r w:rsidRPr="00201697">
              <w:rPr>
                <w:b/>
              </w:rPr>
              <w:t xml:space="preserve">нарушения нотариусом требований, предусмотренных </w:t>
            </w:r>
            <w:r w:rsidRPr="00201697">
              <w:rPr>
                <w:b/>
              </w:rPr>
              <w:lastRenderedPageBreak/>
              <w:t xml:space="preserve">статьями </w:t>
            </w:r>
            <w:hyperlink r:id="rId20" w:anchor="st_6" w:history="1">
              <w:r w:rsidRPr="00201697">
                <w:rPr>
                  <w:b/>
                  <w:u w:val="single"/>
                </w:rPr>
                <w:t>6</w:t>
              </w:r>
            </w:hyperlink>
            <w:r w:rsidRPr="00201697">
              <w:rPr>
                <w:b/>
              </w:rPr>
              <w:t xml:space="preserve">, </w:t>
            </w:r>
            <w:hyperlink r:id="rId21" w:anchor="st_7" w:history="1">
              <w:r w:rsidRPr="00201697">
                <w:rPr>
                  <w:b/>
                  <w:u w:val="single"/>
                </w:rPr>
                <w:t> 7</w:t>
              </w:r>
            </w:hyperlink>
            <w:r w:rsidRPr="00201697">
              <w:rPr>
                <w:b/>
              </w:rPr>
              <w:t xml:space="preserve"> настоящего Закона;</w:t>
            </w:r>
          </w:p>
          <w:p w:rsidR="00534A02" w:rsidRPr="00201697" w:rsidRDefault="00534A02" w:rsidP="00605AE7">
            <w:pPr>
              <w:ind w:firstLine="567"/>
              <w:jc w:val="both"/>
              <w:rPr>
                <w:b/>
              </w:rPr>
            </w:pPr>
            <w:r w:rsidRPr="00201697">
              <w:rPr>
                <w:b/>
              </w:rPr>
              <w:t>трехкратного приостановления действия лицензии;</w:t>
            </w:r>
          </w:p>
          <w:p w:rsidR="00534A02" w:rsidRPr="00201697" w:rsidRDefault="00534A02" w:rsidP="00605AE7">
            <w:pPr>
              <w:ind w:firstLine="567"/>
              <w:jc w:val="both"/>
              <w:rPr>
                <w:b/>
              </w:rPr>
            </w:pPr>
            <w:r w:rsidRPr="00201697">
              <w:rPr>
                <w:b/>
              </w:rPr>
              <w:t>однократного грубого нарушения законодательства.</w:t>
            </w:r>
          </w:p>
          <w:p w:rsidR="00534A02" w:rsidRPr="00201697" w:rsidRDefault="00534A02" w:rsidP="00605AE7">
            <w:pPr>
              <w:ind w:firstLine="567"/>
              <w:jc w:val="both"/>
              <w:rPr>
                <w:b/>
              </w:rPr>
            </w:pPr>
            <w:r w:rsidRPr="00201697">
              <w:rPr>
                <w:b/>
              </w:rPr>
              <w:t>В случае отзыва у нотариуса лицензии на право занятия нотариальной деятельностью по основаниям, предусмотренным абзацами седьмым-девятым части четвертой настоящей статьи, он не может быть допущен к сдаче квалификационного экзамена для получения повторной  лицензии.</w:t>
            </w:r>
          </w:p>
          <w:p w:rsidR="00534A02" w:rsidRPr="00201697" w:rsidRDefault="00534A02" w:rsidP="00605AE7">
            <w:pPr>
              <w:ind w:firstLine="567"/>
              <w:jc w:val="both"/>
              <w:rPr>
                <w:lang w:eastAsia="en-US"/>
              </w:rPr>
            </w:pPr>
            <w:r w:rsidRPr="00201697">
              <w:rPr>
                <w:b/>
              </w:rPr>
              <w:t xml:space="preserve">Решение об отзыве у нотариуса лицензии на право нотариальной деятельности может быть обжаловано в суд в месячный срок со дня его получения. </w:t>
            </w:r>
          </w:p>
        </w:tc>
        <w:tc>
          <w:tcPr>
            <w:tcW w:w="7646" w:type="dxa"/>
            <w:gridSpan w:val="2"/>
          </w:tcPr>
          <w:p w:rsidR="00534A02" w:rsidRPr="00201697" w:rsidRDefault="00534A02" w:rsidP="00605AE7">
            <w:pPr>
              <w:ind w:firstLine="602"/>
              <w:jc w:val="both"/>
              <w:rPr>
                <w:b/>
              </w:rPr>
            </w:pPr>
            <w:r w:rsidRPr="00201697">
              <w:rPr>
                <w:b/>
              </w:rPr>
              <w:lastRenderedPageBreak/>
              <w:t xml:space="preserve">Статья 13. Приостановление действия  квалификационного свидетельства на  осуществление  частной нотариальной деятельности  </w:t>
            </w:r>
          </w:p>
          <w:p w:rsidR="00534A02" w:rsidRPr="00201697" w:rsidRDefault="00534A02" w:rsidP="00605AE7">
            <w:pPr>
              <w:shd w:val="clear" w:color="auto" w:fill="FFFFFF"/>
              <w:ind w:firstLine="602"/>
              <w:jc w:val="both"/>
              <w:textAlignment w:val="baseline"/>
              <w:rPr>
                <w:b/>
              </w:rPr>
            </w:pPr>
            <w:r w:rsidRPr="00201697">
              <w:rPr>
                <w:b/>
              </w:rPr>
              <w:t>Приостановление действия кв</w:t>
            </w:r>
            <w:r w:rsidR="006E7C19" w:rsidRPr="00201697">
              <w:rPr>
                <w:b/>
              </w:rPr>
              <w:t>алификационн</w:t>
            </w:r>
            <w:r w:rsidR="00BE7CAB" w:rsidRPr="00201697">
              <w:rPr>
                <w:b/>
              </w:rPr>
              <w:t xml:space="preserve">ого свидетельства </w:t>
            </w:r>
            <w:r w:rsidR="007D1493">
              <w:rPr>
                <w:b/>
              </w:rPr>
              <w:t xml:space="preserve">осуществляется </w:t>
            </w:r>
            <w:r w:rsidR="00BE7CAB" w:rsidRPr="00201697">
              <w:rPr>
                <w:b/>
              </w:rPr>
              <w:t xml:space="preserve">на основании </w:t>
            </w:r>
            <w:r w:rsidR="006E7C19" w:rsidRPr="00201697">
              <w:rPr>
                <w:b/>
              </w:rPr>
              <w:t xml:space="preserve">решения </w:t>
            </w:r>
            <w:r w:rsidRPr="00201697">
              <w:rPr>
                <w:b/>
              </w:rPr>
              <w:t>Министерства юстиции Кыргызской Республики в случаях:</w:t>
            </w:r>
          </w:p>
          <w:p w:rsidR="00534A02" w:rsidRPr="00201697" w:rsidRDefault="00534A02" w:rsidP="00605AE7">
            <w:pPr>
              <w:pStyle w:val="a4"/>
              <w:ind w:left="0" w:firstLine="602"/>
              <w:jc w:val="both"/>
              <w:rPr>
                <w:rFonts w:eastAsiaTheme="minorEastAsia"/>
                <w:b/>
              </w:rPr>
            </w:pPr>
            <w:r w:rsidRPr="00201697">
              <w:rPr>
                <w:rFonts w:eastAsiaTheme="minorEastAsia"/>
                <w:b/>
              </w:rPr>
              <w:t>- по заявлению самого нотариуса – на срок,  указанный в заявлении, но не более одного календарного года;</w:t>
            </w:r>
          </w:p>
          <w:p w:rsidR="00534A02" w:rsidRPr="00201697" w:rsidRDefault="00534A02" w:rsidP="00605AE7">
            <w:pPr>
              <w:pStyle w:val="a4"/>
              <w:ind w:left="0" w:firstLine="602"/>
              <w:jc w:val="both"/>
              <w:rPr>
                <w:rFonts w:eastAsiaTheme="minorEastAsia"/>
                <w:b/>
              </w:rPr>
            </w:pPr>
            <w:r w:rsidRPr="00201697">
              <w:rPr>
                <w:rFonts w:eastAsiaTheme="minorEastAsia"/>
                <w:b/>
              </w:rPr>
              <w:t>- осуществления ухода за ребенком в возрасте до трех лет — на время осуществления ухода;</w:t>
            </w:r>
          </w:p>
          <w:p w:rsidR="00534A02" w:rsidRPr="00201697" w:rsidRDefault="00534A02" w:rsidP="00605AE7">
            <w:pPr>
              <w:pStyle w:val="20"/>
              <w:shd w:val="clear" w:color="auto" w:fill="auto"/>
              <w:spacing w:line="240" w:lineRule="auto"/>
              <w:ind w:firstLine="602"/>
              <w:rPr>
                <w:rFonts w:eastAsiaTheme="minorEastAsia"/>
                <w:b/>
                <w:sz w:val="24"/>
                <w:szCs w:val="24"/>
                <w:lang w:eastAsia="ru-RU"/>
              </w:rPr>
            </w:pPr>
            <w:r w:rsidRPr="00201697">
              <w:rPr>
                <w:rFonts w:eastAsiaTheme="minorEastAsia"/>
                <w:b/>
                <w:sz w:val="24"/>
                <w:szCs w:val="24"/>
                <w:lang w:eastAsia="ru-RU"/>
              </w:rPr>
              <w:t>-</w:t>
            </w:r>
            <w:r w:rsidR="006C047E" w:rsidRPr="00201697">
              <w:rPr>
                <w:rFonts w:eastAsiaTheme="minorEastAsia"/>
                <w:b/>
                <w:sz w:val="24"/>
                <w:szCs w:val="24"/>
                <w:lang w:eastAsia="ru-RU"/>
              </w:rPr>
              <w:t xml:space="preserve"> </w:t>
            </w:r>
            <w:r w:rsidRPr="00201697">
              <w:rPr>
                <w:rFonts w:eastAsiaTheme="minorEastAsia"/>
                <w:b/>
                <w:sz w:val="24"/>
                <w:szCs w:val="24"/>
                <w:lang w:eastAsia="ru-RU"/>
              </w:rPr>
              <w:t>отсутствия у нотариуса договора о страховании риска профессиональной ответственности - до заключения дого</w:t>
            </w:r>
            <w:r w:rsidRPr="00201697">
              <w:rPr>
                <w:rFonts w:eastAsiaTheme="minorEastAsia"/>
                <w:b/>
                <w:sz w:val="24"/>
                <w:szCs w:val="24"/>
                <w:lang w:eastAsia="ru-RU"/>
              </w:rPr>
              <w:softHyphen/>
              <w:t>вора и направления его копии в  Министерство юстиции Кыргызской Республики;</w:t>
            </w:r>
          </w:p>
          <w:p w:rsidR="00534A02" w:rsidRPr="00201697" w:rsidRDefault="00534A02" w:rsidP="00605AE7">
            <w:pPr>
              <w:pStyle w:val="20"/>
              <w:shd w:val="clear" w:color="auto" w:fill="auto"/>
              <w:spacing w:line="240" w:lineRule="auto"/>
              <w:ind w:firstLine="602"/>
              <w:rPr>
                <w:rFonts w:eastAsiaTheme="minorEastAsia"/>
                <w:b/>
                <w:sz w:val="24"/>
                <w:szCs w:val="24"/>
                <w:lang w:eastAsia="ru-RU"/>
              </w:rPr>
            </w:pPr>
            <w:r w:rsidRPr="00201697">
              <w:rPr>
                <w:rFonts w:eastAsiaTheme="minorEastAsia"/>
                <w:b/>
                <w:sz w:val="24"/>
                <w:szCs w:val="24"/>
                <w:lang w:eastAsia="ru-RU"/>
              </w:rPr>
              <w:t>-</w:t>
            </w:r>
            <w:r w:rsidR="006C047E" w:rsidRPr="00201697">
              <w:rPr>
                <w:rFonts w:eastAsiaTheme="minorEastAsia"/>
                <w:b/>
                <w:sz w:val="24"/>
                <w:szCs w:val="24"/>
                <w:lang w:eastAsia="ru-RU"/>
              </w:rPr>
              <w:t xml:space="preserve"> </w:t>
            </w:r>
            <w:r w:rsidRPr="00201697">
              <w:rPr>
                <w:rFonts w:eastAsiaTheme="minorEastAsia"/>
                <w:b/>
                <w:sz w:val="24"/>
                <w:szCs w:val="24"/>
                <w:lang w:eastAsia="ru-RU"/>
              </w:rPr>
              <w:t>избрания нотариуса в государственный орган или иную организацию на период работы на постоянной основе;</w:t>
            </w:r>
          </w:p>
          <w:p w:rsidR="00534A02" w:rsidRPr="00201697" w:rsidRDefault="00A347B8" w:rsidP="00605AE7">
            <w:pPr>
              <w:pStyle w:val="20"/>
              <w:shd w:val="clear" w:color="auto" w:fill="auto"/>
              <w:spacing w:line="240" w:lineRule="auto"/>
              <w:ind w:firstLine="602"/>
              <w:rPr>
                <w:b/>
                <w:sz w:val="24"/>
                <w:szCs w:val="24"/>
              </w:rPr>
            </w:pPr>
            <w:r w:rsidRPr="00201697">
              <w:rPr>
                <w:b/>
                <w:sz w:val="24"/>
                <w:szCs w:val="24"/>
              </w:rPr>
              <w:t>-</w:t>
            </w:r>
            <w:r w:rsidR="006C047E" w:rsidRPr="00201697">
              <w:rPr>
                <w:b/>
                <w:sz w:val="24"/>
                <w:szCs w:val="24"/>
              </w:rPr>
              <w:t xml:space="preserve"> </w:t>
            </w:r>
            <w:r w:rsidRPr="00201697">
              <w:rPr>
                <w:b/>
                <w:sz w:val="24"/>
                <w:szCs w:val="24"/>
              </w:rPr>
              <w:t>не</w:t>
            </w:r>
            <w:r w:rsidR="006C047E" w:rsidRPr="00201697">
              <w:rPr>
                <w:b/>
                <w:sz w:val="24"/>
                <w:szCs w:val="24"/>
              </w:rPr>
              <w:t xml:space="preserve"> </w:t>
            </w:r>
            <w:r w:rsidR="00534A02" w:rsidRPr="00201697">
              <w:rPr>
                <w:b/>
                <w:sz w:val="24"/>
                <w:szCs w:val="24"/>
              </w:rPr>
              <w:t>доведение до сведения Министерств</w:t>
            </w:r>
            <w:r w:rsidRPr="00201697">
              <w:rPr>
                <w:b/>
                <w:sz w:val="24"/>
                <w:szCs w:val="24"/>
              </w:rPr>
              <w:t>а</w:t>
            </w:r>
            <w:r w:rsidR="00534A02" w:rsidRPr="00201697">
              <w:rPr>
                <w:b/>
                <w:sz w:val="24"/>
                <w:szCs w:val="24"/>
              </w:rPr>
              <w:t xml:space="preserve"> юстиции Кыргызской Республики  в течение тридцати  дней об изменениях сведений, необходимых для фиксации в Государственном реестре нотариусов -  сроком на один месяц;</w:t>
            </w:r>
          </w:p>
          <w:p w:rsidR="006C047E" w:rsidRPr="00201697" w:rsidRDefault="006C047E" w:rsidP="00605AE7">
            <w:pPr>
              <w:pStyle w:val="20"/>
              <w:shd w:val="clear" w:color="auto" w:fill="auto"/>
              <w:spacing w:line="240" w:lineRule="auto"/>
              <w:ind w:firstLine="602"/>
              <w:rPr>
                <w:b/>
                <w:sz w:val="24"/>
                <w:szCs w:val="24"/>
              </w:rPr>
            </w:pPr>
            <w:r w:rsidRPr="00201697">
              <w:rPr>
                <w:b/>
                <w:sz w:val="24"/>
                <w:szCs w:val="24"/>
              </w:rPr>
              <w:t>- в нарушении или ненадлежащем исполнении требований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w:t>
            </w:r>
          </w:p>
          <w:p w:rsidR="00534A02" w:rsidRPr="00201697" w:rsidRDefault="00534A02" w:rsidP="00605AE7">
            <w:pPr>
              <w:ind w:firstLine="602"/>
              <w:jc w:val="both"/>
              <w:rPr>
                <w:b/>
              </w:rPr>
            </w:pPr>
            <w:r w:rsidRPr="00201697">
              <w:rPr>
                <w:b/>
              </w:rPr>
              <w:t>-</w:t>
            </w:r>
            <w:r w:rsidR="006C047E" w:rsidRPr="00201697">
              <w:rPr>
                <w:b/>
              </w:rPr>
              <w:t xml:space="preserve"> </w:t>
            </w:r>
            <w:r w:rsidRPr="00201697">
              <w:rPr>
                <w:b/>
              </w:rPr>
              <w:t xml:space="preserve">выявление нарушений нотариусом порядка и правил совершения нотариальных действий и иных нормативных правовых актов, регулирующих нотариальную деятельность по результатам проверки деятельности нотариуса – до трех месяцев с рекомендацией пройти дополнительное </w:t>
            </w:r>
            <w:proofErr w:type="gramStart"/>
            <w:r w:rsidRPr="00201697">
              <w:rPr>
                <w:b/>
              </w:rPr>
              <w:t>обучение по повышению</w:t>
            </w:r>
            <w:proofErr w:type="gramEnd"/>
            <w:r w:rsidRPr="00201697">
              <w:rPr>
                <w:b/>
              </w:rPr>
              <w:t xml:space="preserve"> квалификации;</w:t>
            </w:r>
          </w:p>
          <w:p w:rsidR="00080313" w:rsidRPr="00201697" w:rsidRDefault="00080313" w:rsidP="00605AE7">
            <w:pPr>
              <w:ind w:firstLine="602"/>
              <w:jc w:val="both"/>
              <w:rPr>
                <w:b/>
              </w:rPr>
            </w:pPr>
            <w:r w:rsidRPr="00201697">
              <w:rPr>
                <w:b/>
              </w:rPr>
              <w:lastRenderedPageBreak/>
              <w:t>- сдача архивных документов в нотариальный архив с нарушением срока от 3 дней до двух месяцев - до одного месяца;</w:t>
            </w:r>
          </w:p>
          <w:p w:rsidR="00534A02" w:rsidRPr="00201697" w:rsidRDefault="00534A02" w:rsidP="00605AE7">
            <w:pPr>
              <w:ind w:firstLine="602"/>
              <w:jc w:val="both"/>
              <w:rPr>
                <w:b/>
              </w:rPr>
            </w:pPr>
            <w:r w:rsidRPr="00201697">
              <w:rPr>
                <w:b/>
              </w:rPr>
              <w:t>-</w:t>
            </w:r>
            <w:r w:rsidR="006C047E" w:rsidRPr="00201697">
              <w:rPr>
                <w:b/>
              </w:rPr>
              <w:t xml:space="preserve"> </w:t>
            </w:r>
            <w:r w:rsidRPr="00201697">
              <w:rPr>
                <w:b/>
              </w:rPr>
              <w:t>принятия судом к производству дел о признании нотариуса недееспособным, ограниченно дееспособным, безвестно отсутствующим или объявлении его умершим - до вступления в законную силу решения суда;</w:t>
            </w:r>
          </w:p>
          <w:p w:rsidR="00534A02" w:rsidRPr="00201697" w:rsidRDefault="00534A02" w:rsidP="00605AE7">
            <w:pPr>
              <w:ind w:firstLine="602"/>
              <w:jc w:val="both"/>
            </w:pPr>
            <w:r w:rsidRPr="00201697">
              <w:rPr>
                <w:b/>
              </w:rPr>
              <w:t>-</w:t>
            </w:r>
            <w:r w:rsidR="006C047E" w:rsidRPr="00201697">
              <w:rPr>
                <w:b/>
              </w:rPr>
              <w:t xml:space="preserve"> </w:t>
            </w:r>
            <w:r w:rsidRPr="00201697">
              <w:rPr>
                <w:b/>
              </w:rPr>
              <w:t>невозможности осуществления нотариальной</w:t>
            </w:r>
            <w:r w:rsidRPr="00201697">
              <w:t xml:space="preserve"> </w:t>
            </w:r>
            <w:r w:rsidRPr="00201697">
              <w:rPr>
                <w:b/>
              </w:rPr>
              <w:t>деятельности по  состоянию здоровья нотариуса (при наличии медицинского заключения)</w:t>
            </w:r>
            <w:r w:rsidR="006C047E" w:rsidRPr="00201697">
              <w:rPr>
                <w:b/>
              </w:rPr>
              <w:t xml:space="preserve"> </w:t>
            </w:r>
            <w:r w:rsidRPr="00201697">
              <w:rPr>
                <w:b/>
              </w:rPr>
              <w:t>- до одного года.</w:t>
            </w:r>
            <w:r w:rsidR="007D1493">
              <w:rPr>
                <w:b/>
              </w:rPr>
              <w:t xml:space="preserve"> </w:t>
            </w:r>
          </w:p>
          <w:p w:rsidR="00534A02" w:rsidRDefault="00534A02" w:rsidP="00605AE7">
            <w:pPr>
              <w:ind w:firstLine="602"/>
              <w:jc w:val="both"/>
              <w:rPr>
                <w:b/>
              </w:rPr>
            </w:pPr>
            <w:r w:rsidRPr="00201697">
              <w:rPr>
                <w:b/>
              </w:rPr>
              <w:t>О приостановлении  квалификационного свидетельства  Министерство юстиции Кыргызской Республики вносит сведения в Государственный реестр частных нотариусов.</w:t>
            </w:r>
          </w:p>
          <w:p w:rsidR="007D1493" w:rsidRPr="00201697" w:rsidRDefault="007D1493" w:rsidP="00605AE7">
            <w:pPr>
              <w:ind w:firstLine="602"/>
              <w:jc w:val="both"/>
              <w:rPr>
                <w:b/>
              </w:rPr>
            </w:pPr>
            <w:r w:rsidRPr="007D1493">
              <w:rPr>
                <w:b/>
              </w:rPr>
              <w:t>Действие приостановленного квалификационного свидетельства возобновляется по решению Министерства юстиции Кыргызской Республики</w:t>
            </w:r>
          </w:p>
        </w:tc>
      </w:tr>
      <w:tr w:rsidR="00534A02" w:rsidRPr="00201697" w:rsidTr="00534A02">
        <w:tblPrEx>
          <w:tblLook w:val="0000" w:firstRow="0" w:lastRow="0" w:firstColumn="0" w:lastColumn="0" w:noHBand="0" w:noVBand="0"/>
        </w:tblPrEx>
        <w:trPr>
          <w:trHeight w:val="270"/>
        </w:trPr>
        <w:tc>
          <w:tcPr>
            <w:tcW w:w="7762" w:type="dxa"/>
          </w:tcPr>
          <w:p w:rsidR="00534A02" w:rsidRPr="00201697" w:rsidRDefault="00534A02" w:rsidP="00605AE7">
            <w:pPr>
              <w:ind w:firstLine="567"/>
              <w:jc w:val="both"/>
              <w:rPr>
                <w:lang w:eastAsia="en-US"/>
              </w:rPr>
            </w:pPr>
          </w:p>
        </w:tc>
        <w:tc>
          <w:tcPr>
            <w:tcW w:w="7646" w:type="dxa"/>
            <w:gridSpan w:val="2"/>
          </w:tcPr>
          <w:p w:rsidR="005A567A" w:rsidRPr="00201697" w:rsidRDefault="005A567A" w:rsidP="00605AE7">
            <w:pPr>
              <w:ind w:left="35" w:firstLine="532"/>
              <w:jc w:val="both"/>
              <w:rPr>
                <w:b/>
                <w:bCs/>
              </w:rPr>
            </w:pPr>
            <w:r w:rsidRPr="00201697">
              <w:rPr>
                <w:b/>
                <w:bCs/>
              </w:rPr>
              <w:t>Статья 13</w:t>
            </w:r>
            <w:r w:rsidRPr="00201697">
              <w:rPr>
                <w:b/>
                <w:bCs/>
                <w:vertAlign w:val="superscript"/>
              </w:rPr>
              <w:t>1</w:t>
            </w:r>
            <w:r w:rsidRPr="00201697">
              <w:rPr>
                <w:b/>
                <w:bCs/>
              </w:rPr>
              <w:t>. Прекращение действия квалификационного свидетельства на  осуществление частной нотариальной деятельности.</w:t>
            </w:r>
          </w:p>
          <w:p w:rsidR="005A567A" w:rsidRPr="00201697" w:rsidRDefault="005A567A" w:rsidP="00605AE7">
            <w:pPr>
              <w:ind w:left="35" w:firstLine="532"/>
              <w:jc w:val="both"/>
              <w:rPr>
                <w:b/>
                <w:bCs/>
              </w:rPr>
            </w:pPr>
            <w:r w:rsidRPr="00201697">
              <w:rPr>
                <w:b/>
                <w:bCs/>
              </w:rPr>
              <w:t xml:space="preserve">Прекращение действия квалификационного свидетельства производится решением </w:t>
            </w:r>
            <w:r w:rsidR="00A347B8" w:rsidRPr="00201697">
              <w:rPr>
                <w:b/>
                <w:bCs/>
              </w:rPr>
              <w:t>Министерства юстиции</w:t>
            </w:r>
            <w:r w:rsidRPr="00201697">
              <w:rPr>
                <w:b/>
                <w:bCs/>
              </w:rPr>
              <w:t xml:space="preserve"> Кыргызской Республики.</w:t>
            </w:r>
          </w:p>
          <w:p w:rsidR="005A567A" w:rsidRPr="00201697" w:rsidRDefault="005A567A" w:rsidP="00605AE7">
            <w:pPr>
              <w:ind w:left="35" w:firstLine="532"/>
              <w:jc w:val="both"/>
              <w:rPr>
                <w:b/>
                <w:bCs/>
              </w:rPr>
            </w:pPr>
            <w:r w:rsidRPr="00201697">
              <w:rPr>
                <w:b/>
                <w:bCs/>
              </w:rPr>
              <w:t>Действие квалификационного свидетельства прекращается по следующим основаниям:</w:t>
            </w:r>
          </w:p>
          <w:p w:rsidR="005A567A" w:rsidRPr="00201697" w:rsidRDefault="005A567A" w:rsidP="00605AE7">
            <w:pPr>
              <w:ind w:left="35" w:firstLine="532"/>
              <w:jc w:val="both"/>
              <w:rPr>
                <w:b/>
                <w:bCs/>
              </w:rPr>
            </w:pPr>
            <w:r w:rsidRPr="00201697">
              <w:rPr>
                <w:b/>
                <w:bCs/>
              </w:rPr>
              <w:t>1) заявление нотариуса;</w:t>
            </w:r>
          </w:p>
          <w:p w:rsidR="005A567A" w:rsidRPr="00201697" w:rsidRDefault="005A567A" w:rsidP="00605AE7">
            <w:pPr>
              <w:ind w:left="35" w:firstLine="532"/>
              <w:jc w:val="both"/>
              <w:rPr>
                <w:b/>
                <w:bCs/>
              </w:rPr>
            </w:pPr>
            <w:r w:rsidRPr="00201697">
              <w:rPr>
                <w:b/>
                <w:bCs/>
              </w:rPr>
              <w:t>2) достижение предельного возраста;</w:t>
            </w:r>
          </w:p>
          <w:p w:rsidR="005A567A" w:rsidRPr="00201697" w:rsidRDefault="005A567A" w:rsidP="00605AE7">
            <w:pPr>
              <w:ind w:left="35" w:firstLine="532"/>
              <w:jc w:val="both"/>
              <w:rPr>
                <w:b/>
                <w:bCs/>
              </w:rPr>
            </w:pPr>
            <w:r w:rsidRPr="00201697">
              <w:rPr>
                <w:b/>
                <w:bCs/>
              </w:rPr>
              <w:t xml:space="preserve">3) </w:t>
            </w:r>
            <w:r w:rsidR="00C80D5F" w:rsidRPr="00201697">
              <w:rPr>
                <w:b/>
                <w:bCs/>
              </w:rPr>
              <w:t xml:space="preserve">в </w:t>
            </w:r>
            <w:r w:rsidRPr="00201697">
              <w:rPr>
                <w:b/>
                <w:bCs/>
              </w:rPr>
              <w:t>связи со смертью нотариуса;</w:t>
            </w:r>
          </w:p>
          <w:p w:rsidR="005A567A" w:rsidRPr="00201697" w:rsidRDefault="005A567A" w:rsidP="00605AE7">
            <w:pPr>
              <w:ind w:left="35" w:firstLine="532"/>
              <w:jc w:val="both"/>
              <w:rPr>
                <w:b/>
                <w:bCs/>
              </w:rPr>
            </w:pPr>
            <w:r w:rsidRPr="00201697">
              <w:rPr>
                <w:b/>
                <w:bCs/>
              </w:rPr>
              <w:t>4) приобретение гражданства (подданства) иностранного государства;</w:t>
            </w:r>
          </w:p>
          <w:p w:rsidR="005A567A" w:rsidRPr="00201697" w:rsidRDefault="005A567A" w:rsidP="00605AE7">
            <w:pPr>
              <w:ind w:left="35" w:firstLine="532"/>
              <w:jc w:val="both"/>
              <w:rPr>
                <w:b/>
                <w:bCs/>
              </w:rPr>
            </w:pPr>
            <w:r w:rsidRPr="00201697">
              <w:rPr>
                <w:b/>
                <w:bCs/>
              </w:rPr>
              <w:t>5) признание нотариуса недееспособным, ограниченно дееспособным, безвестно отсутствующим либо умершим;</w:t>
            </w:r>
          </w:p>
          <w:p w:rsidR="005A567A" w:rsidRPr="00201697" w:rsidRDefault="005A567A" w:rsidP="00605AE7">
            <w:pPr>
              <w:ind w:left="35" w:firstLine="532"/>
              <w:jc w:val="both"/>
              <w:rPr>
                <w:b/>
                <w:bCs/>
              </w:rPr>
            </w:pPr>
            <w:r w:rsidRPr="00201697">
              <w:rPr>
                <w:b/>
                <w:bCs/>
              </w:rPr>
              <w:t>6) вступление в законную силу обвинительного приговора суда в отношении нотариуса;</w:t>
            </w:r>
          </w:p>
          <w:p w:rsidR="005A567A" w:rsidRPr="00201697" w:rsidRDefault="005A567A" w:rsidP="00605AE7">
            <w:pPr>
              <w:ind w:left="35" w:firstLine="532"/>
              <w:jc w:val="both"/>
              <w:rPr>
                <w:b/>
                <w:bCs/>
              </w:rPr>
            </w:pPr>
            <w:r w:rsidRPr="00201697">
              <w:rPr>
                <w:b/>
                <w:bCs/>
              </w:rPr>
              <w:t xml:space="preserve">7) вступление в силу постановления о прекращении уголовного дела по  </w:t>
            </w:r>
            <w:proofErr w:type="spellStart"/>
            <w:r w:rsidRPr="00201697">
              <w:rPr>
                <w:b/>
                <w:bCs/>
              </w:rPr>
              <w:t>нереабилитирующим</w:t>
            </w:r>
            <w:proofErr w:type="spellEnd"/>
            <w:r w:rsidRPr="00201697">
              <w:rPr>
                <w:b/>
                <w:bCs/>
              </w:rPr>
              <w:t xml:space="preserve"> основаниям;</w:t>
            </w:r>
          </w:p>
          <w:p w:rsidR="005A567A" w:rsidRPr="00201697" w:rsidRDefault="005A567A" w:rsidP="00605AE7">
            <w:pPr>
              <w:ind w:left="35" w:firstLine="532"/>
              <w:jc w:val="both"/>
              <w:rPr>
                <w:b/>
                <w:bCs/>
              </w:rPr>
            </w:pPr>
            <w:r w:rsidRPr="00201697">
              <w:rPr>
                <w:b/>
                <w:bCs/>
              </w:rPr>
              <w:t>8) трехкратного приостановления действия квалификационного свидетельства по отрицательным мотивам;</w:t>
            </w:r>
          </w:p>
          <w:p w:rsidR="005A567A" w:rsidRPr="00201697" w:rsidRDefault="005A567A" w:rsidP="00605AE7">
            <w:pPr>
              <w:ind w:left="35" w:firstLine="532"/>
              <w:jc w:val="both"/>
              <w:rPr>
                <w:b/>
                <w:bCs/>
              </w:rPr>
            </w:pPr>
            <w:r w:rsidRPr="00201697">
              <w:rPr>
                <w:b/>
                <w:bCs/>
              </w:rPr>
              <w:t>9) совершение нотариального действие от имени нотариуса иными лицами, в</w:t>
            </w:r>
            <w:r w:rsidR="00080313" w:rsidRPr="00201697">
              <w:rPr>
                <w:b/>
                <w:bCs/>
              </w:rPr>
              <w:t xml:space="preserve"> том числе помощником нотариуса;</w:t>
            </w:r>
          </w:p>
          <w:p w:rsidR="00080313" w:rsidRPr="00201697" w:rsidRDefault="00080313" w:rsidP="00605AE7">
            <w:pPr>
              <w:ind w:left="35" w:firstLine="532"/>
              <w:jc w:val="both"/>
              <w:rPr>
                <w:b/>
                <w:bCs/>
              </w:rPr>
            </w:pPr>
            <w:r w:rsidRPr="00201697">
              <w:rPr>
                <w:b/>
                <w:bCs/>
              </w:rPr>
              <w:lastRenderedPageBreak/>
              <w:t xml:space="preserve">10) сдача архивных документов в нотариальный архив с нарушением срока </w:t>
            </w:r>
            <w:r w:rsidR="00C80D5F" w:rsidRPr="00201697">
              <w:rPr>
                <w:b/>
                <w:bCs/>
              </w:rPr>
              <w:t xml:space="preserve">более </w:t>
            </w:r>
            <w:r w:rsidRPr="00201697">
              <w:rPr>
                <w:b/>
                <w:bCs/>
              </w:rPr>
              <w:t>двух месяцев.</w:t>
            </w:r>
          </w:p>
          <w:p w:rsidR="00534A02" w:rsidRPr="00201697" w:rsidRDefault="005A567A" w:rsidP="00605AE7">
            <w:pPr>
              <w:ind w:left="35" w:firstLine="532"/>
              <w:jc w:val="both"/>
            </w:pPr>
            <w:r w:rsidRPr="00201697">
              <w:rPr>
                <w:b/>
                <w:bCs/>
              </w:rPr>
              <w:t xml:space="preserve">О прекращении квалификационного свидетельства Министерство юстиции Кыргызской Республики вносит сведения в Государственный реестр </w:t>
            </w:r>
            <w:r w:rsidR="00C80D5F" w:rsidRPr="00201697">
              <w:rPr>
                <w:b/>
                <w:bCs/>
              </w:rPr>
              <w:t>частных</w:t>
            </w:r>
            <w:r w:rsidRPr="00201697">
              <w:rPr>
                <w:b/>
                <w:bCs/>
              </w:rPr>
              <w:t xml:space="preserve"> нотариусов»</w:t>
            </w:r>
          </w:p>
        </w:tc>
      </w:tr>
      <w:tr w:rsidR="00534A02" w:rsidRPr="00201697" w:rsidTr="00534A02">
        <w:tblPrEx>
          <w:tblLook w:val="0000" w:firstRow="0" w:lastRow="0" w:firstColumn="0" w:lastColumn="0" w:noHBand="0" w:noVBand="0"/>
        </w:tblPrEx>
        <w:trPr>
          <w:trHeight w:val="270"/>
        </w:trPr>
        <w:tc>
          <w:tcPr>
            <w:tcW w:w="7762" w:type="dxa"/>
          </w:tcPr>
          <w:p w:rsidR="00534A02" w:rsidRPr="00605AE7" w:rsidRDefault="00534A02" w:rsidP="00605AE7">
            <w:pPr>
              <w:ind w:firstLine="567"/>
              <w:rPr>
                <w:bCs/>
              </w:rPr>
            </w:pPr>
            <w:r w:rsidRPr="00605AE7">
              <w:rPr>
                <w:bCs/>
              </w:rPr>
              <w:lastRenderedPageBreak/>
              <w:t>Статья 14. Нотариальный округ (территория деятельности нотариуса)</w:t>
            </w:r>
          </w:p>
          <w:p w:rsidR="00534A02" w:rsidRPr="00201697" w:rsidRDefault="00534A02" w:rsidP="00605AE7">
            <w:pPr>
              <w:ind w:firstLine="567"/>
              <w:jc w:val="both"/>
            </w:pPr>
            <w:r w:rsidRPr="00201697">
              <w:t xml:space="preserve">Нотариальный округ (территория деятельности нотариуса) устанавливается в соответствии с административно-территориальным </w:t>
            </w:r>
            <w:r w:rsidRPr="00201697">
              <w:rPr>
                <w:b/>
              </w:rPr>
              <w:t>делением</w:t>
            </w:r>
            <w:r w:rsidRPr="00201697">
              <w:t xml:space="preserve"> в Кыргызской Республике. В городах, имеющих районное или иное административное </w:t>
            </w:r>
            <w:r w:rsidRPr="00201697">
              <w:rPr>
                <w:b/>
              </w:rPr>
              <w:t>деление</w:t>
            </w:r>
            <w:r w:rsidRPr="00201697">
              <w:t xml:space="preserve">, нотариальным округом является вся территория соответствующего </w:t>
            </w:r>
            <w:r w:rsidRPr="00201697">
              <w:rPr>
                <w:b/>
              </w:rPr>
              <w:t>района.</w:t>
            </w:r>
          </w:p>
          <w:p w:rsidR="00534A02" w:rsidRPr="00201697" w:rsidRDefault="00534A02" w:rsidP="00605AE7">
            <w:pPr>
              <w:ind w:firstLine="567"/>
              <w:jc w:val="both"/>
              <w:rPr>
                <w:b/>
              </w:rPr>
            </w:pPr>
            <w:r w:rsidRPr="00201697">
              <w:t>Нотариус должен иметь помещение для совершения нотариальных действий в пределах нотариального округа</w:t>
            </w:r>
            <w:r w:rsidRPr="00201697">
              <w:rPr>
                <w:b/>
              </w:rPr>
              <w:t>.</w:t>
            </w:r>
          </w:p>
          <w:p w:rsidR="00534A02" w:rsidRPr="00201697" w:rsidRDefault="00534A02" w:rsidP="00605AE7">
            <w:pPr>
              <w:ind w:firstLine="567"/>
              <w:jc w:val="both"/>
              <w:rPr>
                <w:b/>
              </w:rPr>
            </w:pPr>
            <w:r w:rsidRPr="00201697">
              <w:t>Нотариальный округ может быть изменен решением Министерства юстиции Кыргызской Республики</w:t>
            </w:r>
            <w:r w:rsidRPr="00201697">
              <w:rPr>
                <w:b/>
              </w:rPr>
              <w:t>.</w:t>
            </w:r>
          </w:p>
          <w:p w:rsidR="00534A02" w:rsidRPr="00201697" w:rsidRDefault="00534A02" w:rsidP="00605AE7">
            <w:pPr>
              <w:ind w:firstLine="567"/>
              <w:jc w:val="both"/>
            </w:pPr>
            <w:r w:rsidRPr="00201697">
              <w:t xml:space="preserve">Каждый гражданин для совершения нотариального действия вправе обратиться к любому нотариусу, за исключением случаев, предусмотренных </w:t>
            </w:r>
            <w:hyperlink r:id="rId22" w:anchor="st_34" w:history="1">
              <w:r w:rsidRPr="00201697">
                <w:t>статьей</w:t>
              </w:r>
              <w:r w:rsidR="005A567A" w:rsidRPr="00201697">
                <w:t xml:space="preserve"> </w:t>
              </w:r>
              <w:r w:rsidRPr="00201697">
                <w:t>34</w:t>
              </w:r>
            </w:hyperlink>
            <w:r w:rsidRPr="00201697">
              <w:t xml:space="preserve"> настоящего Закона.</w:t>
            </w:r>
          </w:p>
          <w:p w:rsidR="00534A02" w:rsidRPr="00201697" w:rsidRDefault="00534A02" w:rsidP="00605AE7">
            <w:pPr>
              <w:ind w:firstLine="567"/>
              <w:jc w:val="both"/>
            </w:pPr>
            <w:r w:rsidRPr="00201697">
              <w:t>Совершение нотариусом нотариального действия за пределами своего нотариального округа, в случае, предусмотренном частью шестой настоящей статьи, не влечет за собой признания недействительности этого действия.</w:t>
            </w:r>
          </w:p>
          <w:p w:rsidR="005A567A" w:rsidRPr="00201697" w:rsidRDefault="005A567A" w:rsidP="00605AE7">
            <w:pPr>
              <w:ind w:firstLine="567"/>
              <w:rPr>
                <w:i/>
                <w:iCs/>
              </w:rPr>
            </w:pPr>
            <w:r w:rsidRPr="00201697">
              <w:rPr>
                <w:i/>
                <w:iCs/>
              </w:rPr>
              <w:t xml:space="preserve">(Часть шестая утратила силу в соответствии с </w:t>
            </w:r>
            <w:hyperlink r:id="rId23" w:history="1">
              <w:r w:rsidRPr="00201697">
                <w:rPr>
                  <w:rStyle w:val="a3"/>
                  <w:i/>
                  <w:iCs/>
                  <w:color w:val="auto"/>
                  <w:u w:val="none"/>
                </w:rPr>
                <w:t>Законом</w:t>
              </w:r>
            </w:hyperlink>
            <w:r w:rsidRPr="00201697">
              <w:rPr>
                <w:i/>
                <w:iCs/>
              </w:rPr>
              <w:t xml:space="preserve"> </w:t>
            </w:r>
            <w:proofErr w:type="gramStart"/>
            <w:r w:rsidRPr="00201697">
              <w:rPr>
                <w:i/>
                <w:iCs/>
              </w:rPr>
              <w:t>КР</w:t>
            </w:r>
            <w:proofErr w:type="gramEnd"/>
            <w:r w:rsidRPr="00201697">
              <w:rPr>
                <w:i/>
                <w:iCs/>
              </w:rPr>
              <w:t xml:space="preserve"> от </w:t>
            </w:r>
            <w:hyperlink r:id="rId24" w:history="1">
              <w:r w:rsidRPr="00201697">
                <w:rPr>
                  <w:rStyle w:val="a3"/>
                  <w:i/>
                  <w:iCs/>
                  <w:color w:val="auto"/>
                  <w:u w:val="none"/>
                </w:rPr>
                <w:t xml:space="preserve">3 июля 2014 года </w:t>
              </w:r>
              <w:r w:rsidRPr="00201697">
                <w:rPr>
                  <w:rStyle w:val="a3"/>
                  <w:i/>
                  <w:iCs/>
                  <w:color w:val="auto"/>
                  <w:u w:val="none"/>
                  <w:lang w:val="ky-KG"/>
                </w:rPr>
                <w:t>N</w:t>
              </w:r>
              <w:r w:rsidRPr="00201697">
                <w:rPr>
                  <w:rStyle w:val="a3"/>
                  <w:i/>
                  <w:iCs/>
                  <w:color w:val="auto"/>
                  <w:u w:val="none"/>
                </w:rPr>
                <w:t xml:space="preserve"> 111</w:t>
              </w:r>
            </w:hyperlink>
            <w:r w:rsidRPr="00201697">
              <w:rPr>
                <w:i/>
                <w:iCs/>
              </w:rPr>
              <w:t>)</w:t>
            </w:r>
          </w:p>
          <w:p w:rsidR="00534A02" w:rsidRPr="00201697" w:rsidRDefault="005A567A" w:rsidP="00605AE7">
            <w:pPr>
              <w:ind w:firstLine="567"/>
              <w:rPr>
                <w:lang w:eastAsia="en-US"/>
              </w:rPr>
            </w:pPr>
            <w:r w:rsidRPr="00201697">
              <w:t>Количество частных нотариусов не ограничивается.</w:t>
            </w:r>
          </w:p>
        </w:tc>
        <w:tc>
          <w:tcPr>
            <w:tcW w:w="7646" w:type="dxa"/>
            <w:gridSpan w:val="2"/>
          </w:tcPr>
          <w:p w:rsidR="00534A02" w:rsidRPr="00605AE7" w:rsidRDefault="00534A02" w:rsidP="00605AE7">
            <w:pPr>
              <w:ind w:firstLine="567"/>
              <w:rPr>
                <w:bCs/>
              </w:rPr>
            </w:pPr>
            <w:r w:rsidRPr="00605AE7">
              <w:rPr>
                <w:bCs/>
              </w:rPr>
              <w:t xml:space="preserve">Статья 14. Нотариальный округ (территория деятельности нотариуса). </w:t>
            </w:r>
          </w:p>
          <w:p w:rsidR="00534A02" w:rsidRPr="00201697" w:rsidRDefault="00534A02" w:rsidP="00605AE7">
            <w:pPr>
              <w:ind w:firstLine="567"/>
              <w:jc w:val="both"/>
              <w:rPr>
                <w:b/>
              </w:rPr>
            </w:pPr>
            <w:r w:rsidRPr="00201697">
              <w:t xml:space="preserve">Нотариальный округ (территория деятельности частного нотариуса) устанавливается в соответствии с административно-территориальным </w:t>
            </w:r>
            <w:r w:rsidRPr="00201697">
              <w:rPr>
                <w:b/>
              </w:rPr>
              <w:t>устройством</w:t>
            </w:r>
            <w:r w:rsidRPr="00201697">
              <w:t xml:space="preserve">  в Кыргызской Республике. В городах, имеющих районное или иное административное </w:t>
            </w:r>
            <w:r w:rsidR="005A567A" w:rsidRPr="00201697">
              <w:rPr>
                <w:b/>
              </w:rPr>
              <w:t>устройство</w:t>
            </w:r>
            <w:r w:rsidRPr="00201697">
              <w:t xml:space="preserve">, нотариальным округом является  вся территория соответствующего </w:t>
            </w:r>
            <w:r w:rsidRPr="00201697">
              <w:rPr>
                <w:b/>
              </w:rPr>
              <w:t>города.</w:t>
            </w:r>
          </w:p>
          <w:p w:rsidR="00534A02" w:rsidRPr="00201697" w:rsidRDefault="00534A02" w:rsidP="00605AE7">
            <w:pPr>
              <w:ind w:firstLine="567"/>
              <w:jc w:val="both"/>
            </w:pPr>
            <w:r w:rsidRPr="00201697">
              <w:t>Нотариус должен иметь помещение для совершения нотариальных действий в пределах нотариального округа.</w:t>
            </w:r>
          </w:p>
          <w:p w:rsidR="00534A02" w:rsidRPr="00201697" w:rsidRDefault="00534A02" w:rsidP="00605AE7">
            <w:pPr>
              <w:ind w:firstLine="567"/>
              <w:jc w:val="both"/>
            </w:pPr>
            <w:r w:rsidRPr="00201697">
              <w:t>Нотариальный округ может быть изменен решением Министерства юстиции Кыргызской Республики.</w:t>
            </w:r>
          </w:p>
          <w:p w:rsidR="00534A02" w:rsidRPr="00201697" w:rsidRDefault="00534A02" w:rsidP="00605AE7">
            <w:pPr>
              <w:ind w:firstLine="567"/>
              <w:jc w:val="both"/>
            </w:pPr>
            <w:r w:rsidRPr="00201697">
              <w:t xml:space="preserve">Каждый гражданин для совершения нотариального действия вправе обратиться к любому нотариусу, за исключением случаев, предусмотренных </w:t>
            </w:r>
            <w:hyperlink r:id="rId25" w:anchor="st_34" w:history="1">
              <w:r w:rsidRPr="00201697">
                <w:t>статьей 34</w:t>
              </w:r>
            </w:hyperlink>
            <w:r w:rsidRPr="00201697">
              <w:t xml:space="preserve"> настоящего Закона.</w:t>
            </w:r>
          </w:p>
          <w:p w:rsidR="00E50E36" w:rsidRPr="00201697" w:rsidRDefault="00534A02" w:rsidP="00605AE7">
            <w:pPr>
              <w:ind w:firstLine="567"/>
              <w:jc w:val="both"/>
              <w:rPr>
                <w:i/>
                <w:iCs/>
              </w:rPr>
            </w:pPr>
            <w:r w:rsidRPr="00201697">
              <w:t>Совершение нотариусом нотариального действия за пределами своего нотариального округа, в случае, предусмотренном частью шестой настоящей статьи, не влечет за собой признания недействительности этого действия.</w:t>
            </w:r>
            <w:r w:rsidR="00E50E36" w:rsidRPr="00201697">
              <w:rPr>
                <w:i/>
                <w:iCs/>
              </w:rPr>
              <w:t xml:space="preserve"> </w:t>
            </w:r>
          </w:p>
          <w:p w:rsidR="00E50E36" w:rsidRPr="00201697" w:rsidRDefault="00E50E36" w:rsidP="00605AE7">
            <w:pPr>
              <w:ind w:firstLine="567"/>
              <w:jc w:val="both"/>
              <w:rPr>
                <w:i/>
                <w:iCs/>
              </w:rPr>
            </w:pPr>
            <w:r w:rsidRPr="00201697">
              <w:rPr>
                <w:i/>
                <w:iCs/>
              </w:rPr>
              <w:t xml:space="preserve">(Часть шестая утратила силу в соответствии с </w:t>
            </w:r>
            <w:hyperlink r:id="rId26" w:history="1">
              <w:r w:rsidRPr="00201697">
                <w:rPr>
                  <w:rStyle w:val="a3"/>
                  <w:i/>
                  <w:iCs/>
                  <w:color w:val="auto"/>
                  <w:u w:val="none"/>
                </w:rPr>
                <w:t>Законом</w:t>
              </w:r>
            </w:hyperlink>
            <w:r w:rsidRPr="00201697">
              <w:rPr>
                <w:i/>
                <w:iCs/>
              </w:rPr>
              <w:t xml:space="preserve"> </w:t>
            </w:r>
            <w:proofErr w:type="gramStart"/>
            <w:r w:rsidRPr="00201697">
              <w:rPr>
                <w:i/>
                <w:iCs/>
              </w:rPr>
              <w:t>КР</w:t>
            </w:r>
            <w:proofErr w:type="gramEnd"/>
            <w:r w:rsidRPr="00201697">
              <w:rPr>
                <w:i/>
                <w:iCs/>
              </w:rPr>
              <w:t xml:space="preserve"> от </w:t>
            </w:r>
            <w:hyperlink r:id="rId27" w:history="1">
              <w:r w:rsidRPr="00201697">
                <w:rPr>
                  <w:rStyle w:val="a3"/>
                  <w:i/>
                  <w:iCs/>
                  <w:color w:val="auto"/>
                  <w:u w:val="none"/>
                </w:rPr>
                <w:t xml:space="preserve">3 июля 2014 года </w:t>
              </w:r>
              <w:r w:rsidRPr="00201697">
                <w:rPr>
                  <w:rStyle w:val="a3"/>
                  <w:i/>
                  <w:iCs/>
                  <w:color w:val="auto"/>
                  <w:u w:val="none"/>
                  <w:lang w:val="ky-KG"/>
                </w:rPr>
                <w:t>N</w:t>
              </w:r>
              <w:r w:rsidRPr="00201697">
                <w:rPr>
                  <w:rStyle w:val="a3"/>
                  <w:i/>
                  <w:iCs/>
                  <w:color w:val="auto"/>
                  <w:u w:val="none"/>
                </w:rPr>
                <w:t xml:space="preserve"> 111</w:t>
              </w:r>
            </w:hyperlink>
            <w:r w:rsidRPr="00201697">
              <w:rPr>
                <w:i/>
                <w:iCs/>
              </w:rPr>
              <w:t>)</w:t>
            </w:r>
          </w:p>
          <w:p w:rsidR="00534A02" w:rsidRPr="00201697" w:rsidRDefault="00E50E36" w:rsidP="00605AE7">
            <w:pPr>
              <w:ind w:firstLine="567"/>
              <w:jc w:val="both"/>
            </w:pPr>
            <w:r w:rsidRPr="00201697">
              <w:t>Количество частных нотариусов устанавливается Правительством Кыргызской Республики.</w:t>
            </w:r>
          </w:p>
        </w:tc>
      </w:tr>
      <w:tr w:rsidR="00534A02" w:rsidRPr="00201697" w:rsidTr="00534A02">
        <w:tblPrEx>
          <w:tblLook w:val="0000" w:firstRow="0" w:lastRow="0" w:firstColumn="0" w:lastColumn="0" w:noHBand="0" w:noVBand="0"/>
        </w:tblPrEx>
        <w:trPr>
          <w:trHeight w:val="270"/>
        </w:trPr>
        <w:tc>
          <w:tcPr>
            <w:tcW w:w="7762" w:type="dxa"/>
          </w:tcPr>
          <w:p w:rsidR="00534A02" w:rsidRPr="00201697" w:rsidRDefault="00534A02" w:rsidP="00605AE7">
            <w:pPr>
              <w:ind w:firstLine="567"/>
              <w:jc w:val="both"/>
              <w:rPr>
                <w:lang w:eastAsia="en-US"/>
              </w:rPr>
            </w:pPr>
          </w:p>
        </w:tc>
        <w:tc>
          <w:tcPr>
            <w:tcW w:w="7646" w:type="dxa"/>
            <w:gridSpan w:val="2"/>
          </w:tcPr>
          <w:p w:rsidR="00252783" w:rsidRPr="00605AE7" w:rsidRDefault="00252783" w:rsidP="00605AE7">
            <w:pPr>
              <w:shd w:val="clear" w:color="auto" w:fill="FFFFFF"/>
              <w:ind w:firstLine="602"/>
              <w:jc w:val="both"/>
              <w:textAlignment w:val="baseline"/>
            </w:pPr>
            <w:r w:rsidRPr="00605AE7">
              <w:t>Статья 16</w:t>
            </w:r>
            <w:r w:rsidRPr="00605AE7">
              <w:rPr>
                <w:vertAlign w:val="superscript"/>
              </w:rPr>
              <w:t>1</w:t>
            </w:r>
            <w:r w:rsidRPr="00605AE7">
              <w:t>. Государственная нотариальная контора</w:t>
            </w:r>
          </w:p>
          <w:p w:rsidR="00252783" w:rsidRDefault="00252783" w:rsidP="00605AE7">
            <w:pPr>
              <w:shd w:val="clear" w:color="auto" w:fill="FFFFFF"/>
              <w:ind w:firstLine="602"/>
              <w:jc w:val="both"/>
              <w:textAlignment w:val="baseline"/>
            </w:pPr>
            <w:r w:rsidRPr="00201697">
              <w:t>Государственная нотариальная контора является структурным подразделением территориального органа юстиции, не является юридическим лицом, открываются и упраздняются Министерством юстиции Кыргызской Республики.</w:t>
            </w:r>
          </w:p>
          <w:p w:rsidR="007D1493" w:rsidRPr="00201697" w:rsidRDefault="007D1493" w:rsidP="00605AE7">
            <w:pPr>
              <w:shd w:val="clear" w:color="auto" w:fill="FFFFFF"/>
              <w:ind w:firstLine="602"/>
              <w:jc w:val="both"/>
              <w:textAlignment w:val="baseline"/>
            </w:pPr>
          </w:p>
        </w:tc>
      </w:tr>
      <w:tr w:rsidR="00534A02" w:rsidRPr="00201697" w:rsidTr="00534A02">
        <w:tblPrEx>
          <w:tblLook w:val="0000" w:firstRow="0" w:lastRow="0" w:firstColumn="0" w:lastColumn="0" w:noHBand="0" w:noVBand="0"/>
        </w:tblPrEx>
        <w:trPr>
          <w:trHeight w:val="270"/>
        </w:trPr>
        <w:tc>
          <w:tcPr>
            <w:tcW w:w="7762" w:type="dxa"/>
          </w:tcPr>
          <w:p w:rsidR="00534A02" w:rsidRPr="00201697" w:rsidRDefault="00534A02" w:rsidP="00605AE7">
            <w:pPr>
              <w:ind w:firstLine="567"/>
              <w:jc w:val="both"/>
              <w:rPr>
                <w:lang w:eastAsia="en-US"/>
              </w:rPr>
            </w:pPr>
          </w:p>
        </w:tc>
        <w:tc>
          <w:tcPr>
            <w:tcW w:w="7646" w:type="dxa"/>
            <w:gridSpan w:val="2"/>
          </w:tcPr>
          <w:p w:rsidR="00534A02" w:rsidRPr="00605AE7" w:rsidRDefault="00534A02" w:rsidP="00605AE7">
            <w:pPr>
              <w:shd w:val="clear" w:color="auto" w:fill="FFFFFF"/>
              <w:ind w:firstLine="602"/>
              <w:jc w:val="both"/>
              <w:textAlignment w:val="baseline"/>
            </w:pPr>
            <w:r w:rsidRPr="00605AE7">
              <w:rPr>
                <w:bCs/>
              </w:rPr>
              <w:t>Статья 17</w:t>
            </w:r>
            <w:r w:rsidR="002D40E9" w:rsidRPr="00605AE7">
              <w:rPr>
                <w:bCs/>
                <w:vertAlign w:val="superscript"/>
              </w:rPr>
              <w:t>1</w:t>
            </w:r>
            <w:r w:rsidRPr="00605AE7">
              <w:rPr>
                <w:bCs/>
              </w:rPr>
              <w:t>.</w:t>
            </w:r>
            <w:r w:rsidRPr="00605AE7">
              <w:t> </w:t>
            </w:r>
            <w:r w:rsidR="002D40E9" w:rsidRPr="00605AE7">
              <w:t>Частная нотариальная контора</w:t>
            </w:r>
          </w:p>
          <w:p w:rsidR="00534A02" w:rsidRPr="00201697" w:rsidRDefault="00534A02" w:rsidP="00605AE7">
            <w:pPr>
              <w:ind w:firstLine="602"/>
              <w:jc w:val="both"/>
            </w:pPr>
            <w:r w:rsidRPr="00201697">
              <w:t>Для совершения нотариальных действий частный нотариус обязан иметь нотариальную контору в пределах своего нотариального округа (территории деятельности).</w:t>
            </w:r>
          </w:p>
          <w:p w:rsidR="00534A02" w:rsidRPr="00201697" w:rsidRDefault="00534A02" w:rsidP="00605AE7">
            <w:pPr>
              <w:ind w:firstLine="602"/>
              <w:jc w:val="both"/>
            </w:pPr>
            <w:r w:rsidRPr="00201697">
              <w:lastRenderedPageBreak/>
              <w:t>Нотариальная контора не является юридическим лицом.</w:t>
            </w:r>
          </w:p>
          <w:p w:rsidR="00534A02" w:rsidRPr="00201697" w:rsidRDefault="00252783" w:rsidP="00605AE7">
            <w:pPr>
              <w:pStyle w:val="tkTekst"/>
              <w:spacing w:after="0" w:line="240" w:lineRule="auto"/>
              <w:ind w:firstLine="602"/>
              <w:rPr>
                <w:rFonts w:ascii="Times New Roman" w:hAnsi="Times New Roman" w:cs="Times New Roman"/>
                <w:sz w:val="24"/>
                <w:szCs w:val="24"/>
              </w:rPr>
            </w:pPr>
            <w:r w:rsidRPr="00201697">
              <w:rPr>
                <w:rFonts w:ascii="Times New Roman" w:hAnsi="Times New Roman" w:cs="Times New Roman"/>
                <w:sz w:val="24"/>
                <w:szCs w:val="24"/>
              </w:rPr>
              <w:t xml:space="preserve">Требования к </w:t>
            </w:r>
            <w:r w:rsidR="00534A02" w:rsidRPr="00201697">
              <w:rPr>
                <w:rFonts w:ascii="Times New Roman" w:hAnsi="Times New Roman" w:cs="Times New Roman"/>
                <w:sz w:val="24"/>
                <w:szCs w:val="24"/>
              </w:rPr>
              <w:t>помещению нотариальной конторы устанавливается  Правит</w:t>
            </w:r>
            <w:r w:rsidR="002D40E9" w:rsidRPr="00201697">
              <w:rPr>
                <w:rFonts w:ascii="Times New Roman" w:hAnsi="Times New Roman" w:cs="Times New Roman"/>
                <w:sz w:val="24"/>
                <w:szCs w:val="24"/>
              </w:rPr>
              <w:t>ельством Кыргызской Республики.</w:t>
            </w:r>
          </w:p>
        </w:tc>
      </w:tr>
      <w:tr w:rsidR="00534A02" w:rsidRPr="00201697" w:rsidTr="00534A02">
        <w:tblPrEx>
          <w:tblLook w:val="0000" w:firstRow="0" w:lastRow="0" w:firstColumn="0" w:lastColumn="0" w:noHBand="0" w:noVBand="0"/>
        </w:tblPrEx>
        <w:trPr>
          <w:trHeight w:val="270"/>
        </w:trPr>
        <w:tc>
          <w:tcPr>
            <w:tcW w:w="7762" w:type="dxa"/>
          </w:tcPr>
          <w:p w:rsidR="00534A02" w:rsidRPr="00201697" w:rsidRDefault="00534A02" w:rsidP="00605AE7">
            <w:pPr>
              <w:ind w:firstLine="567"/>
              <w:rPr>
                <w:b/>
                <w:bCs/>
              </w:rPr>
            </w:pPr>
            <w:r w:rsidRPr="00201697">
              <w:rPr>
                <w:b/>
                <w:bCs/>
              </w:rPr>
              <w:lastRenderedPageBreak/>
              <w:t>Статья 18. Государственный реестр частных нотариусов</w:t>
            </w:r>
          </w:p>
          <w:p w:rsidR="00534A02" w:rsidRPr="00201697" w:rsidRDefault="00534A02" w:rsidP="00605AE7">
            <w:pPr>
              <w:ind w:firstLine="567"/>
              <w:jc w:val="both"/>
              <w:rPr>
                <w:b/>
              </w:rPr>
            </w:pPr>
            <w:r w:rsidRPr="00201697">
              <w:rPr>
                <w:b/>
              </w:rPr>
              <w:t>Реестр частных нотариусов ведет Министерство юстиции Кыргызской Республики.</w:t>
            </w:r>
          </w:p>
          <w:p w:rsidR="00534A02" w:rsidRPr="00201697" w:rsidRDefault="00534A02" w:rsidP="00605AE7">
            <w:pPr>
              <w:ind w:firstLine="567"/>
              <w:jc w:val="both"/>
              <w:rPr>
                <w:b/>
              </w:rPr>
            </w:pPr>
            <w:r w:rsidRPr="00201697">
              <w:rPr>
                <w:b/>
              </w:rPr>
              <w:t>Реестр должен содержать имя и юридический адрес частных нотариусов, дату выдачи лицензии, номер лицензии и образец личной печати частного нотариуса, изготавливаемой в установленном порядке. Любые изменения, фиксируемые в реестре, должны быть доведены до сведения Министерства юстиции Кыргызской Республики в течение месяца.</w:t>
            </w:r>
          </w:p>
          <w:p w:rsidR="00534A02" w:rsidRPr="00201697" w:rsidRDefault="00534A02" w:rsidP="00605AE7">
            <w:pPr>
              <w:ind w:firstLine="567"/>
              <w:jc w:val="both"/>
              <w:rPr>
                <w:lang w:eastAsia="en-US"/>
              </w:rPr>
            </w:pPr>
          </w:p>
        </w:tc>
        <w:tc>
          <w:tcPr>
            <w:tcW w:w="7646" w:type="dxa"/>
            <w:gridSpan w:val="2"/>
          </w:tcPr>
          <w:p w:rsidR="00534A02" w:rsidRPr="00201697" w:rsidRDefault="00534A02" w:rsidP="00605AE7">
            <w:pPr>
              <w:ind w:firstLine="567"/>
              <w:rPr>
                <w:b/>
                <w:bCs/>
              </w:rPr>
            </w:pPr>
            <w:r w:rsidRPr="00201697">
              <w:rPr>
                <w:b/>
                <w:bCs/>
              </w:rPr>
              <w:t>Ста</w:t>
            </w:r>
            <w:r w:rsidR="00080313" w:rsidRPr="00201697">
              <w:rPr>
                <w:b/>
                <w:bCs/>
              </w:rPr>
              <w:t xml:space="preserve">тья 18. Государственный реестр частных </w:t>
            </w:r>
            <w:r w:rsidRPr="00201697">
              <w:rPr>
                <w:b/>
                <w:bCs/>
              </w:rPr>
              <w:t>нотариусов</w:t>
            </w:r>
          </w:p>
          <w:p w:rsidR="00534A02" w:rsidRPr="00201697" w:rsidRDefault="00080313" w:rsidP="00605AE7">
            <w:pPr>
              <w:shd w:val="clear" w:color="auto" w:fill="FFFFFF"/>
              <w:ind w:firstLine="567"/>
              <w:jc w:val="both"/>
              <w:rPr>
                <w:b/>
              </w:rPr>
            </w:pPr>
            <w:r w:rsidRPr="00201697">
              <w:rPr>
                <w:b/>
              </w:rPr>
              <w:t xml:space="preserve">Государственный </w:t>
            </w:r>
            <w:r w:rsidR="00534A02" w:rsidRPr="00201697">
              <w:rPr>
                <w:b/>
              </w:rPr>
              <w:t xml:space="preserve">реестр </w:t>
            </w:r>
            <w:r w:rsidRPr="00201697">
              <w:rPr>
                <w:b/>
              </w:rPr>
              <w:t xml:space="preserve">частных </w:t>
            </w:r>
            <w:r w:rsidR="00534A02" w:rsidRPr="00201697">
              <w:rPr>
                <w:b/>
                <w:bCs/>
              </w:rPr>
              <w:t xml:space="preserve">нотариусов </w:t>
            </w:r>
            <w:r w:rsidR="00534A02" w:rsidRPr="00201697">
              <w:rPr>
                <w:b/>
              </w:rPr>
              <w:t xml:space="preserve">ведет Министерство юстиции Кыргызской Республики. </w:t>
            </w:r>
          </w:p>
          <w:p w:rsidR="00534A02" w:rsidRPr="00201697" w:rsidRDefault="00534A02" w:rsidP="00605AE7">
            <w:pPr>
              <w:shd w:val="clear" w:color="auto" w:fill="FFFFFF"/>
              <w:ind w:firstLine="567"/>
              <w:jc w:val="both"/>
              <w:rPr>
                <w:b/>
              </w:rPr>
            </w:pPr>
            <w:r w:rsidRPr="00201697">
              <w:rPr>
                <w:b/>
              </w:rPr>
              <w:t>В реестре указываются следующие сведения:</w:t>
            </w:r>
          </w:p>
          <w:p w:rsidR="00534A02" w:rsidRPr="00201697" w:rsidRDefault="00534A02" w:rsidP="00605AE7">
            <w:pPr>
              <w:shd w:val="clear" w:color="auto" w:fill="FFFFFF"/>
              <w:ind w:firstLine="567"/>
              <w:jc w:val="both"/>
              <w:rPr>
                <w:b/>
              </w:rPr>
            </w:pPr>
            <w:r w:rsidRPr="00201697">
              <w:rPr>
                <w:b/>
              </w:rPr>
              <w:t xml:space="preserve">- фамилия, имя, отчество (если имеется)  нотариуса;  </w:t>
            </w:r>
          </w:p>
          <w:p w:rsidR="00534A02" w:rsidRPr="00201697" w:rsidRDefault="00534A02" w:rsidP="00605AE7">
            <w:pPr>
              <w:shd w:val="clear" w:color="auto" w:fill="FFFFFF"/>
              <w:ind w:firstLine="567"/>
              <w:jc w:val="both"/>
              <w:rPr>
                <w:b/>
              </w:rPr>
            </w:pPr>
            <w:r w:rsidRPr="00201697">
              <w:rPr>
                <w:b/>
              </w:rPr>
              <w:t xml:space="preserve">- юридический адрес, номер телефона; </w:t>
            </w:r>
          </w:p>
          <w:p w:rsidR="00534A02" w:rsidRPr="00201697" w:rsidRDefault="00534A02" w:rsidP="00605AE7">
            <w:pPr>
              <w:shd w:val="clear" w:color="auto" w:fill="FFFFFF"/>
              <w:ind w:firstLine="567"/>
              <w:jc w:val="both"/>
              <w:rPr>
                <w:b/>
              </w:rPr>
            </w:pPr>
            <w:r w:rsidRPr="00201697">
              <w:rPr>
                <w:b/>
              </w:rPr>
              <w:t>- территория осуществления деятельности;</w:t>
            </w:r>
          </w:p>
          <w:p w:rsidR="00534A02" w:rsidRPr="00201697" w:rsidRDefault="00080313" w:rsidP="00605AE7">
            <w:pPr>
              <w:shd w:val="clear" w:color="auto" w:fill="FFFFFF"/>
              <w:ind w:firstLine="567"/>
              <w:jc w:val="both"/>
              <w:rPr>
                <w:b/>
              </w:rPr>
            </w:pPr>
            <w:r w:rsidRPr="00201697">
              <w:rPr>
                <w:b/>
              </w:rPr>
              <w:t xml:space="preserve">- </w:t>
            </w:r>
            <w:r w:rsidR="00C80D5F" w:rsidRPr="00201697">
              <w:rPr>
                <w:b/>
              </w:rPr>
              <w:t>фотография нотариуса</w:t>
            </w:r>
            <w:r w:rsidR="00534A02" w:rsidRPr="00201697">
              <w:rPr>
                <w:b/>
              </w:rPr>
              <w:t>;</w:t>
            </w:r>
          </w:p>
          <w:p w:rsidR="00534A02" w:rsidRPr="00201697" w:rsidRDefault="00534A02" w:rsidP="00605AE7">
            <w:pPr>
              <w:shd w:val="clear" w:color="auto" w:fill="FFFFFF"/>
              <w:ind w:firstLine="567"/>
              <w:jc w:val="both"/>
              <w:rPr>
                <w:b/>
              </w:rPr>
            </w:pPr>
            <w:r w:rsidRPr="00201697">
              <w:rPr>
                <w:b/>
              </w:rPr>
              <w:t>-</w:t>
            </w:r>
            <w:r w:rsidR="006C047E" w:rsidRPr="00201697">
              <w:rPr>
                <w:b/>
              </w:rPr>
              <w:t xml:space="preserve"> </w:t>
            </w:r>
            <w:r w:rsidRPr="00201697">
              <w:rPr>
                <w:b/>
              </w:rPr>
              <w:t>дата выдачи и регистрационный номер квалификационного свидетельства;</w:t>
            </w:r>
          </w:p>
          <w:p w:rsidR="00534A02" w:rsidRPr="00201697" w:rsidRDefault="00534A02" w:rsidP="00605AE7">
            <w:pPr>
              <w:shd w:val="clear" w:color="auto" w:fill="FFFFFF"/>
              <w:ind w:firstLine="567"/>
              <w:jc w:val="both"/>
              <w:rPr>
                <w:b/>
              </w:rPr>
            </w:pPr>
            <w:r w:rsidRPr="00201697">
              <w:rPr>
                <w:b/>
              </w:rPr>
              <w:t xml:space="preserve">- основание и срок приостановления и возобновления квалификационного свидетельства; </w:t>
            </w:r>
          </w:p>
          <w:p w:rsidR="00534A02" w:rsidRPr="00201697" w:rsidRDefault="00C80D5F" w:rsidP="00605AE7">
            <w:pPr>
              <w:shd w:val="clear" w:color="auto" w:fill="FFFFFF"/>
              <w:ind w:firstLine="567"/>
              <w:jc w:val="both"/>
              <w:rPr>
                <w:b/>
              </w:rPr>
            </w:pPr>
            <w:r w:rsidRPr="00201697">
              <w:rPr>
                <w:b/>
              </w:rPr>
              <w:t>-</w:t>
            </w:r>
            <w:r w:rsidR="006C047E" w:rsidRPr="00201697">
              <w:rPr>
                <w:b/>
              </w:rPr>
              <w:t> </w:t>
            </w:r>
            <w:r w:rsidRPr="00201697">
              <w:rPr>
                <w:b/>
              </w:rPr>
              <w:t xml:space="preserve">основание и дата прекращения </w:t>
            </w:r>
            <w:r w:rsidR="00534A02" w:rsidRPr="00201697">
              <w:rPr>
                <w:b/>
              </w:rPr>
              <w:t>действия квалификационного свидетельства.</w:t>
            </w:r>
          </w:p>
          <w:p w:rsidR="00534A02" w:rsidRPr="00201697" w:rsidRDefault="00252783" w:rsidP="00605AE7">
            <w:pPr>
              <w:ind w:firstLine="567"/>
            </w:pPr>
            <w:r w:rsidRPr="00201697">
              <w:rPr>
                <w:b/>
              </w:rPr>
              <w:t>О любых изменениях, подлежащих внесению в реестр, нотариусы должны извещать Министерство юстиции Кыргызской Республики в течение одного месяца со дня возникновения обстоятельств.</w:t>
            </w:r>
          </w:p>
        </w:tc>
      </w:tr>
      <w:tr w:rsidR="00080313" w:rsidRPr="00201697" w:rsidTr="00605AE7">
        <w:tblPrEx>
          <w:tblLook w:val="0000" w:firstRow="0" w:lastRow="0" w:firstColumn="0" w:lastColumn="0" w:noHBand="0" w:noVBand="0"/>
        </w:tblPrEx>
        <w:trPr>
          <w:trHeight w:val="270"/>
        </w:trPr>
        <w:tc>
          <w:tcPr>
            <w:tcW w:w="7762" w:type="dxa"/>
          </w:tcPr>
          <w:p w:rsidR="00080313" w:rsidRPr="00605AE7" w:rsidRDefault="00080313" w:rsidP="00605AE7">
            <w:pPr>
              <w:ind w:firstLine="567"/>
              <w:rPr>
                <w:bCs/>
              </w:rPr>
            </w:pPr>
            <w:r w:rsidRPr="00605AE7">
              <w:rPr>
                <w:bCs/>
              </w:rPr>
              <w:t>Статья 20. Права нотариуса</w:t>
            </w:r>
          </w:p>
          <w:p w:rsidR="00080313" w:rsidRPr="00201697" w:rsidRDefault="00080313" w:rsidP="00605AE7">
            <w:pPr>
              <w:ind w:firstLine="567"/>
              <w:jc w:val="both"/>
              <w:rPr>
                <w:bCs/>
              </w:rPr>
            </w:pPr>
            <w:r w:rsidRPr="00201697">
              <w:rPr>
                <w:bCs/>
              </w:rPr>
              <w:t>Нотариус имеет право:</w:t>
            </w:r>
          </w:p>
          <w:p w:rsidR="00080313" w:rsidRPr="00201697" w:rsidRDefault="00080313" w:rsidP="00605AE7">
            <w:pPr>
              <w:ind w:firstLine="567"/>
              <w:jc w:val="both"/>
              <w:rPr>
                <w:bCs/>
              </w:rPr>
            </w:pPr>
            <w:r w:rsidRPr="00201697">
              <w:rPr>
                <w:bCs/>
              </w:rPr>
              <w:t>- совершать предусмотренные настоящим Законом нотариальные действия в интересах физических и юридических лиц, обратившихся к нему, за исключением случаев, когда место совершения нотариального действия определено законодательством Кыргызской Республики или вступившими в установленном законом порядке в силу международными договорами, участницей которых является Кыргызская Республика;</w:t>
            </w:r>
          </w:p>
          <w:p w:rsidR="00080313" w:rsidRPr="00201697" w:rsidRDefault="00080313" w:rsidP="00605AE7">
            <w:pPr>
              <w:ind w:firstLine="567"/>
              <w:jc w:val="both"/>
              <w:rPr>
                <w:bCs/>
              </w:rPr>
            </w:pPr>
            <w:r w:rsidRPr="00201697">
              <w:rPr>
                <w:bCs/>
              </w:rPr>
              <w:t>- составлять проекты сделок, заявлений и других документов, изготовлять копии документов и выписки из них, а также давать разъяснения по вопросам совершения нотариальных действий;</w:t>
            </w:r>
          </w:p>
          <w:p w:rsidR="00080313" w:rsidRPr="00201697" w:rsidRDefault="00080313" w:rsidP="00605AE7">
            <w:pPr>
              <w:ind w:firstLine="567"/>
              <w:jc w:val="both"/>
              <w:rPr>
                <w:bCs/>
              </w:rPr>
            </w:pPr>
            <w:r w:rsidRPr="00201697">
              <w:rPr>
                <w:bCs/>
              </w:rPr>
              <w:t>- истребовать от физических и юридических лиц сведения и документы, необходимые для совершения нотариальных действий. Указанные лица обязаны представить сведения и документы (в том числе дополнительные) не позднее десяти дней с момента поступления требования к ним.</w:t>
            </w:r>
          </w:p>
          <w:p w:rsidR="00080313" w:rsidRPr="00201697" w:rsidRDefault="00080313" w:rsidP="00605AE7">
            <w:pPr>
              <w:ind w:firstLine="567"/>
              <w:jc w:val="both"/>
              <w:rPr>
                <w:bCs/>
              </w:rPr>
            </w:pPr>
            <w:r w:rsidRPr="00201697">
              <w:rPr>
                <w:bCs/>
              </w:rPr>
              <w:lastRenderedPageBreak/>
              <w:t>Законодательством Кыргызской Республики нотариусу могут быть предоставлены и иные права.</w:t>
            </w:r>
          </w:p>
        </w:tc>
        <w:tc>
          <w:tcPr>
            <w:tcW w:w="7646" w:type="dxa"/>
            <w:gridSpan w:val="2"/>
            <w:tcBorders>
              <w:bottom w:val="single" w:sz="4" w:space="0" w:color="auto"/>
            </w:tcBorders>
          </w:tcPr>
          <w:p w:rsidR="00080313" w:rsidRPr="00605AE7" w:rsidRDefault="00080313" w:rsidP="00605AE7">
            <w:pPr>
              <w:ind w:firstLine="567"/>
              <w:rPr>
                <w:bCs/>
              </w:rPr>
            </w:pPr>
            <w:r w:rsidRPr="00605AE7">
              <w:rPr>
                <w:bCs/>
              </w:rPr>
              <w:lastRenderedPageBreak/>
              <w:t>Статья 20. Права нотариуса</w:t>
            </w:r>
          </w:p>
          <w:p w:rsidR="00080313" w:rsidRPr="00201697" w:rsidRDefault="00080313" w:rsidP="00605AE7">
            <w:pPr>
              <w:ind w:firstLine="567"/>
              <w:jc w:val="both"/>
              <w:rPr>
                <w:bCs/>
              </w:rPr>
            </w:pPr>
            <w:r w:rsidRPr="00201697">
              <w:rPr>
                <w:bCs/>
              </w:rPr>
              <w:t>Нотариус имеет право:</w:t>
            </w:r>
          </w:p>
          <w:p w:rsidR="00080313" w:rsidRPr="00201697" w:rsidRDefault="00080313" w:rsidP="00605AE7">
            <w:pPr>
              <w:ind w:firstLine="567"/>
              <w:jc w:val="both"/>
              <w:rPr>
                <w:bCs/>
              </w:rPr>
            </w:pPr>
            <w:r w:rsidRPr="00201697">
              <w:rPr>
                <w:bCs/>
              </w:rPr>
              <w:t>- совершать предусмотренные настоящим Законом нотариальные действия в интересах физических и юридических лиц, обратившихся к нему, за исключением случаев, когда место совершения нотариального действия определено законодательством Кыргызской Республики или вступившими в установленном законом порядке в силу международными договорами, участницей которых является Кыргызская Республика;</w:t>
            </w:r>
          </w:p>
          <w:p w:rsidR="00080313" w:rsidRPr="00201697" w:rsidRDefault="00080313" w:rsidP="00605AE7">
            <w:pPr>
              <w:ind w:firstLine="567"/>
              <w:jc w:val="both"/>
              <w:rPr>
                <w:bCs/>
              </w:rPr>
            </w:pPr>
            <w:r w:rsidRPr="00201697">
              <w:rPr>
                <w:bCs/>
              </w:rPr>
              <w:t>- составлять проекты сделок, заявлений и других документов, изготовлять копии документов и выписки из них, а также давать разъяснения по вопросам совершения нотариальных действий;</w:t>
            </w:r>
          </w:p>
          <w:p w:rsidR="00080313" w:rsidRPr="00201697" w:rsidRDefault="00080313" w:rsidP="00605AE7">
            <w:pPr>
              <w:ind w:firstLine="567"/>
              <w:jc w:val="both"/>
              <w:rPr>
                <w:bCs/>
              </w:rPr>
            </w:pPr>
            <w:r w:rsidRPr="00201697">
              <w:rPr>
                <w:bCs/>
              </w:rPr>
              <w:t>- истребовать от физических и юридических лиц сведения и документы, необходимые для совершения нотариальных действий. Указанные лица обязаны представить сведения и документы (в том числе дополнительные) не позднее десяти дней с момента поступления требования к ним</w:t>
            </w:r>
            <w:r w:rsidRPr="00201697">
              <w:rPr>
                <w:b/>
                <w:bCs/>
              </w:rPr>
              <w:t>;</w:t>
            </w:r>
          </w:p>
          <w:p w:rsidR="00080313" w:rsidRPr="00201697" w:rsidRDefault="00080313" w:rsidP="00605AE7">
            <w:pPr>
              <w:ind w:firstLine="567"/>
              <w:jc w:val="both"/>
              <w:rPr>
                <w:b/>
                <w:bCs/>
              </w:rPr>
            </w:pPr>
            <w:r w:rsidRPr="00201697">
              <w:rPr>
                <w:b/>
                <w:bCs/>
              </w:rPr>
              <w:lastRenderedPageBreak/>
              <w:t>-</w:t>
            </w:r>
            <w:r w:rsidR="006C047E" w:rsidRPr="00201697">
              <w:rPr>
                <w:b/>
                <w:bCs/>
              </w:rPr>
              <w:t xml:space="preserve"> </w:t>
            </w:r>
            <w:r w:rsidRPr="00201697">
              <w:rPr>
                <w:b/>
                <w:bCs/>
              </w:rPr>
              <w:t xml:space="preserve">получать выписки, информацию из электронных баз транспортных средств и водительского состава, Единого государственного реестра недвижимости (ЕГРН), Единого государственного реестра по залогам движимого имущества, и другие сведения необходимые для совершения нотариального действия; </w:t>
            </w:r>
          </w:p>
          <w:p w:rsidR="00080313" w:rsidRPr="00201697" w:rsidRDefault="00080313" w:rsidP="00605AE7">
            <w:pPr>
              <w:ind w:firstLine="567"/>
              <w:jc w:val="both"/>
              <w:rPr>
                <w:b/>
                <w:bCs/>
              </w:rPr>
            </w:pPr>
            <w:r w:rsidRPr="00201697">
              <w:rPr>
                <w:b/>
                <w:bCs/>
              </w:rPr>
              <w:t>- направляет заявления и другие документы</w:t>
            </w:r>
            <w:r w:rsidR="007F3FAF" w:rsidRPr="00201697">
              <w:rPr>
                <w:b/>
                <w:bCs/>
              </w:rPr>
              <w:t>,</w:t>
            </w:r>
            <w:r w:rsidRPr="00201697">
              <w:rPr>
                <w:b/>
                <w:bCs/>
              </w:rPr>
              <w:t xml:space="preserve"> подлежащие государственной (пер</w:t>
            </w:r>
            <w:proofErr w:type="gramStart"/>
            <w:r w:rsidRPr="00201697">
              <w:rPr>
                <w:b/>
                <w:bCs/>
              </w:rPr>
              <w:t>е-</w:t>
            </w:r>
            <w:proofErr w:type="gramEnd"/>
            <w:r w:rsidRPr="00201697">
              <w:rPr>
                <w:b/>
                <w:bCs/>
              </w:rPr>
              <w:t>) регистрации, в том числе в электронном формате, удостоверенные электронной цифровой подписью нотариуса.</w:t>
            </w:r>
          </w:p>
          <w:p w:rsidR="00080313" w:rsidRPr="00201697" w:rsidRDefault="00080313" w:rsidP="00605AE7">
            <w:pPr>
              <w:ind w:firstLine="567"/>
              <w:rPr>
                <w:b/>
                <w:bCs/>
              </w:rPr>
            </w:pPr>
            <w:r w:rsidRPr="00201697">
              <w:rPr>
                <w:bCs/>
              </w:rPr>
              <w:t>Законодательством Кыргызской Республики нотариусу могут быть предоставлены и иные права.</w:t>
            </w:r>
          </w:p>
        </w:tc>
      </w:tr>
      <w:tr w:rsidR="00534A02" w:rsidRPr="00201697" w:rsidTr="00605AE7">
        <w:tblPrEx>
          <w:tblLook w:val="0000" w:firstRow="0" w:lastRow="0" w:firstColumn="0" w:lastColumn="0" w:noHBand="0" w:noVBand="0"/>
        </w:tblPrEx>
        <w:trPr>
          <w:trHeight w:val="270"/>
        </w:trPr>
        <w:tc>
          <w:tcPr>
            <w:tcW w:w="7762" w:type="dxa"/>
          </w:tcPr>
          <w:p w:rsidR="00534A02" w:rsidRPr="00605AE7" w:rsidRDefault="00534A02" w:rsidP="00605AE7">
            <w:pPr>
              <w:widowControl w:val="0"/>
              <w:autoSpaceDE w:val="0"/>
              <w:autoSpaceDN w:val="0"/>
              <w:adjustRightInd w:val="0"/>
              <w:ind w:firstLine="567"/>
              <w:jc w:val="both"/>
            </w:pPr>
            <w:r w:rsidRPr="00605AE7">
              <w:lastRenderedPageBreak/>
              <w:t xml:space="preserve">Статья 21 Обязанности нотариуса </w:t>
            </w:r>
          </w:p>
          <w:p w:rsidR="00534A02" w:rsidRPr="00201697" w:rsidRDefault="00534A02" w:rsidP="00605AE7">
            <w:pPr>
              <w:widowControl w:val="0"/>
              <w:autoSpaceDE w:val="0"/>
              <w:autoSpaceDN w:val="0"/>
              <w:adjustRightInd w:val="0"/>
              <w:ind w:firstLine="567"/>
              <w:jc w:val="both"/>
            </w:pPr>
            <w:r w:rsidRPr="00201697">
              <w:t xml:space="preserve"> Нотариус обязан:</w:t>
            </w:r>
          </w:p>
          <w:p w:rsidR="00534A02" w:rsidRPr="00201697" w:rsidRDefault="00534A02" w:rsidP="00605AE7">
            <w:pPr>
              <w:widowControl w:val="0"/>
              <w:autoSpaceDE w:val="0"/>
              <w:autoSpaceDN w:val="0"/>
              <w:adjustRightInd w:val="0"/>
              <w:ind w:firstLine="567"/>
              <w:jc w:val="both"/>
            </w:pPr>
            <w:r w:rsidRPr="00201697">
              <w:t>- оказывать физическим и юридическим лицам содействие в реализации их прав и защите законных интересов;</w:t>
            </w:r>
          </w:p>
          <w:p w:rsidR="00534A02" w:rsidRPr="00201697" w:rsidRDefault="00534A02" w:rsidP="00605AE7">
            <w:pPr>
              <w:widowControl w:val="0"/>
              <w:autoSpaceDE w:val="0"/>
              <w:autoSpaceDN w:val="0"/>
              <w:adjustRightInd w:val="0"/>
              <w:ind w:firstLine="567"/>
              <w:jc w:val="both"/>
            </w:pPr>
            <w:r w:rsidRPr="00201697">
              <w:t xml:space="preserve">- разъяснять физическим и юридическим лицам права и обязанности, предупреждать о последствиях совершаемых нотариальных действий, с </w:t>
            </w:r>
            <w:proofErr w:type="gramStart"/>
            <w:r w:rsidRPr="00201697">
              <w:t>тем</w:t>
            </w:r>
            <w:proofErr w:type="gramEnd"/>
            <w:r w:rsidRPr="00201697">
              <w:t xml:space="preserve"> чтобы юридическая неосведомленность не могла быть использована им во вред;</w:t>
            </w:r>
          </w:p>
          <w:p w:rsidR="00534A02" w:rsidRPr="00201697" w:rsidRDefault="00534A02" w:rsidP="00605AE7">
            <w:pPr>
              <w:widowControl w:val="0"/>
              <w:autoSpaceDE w:val="0"/>
              <w:autoSpaceDN w:val="0"/>
              <w:adjustRightInd w:val="0"/>
              <w:ind w:firstLine="567"/>
              <w:jc w:val="both"/>
            </w:pPr>
            <w:r w:rsidRPr="00201697">
              <w:t>- хранить в тайне сведения, которые стали ему известны в связи с осуществлением его профессиональной деятельности, в том числе после сложения полномочий или увольнения, за исключением случаев, предусмотренных законом;</w:t>
            </w:r>
          </w:p>
          <w:p w:rsidR="00534A02" w:rsidRPr="00201697" w:rsidRDefault="00534A02" w:rsidP="00605AE7">
            <w:pPr>
              <w:widowControl w:val="0"/>
              <w:autoSpaceDE w:val="0"/>
              <w:autoSpaceDN w:val="0"/>
              <w:adjustRightInd w:val="0"/>
              <w:ind w:firstLine="567"/>
              <w:jc w:val="both"/>
            </w:pPr>
            <w:r w:rsidRPr="00201697">
              <w:t>- отказать в совершении нотариального действия в случае его несоответствия законодательству Кыргызской Республики или вступившим в установленном законом порядке в силу международным договорам, участницей которых является Кыргызская Республика.</w:t>
            </w:r>
          </w:p>
          <w:p w:rsidR="00534A02" w:rsidRPr="00201697" w:rsidRDefault="00534A02" w:rsidP="00605AE7">
            <w:pPr>
              <w:widowControl w:val="0"/>
              <w:autoSpaceDE w:val="0"/>
              <w:autoSpaceDN w:val="0"/>
              <w:adjustRightInd w:val="0"/>
              <w:ind w:firstLine="567"/>
              <w:jc w:val="both"/>
            </w:pPr>
            <w:r w:rsidRPr="00201697">
              <w:t xml:space="preserve">Нотариус выполняет свои обязанности в соответствии с </w:t>
            </w:r>
            <w:r w:rsidRPr="00201697">
              <w:rPr>
                <w:bCs/>
              </w:rPr>
              <w:t>настоящим Законом, другими нормативными правовыми актами Кыргызской</w:t>
            </w:r>
            <w:r w:rsidRPr="00201697">
              <w:t xml:space="preserve"> Республики. Суд может освободить нотариуса от обязанностей сохранения тайны, если против нотариуса возбуждено уголовное дело в связи с совершением нотариального действия.</w:t>
            </w:r>
          </w:p>
          <w:p w:rsidR="00534A02" w:rsidRPr="00201697" w:rsidRDefault="00534A02" w:rsidP="00605AE7">
            <w:pPr>
              <w:ind w:firstLine="567"/>
              <w:jc w:val="both"/>
              <w:rPr>
                <w:lang w:eastAsia="en-US"/>
              </w:rPr>
            </w:pPr>
            <w:r w:rsidRPr="00201697">
              <w:t>Нотариус в случаях, предусмотренных законодательством Кыргызской Республики, обязан представить в налоговый орган справку, необходимую для исчисления налога с имущества, о стоимости имущества, переходящего в собственность граждан в порядке наследования или дарения.</w:t>
            </w:r>
          </w:p>
        </w:tc>
        <w:tc>
          <w:tcPr>
            <w:tcW w:w="7646" w:type="dxa"/>
            <w:gridSpan w:val="2"/>
            <w:tcBorders>
              <w:bottom w:val="single" w:sz="4" w:space="0" w:color="auto"/>
            </w:tcBorders>
          </w:tcPr>
          <w:p w:rsidR="00534A02" w:rsidRPr="00605AE7" w:rsidRDefault="00534A02" w:rsidP="00605AE7">
            <w:pPr>
              <w:widowControl w:val="0"/>
              <w:autoSpaceDE w:val="0"/>
              <w:autoSpaceDN w:val="0"/>
              <w:adjustRightInd w:val="0"/>
              <w:ind w:firstLine="567"/>
              <w:jc w:val="both"/>
            </w:pPr>
            <w:r w:rsidRPr="00605AE7">
              <w:t xml:space="preserve">Статья 21 Обязанности нотариуса </w:t>
            </w:r>
          </w:p>
          <w:p w:rsidR="00534A02" w:rsidRPr="00201697" w:rsidRDefault="00534A02" w:rsidP="00605AE7">
            <w:pPr>
              <w:widowControl w:val="0"/>
              <w:autoSpaceDE w:val="0"/>
              <w:autoSpaceDN w:val="0"/>
              <w:adjustRightInd w:val="0"/>
              <w:ind w:firstLine="567"/>
              <w:jc w:val="both"/>
            </w:pPr>
            <w:r w:rsidRPr="00201697">
              <w:t>Нотариус обязан:</w:t>
            </w:r>
          </w:p>
          <w:p w:rsidR="00534A02" w:rsidRPr="00201697" w:rsidRDefault="00534A02" w:rsidP="00605AE7">
            <w:pPr>
              <w:widowControl w:val="0"/>
              <w:autoSpaceDE w:val="0"/>
              <w:autoSpaceDN w:val="0"/>
              <w:adjustRightInd w:val="0"/>
              <w:ind w:firstLine="567"/>
              <w:jc w:val="both"/>
            </w:pPr>
            <w:r w:rsidRPr="00201697">
              <w:t>-</w:t>
            </w:r>
            <w:r w:rsidR="00605AE7">
              <w:t> </w:t>
            </w:r>
            <w:r w:rsidRPr="00201697">
              <w:t>оказывать физическим и юридическим лицам содействие в реализации их прав и защите законных интересов;</w:t>
            </w:r>
          </w:p>
          <w:p w:rsidR="00534A02" w:rsidRPr="00201697" w:rsidRDefault="00534A02" w:rsidP="00605AE7">
            <w:pPr>
              <w:widowControl w:val="0"/>
              <w:autoSpaceDE w:val="0"/>
              <w:autoSpaceDN w:val="0"/>
              <w:adjustRightInd w:val="0"/>
              <w:ind w:firstLine="567"/>
              <w:jc w:val="both"/>
            </w:pPr>
            <w:r w:rsidRPr="00201697">
              <w:t>-</w:t>
            </w:r>
            <w:r w:rsidR="00605AE7">
              <w:t> </w:t>
            </w:r>
            <w:r w:rsidRPr="00201697">
              <w:t>разъяснять физическим и юридическим лицам права и обязанности, предупреждать о последствиях совершаемых нотариальных действий, с тем, чтобы юридическая неосведомленность не могла быть использована им во вред;</w:t>
            </w:r>
          </w:p>
          <w:p w:rsidR="00534A02" w:rsidRPr="00201697" w:rsidRDefault="00534A02" w:rsidP="00605AE7">
            <w:pPr>
              <w:widowControl w:val="0"/>
              <w:autoSpaceDE w:val="0"/>
              <w:autoSpaceDN w:val="0"/>
              <w:adjustRightInd w:val="0"/>
              <w:ind w:firstLine="567"/>
              <w:jc w:val="both"/>
            </w:pPr>
            <w:r w:rsidRPr="00201697">
              <w:t>- хранить в тайне сведения, которые стали ему известны в связи с осуществлением его профессиональной деятельности, в том числе после сложения полномочий или увольнения, за исключением случаев, предусмотренных законом;</w:t>
            </w:r>
          </w:p>
          <w:p w:rsidR="002D40E9" w:rsidRPr="00201697" w:rsidRDefault="002D40E9" w:rsidP="00605AE7">
            <w:pPr>
              <w:widowControl w:val="0"/>
              <w:autoSpaceDE w:val="0"/>
              <w:autoSpaceDN w:val="0"/>
              <w:adjustRightInd w:val="0"/>
              <w:ind w:firstLine="567"/>
              <w:jc w:val="both"/>
            </w:pPr>
            <w:r w:rsidRPr="00201697">
              <w:t>-</w:t>
            </w:r>
            <w:r w:rsidR="00605AE7">
              <w:t xml:space="preserve"> </w:t>
            </w:r>
            <w:r w:rsidRPr="00201697">
              <w:t xml:space="preserve">отказать в совершении нотариального действия в случае его несоответствия законодательству Кыргызской Республики или вступившим в установленном законом порядке в силу международным договорам, участницей которых является Кыргызская Республика; </w:t>
            </w:r>
          </w:p>
          <w:p w:rsidR="00534A02" w:rsidRPr="00201697" w:rsidRDefault="00534A02" w:rsidP="00605AE7">
            <w:pPr>
              <w:widowControl w:val="0"/>
              <w:autoSpaceDE w:val="0"/>
              <w:autoSpaceDN w:val="0"/>
              <w:adjustRightInd w:val="0"/>
              <w:ind w:firstLine="567"/>
              <w:jc w:val="both"/>
              <w:rPr>
                <w:b/>
              </w:rPr>
            </w:pPr>
            <w:r w:rsidRPr="00201697">
              <w:rPr>
                <w:b/>
              </w:rPr>
              <w:t>-</w:t>
            </w:r>
            <w:r w:rsidR="006C047E" w:rsidRPr="00201697">
              <w:rPr>
                <w:b/>
              </w:rPr>
              <w:t> </w:t>
            </w:r>
            <w:r w:rsidRPr="00201697">
              <w:rPr>
                <w:b/>
              </w:rPr>
              <w:t>соблюдать установленные законом требования к нотариальной деятельности;</w:t>
            </w:r>
          </w:p>
          <w:p w:rsidR="00534A02" w:rsidRPr="00201697" w:rsidRDefault="00534A02" w:rsidP="00605AE7">
            <w:pPr>
              <w:widowControl w:val="0"/>
              <w:autoSpaceDE w:val="0"/>
              <w:autoSpaceDN w:val="0"/>
              <w:adjustRightInd w:val="0"/>
              <w:ind w:firstLine="567"/>
              <w:jc w:val="both"/>
              <w:rPr>
                <w:b/>
              </w:rPr>
            </w:pPr>
            <w:r w:rsidRPr="00201697">
              <w:rPr>
                <w:b/>
              </w:rPr>
              <w:t>-</w:t>
            </w:r>
            <w:r w:rsidR="006C047E" w:rsidRPr="00201697">
              <w:rPr>
                <w:b/>
              </w:rPr>
              <w:t> </w:t>
            </w:r>
            <w:r w:rsidRPr="00201697">
              <w:rPr>
                <w:b/>
              </w:rPr>
              <w:t>соблюдать Правила профессиональной этики нотариусов Кыргызской Республики, не совершать проступков не совместимых со званием нотариуса;</w:t>
            </w:r>
          </w:p>
          <w:p w:rsidR="00534A02" w:rsidRPr="00201697" w:rsidRDefault="00534A02" w:rsidP="00605AE7">
            <w:pPr>
              <w:widowControl w:val="0"/>
              <w:autoSpaceDE w:val="0"/>
              <w:autoSpaceDN w:val="0"/>
              <w:adjustRightInd w:val="0"/>
              <w:ind w:firstLine="567"/>
              <w:jc w:val="both"/>
              <w:rPr>
                <w:b/>
              </w:rPr>
            </w:pPr>
            <w:r w:rsidRPr="00201697">
              <w:rPr>
                <w:b/>
              </w:rPr>
              <w:t>-</w:t>
            </w:r>
            <w:r w:rsidR="006C047E" w:rsidRPr="00201697">
              <w:rPr>
                <w:b/>
              </w:rPr>
              <w:t xml:space="preserve"> </w:t>
            </w:r>
            <w:r w:rsidRPr="00201697">
              <w:rPr>
                <w:b/>
              </w:rPr>
              <w:t>повышать профессиональную квалификацию;</w:t>
            </w:r>
          </w:p>
          <w:p w:rsidR="00534A02" w:rsidRPr="00201697" w:rsidRDefault="00534A02" w:rsidP="00605AE7">
            <w:pPr>
              <w:widowControl w:val="0"/>
              <w:autoSpaceDE w:val="0"/>
              <w:autoSpaceDN w:val="0"/>
              <w:adjustRightInd w:val="0"/>
              <w:ind w:firstLine="567"/>
              <w:jc w:val="both"/>
              <w:rPr>
                <w:b/>
              </w:rPr>
            </w:pPr>
            <w:r w:rsidRPr="00201697">
              <w:rPr>
                <w:b/>
                <w:lang w:eastAsia="en-US"/>
              </w:rPr>
              <w:t>-</w:t>
            </w:r>
            <w:r w:rsidR="006C047E" w:rsidRPr="00201697">
              <w:rPr>
                <w:b/>
                <w:lang w:eastAsia="en-US"/>
              </w:rPr>
              <w:t> </w:t>
            </w:r>
            <w:r w:rsidRPr="00201697">
              <w:rPr>
                <w:b/>
                <w:lang w:eastAsia="en-US"/>
              </w:rPr>
              <w:t>заключить договор страхования граж</w:t>
            </w:r>
            <w:r w:rsidR="002D40E9" w:rsidRPr="00201697">
              <w:rPr>
                <w:b/>
                <w:lang w:eastAsia="en-US"/>
              </w:rPr>
              <w:t>данско-правовой ответственности.</w:t>
            </w:r>
          </w:p>
          <w:p w:rsidR="002D40E9" w:rsidRPr="00201697" w:rsidRDefault="00534A02" w:rsidP="00605AE7">
            <w:pPr>
              <w:ind w:firstLine="602"/>
              <w:rPr>
                <w:lang w:val="en-US"/>
              </w:rPr>
            </w:pPr>
            <w:r w:rsidRPr="00201697">
              <w:t xml:space="preserve">Нотариус выполняет свои обязанности в соответствии с </w:t>
            </w:r>
            <w:r w:rsidRPr="00201697">
              <w:rPr>
                <w:bCs/>
              </w:rPr>
              <w:t xml:space="preserve">настоящим Законом, другими нормативными правовыми актами </w:t>
            </w:r>
            <w:r w:rsidRPr="00201697">
              <w:rPr>
                <w:bCs/>
              </w:rPr>
              <w:lastRenderedPageBreak/>
              <w:t>Кыргызской</w:t>
            </w:r>
            <w:r w:rsidRPr="00201697">
              <w:t xml:space="preserve"> Республики. Суд может освободить нотариуса от обязанности сохранения тайны</w:t>
            </w:r>
            <w:r w:rsidRPr="00201697">
              <w:rPr>
                <w:strike/>
              </w:rPr>
              <w:t>.</w:t>
            </w:r>
          </w:p>
        </w:tc>
      </w:tr>
      <w:tr w:rsidR="00534A02" w:rsidRPr="00201697" w:rsidTr="00605AE7">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567"/>
              <w:rPr>
                <w:b/>
                <w:bCs/>
              </w:rPr>
            </w:pPr>
            <w:r w:rsidRPr="00201697">
              <w:rPr>
                <w:b/>
                <w:bCs/>
              </w:rPr>
              <w:lastRenderedPageBreak/>
              <w:t>Статья 22. Ответственность нотариуса</w:t>
            </w:r>
          </w:p>
          <w:p w:rsidR="00534A02" w:rsidRPr="00201697" w:rsidRDefault="00534A02" w:rsidP="00605AE7">
            <w:pPr>
              <w:ind w:firstLine="567"/>
              <w:jc w:val="both"/>
              <w:rPr>
                <w:b/>
              </w:rPr>
            </w:pPr>
            <w:r w:rsidRPr="00201697">
              <w:rPr>
                <w:b/>
              </w:rPr>
              <w:t>Нотариусы и иные должностные лица, уполномоченные на совершение нотариальных действий, в случае совершения действий, противоречащих законодательству Кыргызской Республики, несут ответственность в установленном законом порядке.</w:t>
            </w:r>
          </w:p>
          <w:p w:rsidR="00534A02" w:rsidRPr="00201697" w:rsidRDefault="00534A02" w:rsidP="00605AE7">
            <w:pPr>
              <w:ind w:firstLine="567"/>
              <w:jc w:val="both"/>
              <w:rPr>
                <w:b/>
              </w:rPr>
            </w:pPr>
            <w:r w:rsidRPr="00201697">
              <w:rPr>
                <w:b/>
              </w:rPr>
              <w:t>Нотариус, умышленно разгласивший сведения о совершенном нотариальном действии или совершивший нотариальное действие, противоречащее законодательству Кыргызской Республики, обязан по решению суда возместить причиненный вследствие этого ущерб. В других случаях ущерб возмещается нотариусом, если он не может быть возмещен в ином порядке.</w:t>
            </w:r>
          </w:p>
          <w:p w:rsidR="00534A02" w:rsidRPr="00201697" w:rsidRDefault="00534A02" w:rsidP="00605AE7">
            <w:pPr>
              <w:ind w:firstLine="567"/>
              <w:jc w:val="both"/>
              <w:rPr>
                <w:b/>
              </w:rPr>
            </w:pPr>
            <w:r w:rsidRPr="00201697">
              <w:rPr>
                <w:b/>
              </w:rPr>
              <w:t xml:space="preserve">В случае непредставления либо несвоевременного представления в налоговый орган сведений, предусмотренных частью третьей </w:t>
            </w:r>
            <w:hyperlink r:id="rId28" w:anchor="st_21" w:history="1">
              <w:r w:rsidRPr="00201697">
                <w:rPr>
                  <w:rStyle w:val="a3"/>
                  <w:b/>
                  <w:color w:val="auto"/>
                </w:rPr>
                <w:t>статьи 21</w:t>
              </w:r>
            </w:hyperlink>
            <w:r w:rsidRPr="00201697">
              <w:rPr>
                <w:b/>
              </w:rPr>
              <w:t xml:space="preserve"> настоящего Закона, нотариус может быть привлечен в судебном порядке к ответственности в соответствии с законодательством Кыргызской Республики.</w:t>
            </w:r>
          </w:p>
          <w:p w:rsidR="00534A02" w:rsidRPr="00201697" w:rsidRDefault="00534A02" w:rsidP="00605AE7">
            <w:pPr>
              <w:ind w:firstLine="567"/>
              <w:jc w:val="both"/>
              <w:rPr>
                <w:lang w:eastAsia="en-US"/>
              </w:rPr>
            </w:pP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567"/>
              <w:rPr>
                <w:b/>
                <w:bCs/>
              </w:rPr>
            </w:pPr>
            <w:r w:rsidRPr="00201697">
              <w:rPr>
                <w:b/>
                <w:bCs/>
              </w:rPr>
              <w:t xml:space="preserve">Статья 22. Ответственность нотариуса,  должностных лиц органов местного самоуправления и загранучреждений. </w:t>
            </w:r>
          </w:p>
          <w:p w:rsidR="00534A02" w:rsidRPr="00201697" w:rsidRDefault="00534A02" w:rsidP="00605AE7">
            <w:pPr>
              <w:ind w:firstLine="567"/>
              <w:jc w:val="both"/>
              <w:rPr>
                <w:b/>
              </w:rPr>
            </w:pPr>
            <w:r w:rsidRPr="00201697">
              <w:rPr>
                <w:b/>
              </w:rPr>
              <w:t xml:space="preserve">Нотариусы и должностные лица </w:t>
            </w:r>
            <w:r w:rsidRPr="00201697">
              <w:rPr>
                <w:b/>
                <w:bCs/>
              </w:rPr>
              <w:t>органов местного самоуправления и загранучреждений</w:t>
            </w:r>
            <w:r w:rsidRPr="00201697">
              <w:rPr>
                <w:b/>
              </w:rPr>
              <w:t>, в случае совершения действий, противоречащих законодательству Кыргызской Республики, несут ответственность, предусмотренную законодательством Кыргызской Республики.</w:t>
            </w:r>
          </w:p>
          <w:p w:rsidR="00534A02" w:rsidRPr="00201697" w:rsidRDefault="00534A02" w:rsidP="00605AE7">
            <w:pPr>
              <w:ind w:firstLine="567"/>
              <w:jc w:val="both"/>
              <w:rPr>
                <w:b/>
              </w:rPr>
            </w:pPr>
            <w:r w:rsidRPr="00201697">
              <w:rPr>
                <w:b/>
              </w:rPr>
              <w:t xml:space="preserve">Нотариус, в случае нарушения норм профессиональной этики </w:t>
            </w:r>
            <w:r w:rsidR="003A064F" w:rsidRPr="00201697">
              <w:rPr>
                <w:b/>
              </w:rPr>
              <w:t xml:space="preserve">привлекается к ответственности в соответствии с </w:t>
            </w:r>
            <w:r w:rsidRPr="00201697">
              <w:rPr>
                <w:b/>
              </w:rPr>
              <w:t>Правилами профессиональной  этики нотариусов</w:t>
            </w:r>
            <w:r w:rsidR="00C80D5F" w:rsidRPr="00201697">
              <w:rPr>
                <w:b/>
              </w:rPr>
              <w:t xml:space="preserve"> Кыргызской Республики</w:t>
            </w:r>
            <w:r w:rsidRPr="00201697">
              <w:rPr>
                <w:b/>
              </w:rPr>
              <w:t xml:space="preserve">.   </w:t>
            </w:r>
          </w:p>
          <w:p w:rsidR="00534A02" w:rsidRPr="00201697" w:rsidRDefault="00534A02" w:rsidP="00605AE7">
            <w:pPr>
              <w:ind w:firstLine="567"/>
              <w:jc w:val="both"/>
              <w:rPr>
                <w:b/>
              </w:rPr>
            </w:pPr>
            <w:r w:rsidRPr="00201697">
              <w:rPr>
                <w:b/>
              </w:rPr>
              <w:t xml:space="preserve">Нотариус, умышленно разгласивший сведения о совершенном нотариальном действии или совершивший нотариальное действие, противоречащее законодательству Кыргызской Республики, обязан возместить причиненный вследствие этого ущерб. </w:t>
            </w:r>
          </w:p>
          <w:p w:rsidR="00534A02" w:rsidRPr="00201697" w:rsidRDefault="00534A02" w:rsidP="00605AE7">
            <w:pPr>
              <w:shd w:val="clear" w:color="auto" w:fill="FFFFFF"/>
              <w:ind w:firstLine="567"/>
              <w:jc w:val="both"/>
              <w:textAlignment w:val="baseline"/>
              <w:rPr>
                <w:b/>
              </w:rPr>
            </w:pPr>
            <w:r w:rsidRPr="00201697">
              <w:rPr>
                <w:b/>
              </w:rPr>
              <w:t>Государство не несет ответственности за причиненный ущерб физическим и юридическим лицам в результате совершения частным нотариусом нотариальных действий.</w:t>
            </w:r>
          </w:p>
          <w:p w:rsidR="00534A02" w:rsidRPr="00201697" w:rsidRDefault="00534A02" w:rsidP="00605AE7">
            <w:pPr>
              <w:ind w:firstLine="567"/>
              <w:jc w:val="both"/>
            </w:pPr>
            <w:r w:rsidRPr="00201697">
              <w:rPr>
                <w:b/>
              </w:rPr>
              <w:t>Государство несет ответственность за вред, причиненный действиями (бездействи</w:t>
            </w:r>
            <w:r w:rsidR="00C80D5F" w:rsidRPr="00201697">
              <w:rPr>
                <w:b/>
              </w:rPr>
              <w:t>ями</w:t>
            </w:r>
            <w:r w:rsidRPr="00201697">
              <w:rPr>
                <w:b/>
              </w:rPr>
              <w:t xml:space="preserve">) государственного нотариуса в соответствии со статьей 998 Гражданского Кодекса Кыргызской Республики. </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567"/>
              <w:jc w:val="both"/>
              <w:rPr>
                <w:lang w:eastAsia="en-US"/>
              </w:rPr>
            </w:pP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602"/>
              <w:rPr>
                <w:b/>
              </w:rPr>
            </w:pPr>
            <w:r w:rsidRPr="00201697">
              <w:rPr>
                <w:b/>
              </w:rPr>
              <w:t>Статья 22</w:t>
            </w:r>
            <w:r w:rsidR="003A064F" w:rsidRPr="00201697">
              <w:rPr>
                <w:b/>
                <w:vertAlign w:val="superscript"/>
              </w:rPr>
              <w:t>2</w:t>
            </w:r>
            <w:r w:rsidR="003A064F" w:rsidRPr="00201697">
              <w:rPr>
                <w:b/>
              </w:rPr>
              <w:t xml:space="preserve"> </w:t>
            </w:r>
            <w:r w:rsidRPr="00201697">
              <w:rPr>
                <w:b/>
              </w:rPr>
              <w:t>Правила профессиональной  этики нотариусов Кыргызской Республики</w:t>
            </w:r>
          </w:p>
          <w:p w:rsidR="00534A02" w:rsidRPr="00201697" w:rsidRDefault="00534A02" w:rsidP="00605AE7">
            <w:pPr>
              <w:pStyle w:val="ConsPlusNormal"/>
              <w:ind w:firstLine="540"/>
              <w:jc w:val="both"/>
              <w:rPr>
                <w:rFonts w:ascii="Times New Roman" w:hAnsi="Times New Roman" w:cs="Times New Roman"/>
                <w:b/>
                <w:sz w:val="24"/>
                <w:szCs w:val="24"/>
              </w:rPr>
            </w:pPr>
            <w:r w:rsidRPr="00201697">
              <w:rPr>
                <w:rFonts w:ascii="Times New Roman" w:hAnsi="Times New Roman" w:cs="Times New Roman"/>
                <w:b/>
                <w:sz w:val="24"/>
                <w:szCs w:val="24"/>
              </w:rPr>
              <w:t xml:space="preserve">Правила профессиональной этики нотариуса </w:t>
            </w:r>
            <w:proofErr w:type="gramStart"/>
            <w:r w:rsidRPr="00201697">
              <w:rPr>
                <w:rFonts w:ascii="Times New Roman" w:hAnsi="Times New Roman" w:cs="Times New Roman"/>
                <w:b/>
                <w:sz w:val="24"/>
                <w:szCs w:val="24"/>
              </w:rPr>
              <w:t>–с</w:t>
            </w:r>
            <w:proofErr w:type="gramEnd"/>
            <w:r w:rsidRPr="00201697">
              <w:rPr>
                <w:rFonts w:ascii="Times New Roman" w:hAnsi="Times New Roman" w:cs="Times New Roman"/>
                <w:b/>
                <w:sz w:val="24"/>
                <w:szCs w:val="24"/>
              </w:rPr>
              <w:t xml:space="preserve">овокупность  норм и правил поведения  к моральному, культурному и профессиональному облику нотариуса, его поведению при исполнении им профессиональных обязанностей, в том числе во взаимоотношениях с лицами, обращающимися за совершением нотариальных действий, коллегами,  государственными органами, иными организациями и должностными лицами. </w:t>
            </w:r>
          </w:p>
          <w:p w:rsidR="00534A02" w:rsidRPr="00201697" w:rsidRDefault="00534A02" w:rsidP="00605AE7">
            <w:pPr>
              <w:pStyle w:val="ConsPlusNormal"/>
              <w:ind w:firstLine="540"/>
              <w:jc w:val="both"/>
              <w:rPr>
                <w:sz w:val="24"/>
                <w:szCs w:val="24"/>
              </w:rPr>
            </w:pPr>
            <w:r w:rsidRPr="00201697">
              <w:rPr>
                <w:rFonts w:ascii="Times New Roman" w:hAnsi="Times New Roman" w:cs="Times New Roman"/>
                <w:b/>
                <w:sz w:val="24"/>
                <w:szCs w:val="24"/>
              </w:rPr>
              <w:t xml:space="preserve">Правила профессиональной этики устанавливаются </w:t>
            </w:r>
            <w:r w:rsidR="002B65EB" w:rsidRPr="00201697">
              <w:rPr>
                <w:rFonts w:ascii="Times New Roman" w:hAnsi="Times New Roman" w:cs="Times New Roman"/>
                <w:b/>
                <w:sz w:val="24"/>
                <w:szCs w:val="24"/>
              </w:rPr>
              <w:t xml:space="preserve"> </w:t>
            </w:r>
            <w:r w:rsidR="003335A1" w:rsidRPr="00201697">
              <w:rPr>
                <w:rFonts w:ascii="Times New Roman" w:hAnsi="Times New Roman" w:cs="Times New Roman"/>
                <w:b/>
                <w:sz w:val="24"/>
                <w:szCs w:val="24"/>
              </w:rPr>
              <w:t xml:space="preserve">Правительством </w:t>
            </w:r>
            <w:r w:rsidRPr="00201697">
              <w:rPr>
                <w:rFonts w:ascii="Times New Roman" w:hAnsi="Times New Roman" w:cs="Times New Roman"/>
                <w:b/>
                <w:sz w:val="24"/>
                <w:szCs w:val="24"/>
              </w:rPr>
              <w:t>Кыргызской Республики.</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r w:rsidRPr="00201697">
              <w:rPr>
                <w:b/>
                <w:bCs/>
              </w:rPr>
              <w:t xml:space="preserve">Статья 26. </w:t>
            </w:r>
            <w:proofErr w:type="gramStart"/>
            <w:r w:rsidRPr="00201697">
              <w:rPr>
                <w:b/>
                <w:bCs/>
              </w:rPr>
              <w:t>Контроль за</w:t>
            </w:r>
            <w:proofErr w:type="gramEnd"/>
            <w:r w:rsidRPr="00201697">
              <w:rPr>
                <w:b/>
                <w:bCs/>
              </w:rPr>
              <w:t xml:space="preserve"> и</w:t>
            </w:r>
            <w:r w:rsidR="003335A1" w:rsidRPr="00201697">
              <w:rPr>
                <w:b/>
                <w:bCs/>
              </w:rPr>
              <w:t xml:space="preserve">сполнением </w:t>
            </w:r>
            <w:r w:rsidRPr="00201697">
              <w:rPr>
                <w:b/>
                <w:bCs/>
              </w:rPr>
              <w:t>нотариусами</w:t>
            </w:r>
            <w:r w:rsidR="003335A1" w:rsidRPr="00201697">
              <w:rPr>
                <w:b/>
                <w:bCs/>
              </w:rPr>
              <w:t xml:space="preserve"> </w:t>
            </w:r>
            <w:r w:rsidRPr="00201697">
              <w:rPr>
                <w:b/>
                <w:bCs/>
              </w:rPr>
              <w:t>профессиональных обязанностей</w:t>
            </w:r>
          </w:p>
          <w:p w:rsidR="00534A02" w:rsidRPr="00201697" w:rsidRDefault="00534A02" w:rsidP="00605AE7">
            <w:pPr>
              <w:shd w:val="clear" w:color="auto" w:fill="FFFFFF"/>
              <w:ind w:firstLine="397"/>
              <w:jc w:val="both"/>
            </w:pPr>
            <w:proofErr w:type="gramStart"/>
            <w:r w:rsidRPr="00201697">
              <w:t>Контроль за</w:t>
            </w:r>
            <w:proofErr w:type="gramEnd"/>
            <w:r w:rsidRPr="00201697">
              <w:t xml:space="preserve"> исполнение</w:t>
            </w:r>
            <w:r w:rsidR="003335A1" w:rsidRPr="00201697">
              <w:t xml:space="preserve">м профессиональных обязанностей </w:t>
            </w:r>
            <w:r w:rsidRPr="00201697">
              <w:rPr>
                <w:bCs/>
              </w:rPr>
              <w:t>нотариусами</w:t>
            </w:r>
            <w:r w:rsidR="003335A1" w:rsidRPr="00201697">
              <w:t xml:space="preserve"> </w:t>
            </w:r>
            <w:r w:rsidRPr="00201697">
              <w:t xml:space="preserve">осуществляет Министерство юстиции Кыргызской </w:t>
            </w:r>
            <w:r w:rsidRPr="00201697">
              <w:lastRenderedPageBreak/>
              <w:t>Респ</w:t>
            </w:r>
            <w:r w:rsidR="003335A1" w:rsidRPr="00201697">
              <w:t xml:space="preserve">ублики. </w:t>
            </w:r>
            <w:proofErr w:type="gramStart"/>
            <w:r w:rsidR="003335A1" w:rsidRPr="00201697">
              <w:t>Контроль за</w:t>
            </w:r>
            <w:proofErr w:type="gramEnd"/>
            <w:r w:rsidR="003335A1" w:rsidRPr="00201697">
              <w:t xml:space="preserve"> соблюдением </w:t>
            </w:r>
            <w:r w:rsidRPr="00201697">
              <w:rPr>
                <w:bCs/>
              </w:rPr>
              <w:t>нотариусами</w:t>
            </w:r>
            <w:r w:rsidR="003335A1" w:rsidRPr="00201697">
              <w:t xml:space="preserve"> </w:t>
            </w:r>
            <w:r w:rsidRPr="00201697">
              <w:t xml:space="preserve">налогового законодательства осуществляет налоговая </w:t>
            </w:r>
            <w:r w:rsidRPr="00201697">
              <w:rPr>
                <w:b/>
              </w:rPr>
              <w:t xml:space="preserve">инспекция </w:t>
            </w:r>
            <w:r w:rsidRPr="00201697">
              <w:t>в порядке и сроки, предусмотренные законодательством Кыргызской Республики.</w:t>
            </w:r>
          </w:p>
          <w:p w:rsidR="00534A02" w:rsidRPr="00201697" w:rsidRDefault="003335A1" w:rsidP="00605AE7">
            <w:pPr>
              <w:shd w:val="clear" w:color="auto" w:fill="FFFFFF"/>
              <w:ind w:firstLine="397"/>
              <w:jc w:val="both"/>
            </w:pPr>
            <w:r w:rsidRPr="00201697">
              <w:t xml:space="preserve">Проверка организации работы </w:t>
            </w:r>
            <w:r w:rsidR="00534A02" w:rsidRPr="00201697">
              <w:rPr>
                <w:bCs/>
              </w:rPr>
              <w:t>нотариуса</w:t>
            </w:r>
            <w:r w:rsidRPr="00201697">
              <w:t xml:space="preserve"> </w:t>
            </w:r>
            <w:r w:rsidR="00534A02" w:rsidRPr="00201697">
              <w:t>проводится один раз в четыре года. Пер</w:t>
            </w:r>
            <w:r w:rsidRPr="00201697">
              <w:t xml:space="preserve">вая проверка организации работы </w:t>
            </w:r>
            <w:r w:rsidR="00534A02" w:rsidRPr="00201697">
              <w:rPr>
                <w:bCs/>
              </w:rPr>
              <w:t>нотариуса</w:t>
            </w:r>
            <w:r w:rsidR="00534A02" w:rsidRPr="00201697">
              <w:t>, впервы</w:t>
            </w:r>
            <w:r w:rsidRPr="00201697">
              <w:t xml:space="preserve">е приступившего к осуществлению </w:t>
            </w:r>
            <w:r w:rsidR="00534A02" w:rsidRPr="00201697">
              <w:rPr>
                <w:bCs/>
              </w:rPr>
              <w:t>нотариальной</w:t>
            </w:r>
            <w:r w:rsidRPr="00201697">
              <w:rPr>
                <w:bCs/>
              </w:rPr>
              <w:t xml:space="preserve"> </w:t>
            </w:r>
            <w:r w:rsidR="00534A02" w:rsidRPr="00201697">
              <w:t xml:space="preserve">деятельности, должна быть проведена через год после его назначения на должность  </w:t>
            </w:r>
            <w:r w:rsidR="00534A02" w:rsidRPr="00201697">
              <w:rPr>
                <w:bCs/>
              </w:rPr>
              <w:t>нотариуса</w:t>
            </w:r>
            <w:r w:rsidR="00534A02" w:rsidRPr="00201697">
              <w:t>.</w:t>
            </w:r>
          </w:p>
          <w:p w:rsidR="00534A02" w:rsidRPr="00201697" w:rsidRDefault="00534A02" w:rsidP="00605AE7">
            <w:pPr>
              <w:shd w:val="clear" w:color="auto" w:fill="FFFFFF"/>
              <w:ind w:firstLine="426"/>
              <w:jc w:val="both"/>
              <w:rPr>
                <w:b/>
                <w:bCs/>
              </w:rPr>
            </w:pPr>
            <w:r w:rsidRPr="00201697">
              <w:rPr>
                <w:bCs/>
              </w:rPr>
              <w:t>Нотариусы</w:t>
            </w:r>
            <w:r w:rsidR="003959FF" w:rsidRPr="00201697">
              <w:t xml:space="preserve"> </w:t>
            </w:r>
            <w:r w:rsidRPr="00201697">
              <w:t>обязаны представлять должностным лицам, уполномоченным на проведение проверок, сведения и документы, касающиеся расчетов с физическими и юридическими лицами.</w:t>
            </w:r>
          </w:p>
          <w:p w:rsidR="00534A02" w:rsidRPr="00201697" w:rsidRDefault="00534A02" w:rsidP="00605AE7">
            <w:pPr>
              <w:ind w:firstLine="567"/>
              <w:jc w:val="both"/>
              <w:rPr>
                <w:lang w:eastAsia="en-US"/>
              </w:rPr>
            </w:pP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602"/>
              <w:jc w:val="both"/>
            </w:pPr>
            <w:r w:rsidRPr="00201697">
              <w:rPr>
                <w:b/>
                <w:bCs/>
              </w:rPr>
              <w:lastRenderedPageBreak/>
              <w:t xml:space="preserve">Статья 26. </w:t>
            </w:r>
            <w:proofErr w:type="gramStart"/>
            <w:r w:rsidRPr="00201697">
              <w:rPr>
                <w:b/>
                <w:bCs/>
              </w:rPr>
              <w:t>Контроль за</w:t>
            </w:r>
            <w:proofErr w:type="gramEnd"/>
            <w:r w:rsidRPr="00201697">
              <w:rPr>
                <w:b/>
                <w:bCs/>
              </w:rPr>
              <w:t xml:space="preserve"> </w:t>
            </w:r>
            <w:r w:rsidR="003335A1" w:rsidRPr="00201697">
              <w:rPr>
                <w:b/>
                <w:bCs/>
              </w:rPr>
              <w:t xml:space="preserve">исполнением </w:t>
            </w:r>
            <w:r w:rsidRPr="00201697">
              <w:rPr>
                <w:b/>
                <w:bCs/>
              </w:rPr>
              <w:t xml:space="preserve">нотариусами </w:t>
            </w:r>
            <w:r w:rsidR="003335A1" w:rsidRPr="00201697">
              <w:rPr>
                <w:b/>
                <w:bCs/>
              </w:rPr>
              <w:t xml:space="preserve"> </w:t>
            </w:r>
            <w:r w:rsidRPr="00201697">
              <w:rPr>
                <w:b/>
                <w:bCs/>
              </w:rPr>
              <w:t>профессиональных обязанностей</w:t>
            </w:r>
          </w:p>
          <w:p w:rsidR="00534A02" w:rsidRPr="00201697" w:rsidRDefault="00534A02" w:rsidP="00605AE7">
            <w:pPr>
              <w:shd w:val="clear" w:color="auto" w:fill="FFFFFF"/>
              <w:ind w:firstLine="602"/>
              <w:jc w:val="both"/>
            </w:pPr>
            <w:proofErr w:type="gramStart"/>
            <w:r w:rsidRPr="00201697">
              <w:t>Контроль за</w:t>
            </w:r>
            <w:proofErr w:type="gramEnd"/>
            <w:r w:rsidRPr="00201697">
              <w:t xml:space="preserve"> исполнением профессиональных </w:t>
            </w:r>
            <w:r w:rsidR="003335A1" w:rsidRPr="00201697">
              <w:t xml:space="preserve">обязанностей </w:t>
            </w:r>
            <w:r w:rsidRPr="00201697">
              <w:rPr>
                <w:bCs/>
              </w:rPr>
              <w:t>нотариусами</w:t>
            </w:r>
            <w:r w:rsidR="003335A1" w:rsidRPr="00201697">
              <w:t xml:space="preserve"> </w:t>
            </w:r>
            <w:r w:rsidRPr="00201697">
              <w:t xml:space="preserve">осуществляет Министерство юстиции Кыргызской </w:t>
            </w:r>
            <w:r w:rsidRPr="00201697">
              <w:lastRenderedPageBreak/>
              <w:t>Респ</w:t>
            </w:r>
            <w:r w:rsidR="003335A1" w:rsidRPr="00201697">
              <w:t xml:space="preserve">ублики. </w:t>
            </w:r>
            <w:proofErr w:type="gramStart"/>
            <w:r w:rsidR="003335A1" w:rsidRPr="00201697">
              <w:t>Контроль за</w:t>
            </w:r>
            <w:proofErr w:type="gramEnd"/>
            <w:r w:rsidR="003335A1" w:rsidRPr="00201697">
              <w:t xml:space="preserve"> соблюдением </w:t>
            </w:r>
            <w:r w:rsidRPr="00201697">
              <w:rPr>
                <w:bCs/>
              </w:rPr>
              <w:t>нотариусами</w:t>
            </w:r>
            <w:r w:rsidR="003335A1" w:rsidRPr="00201697">
              <w:t xml:space="preserve"> </w:t>
            </w:r>
            <w:r w:rsidRPr="00201697">
              <w:t xml:space="preserve">налогового законодательства осуществляет налоговая </w:t>
            </w:r>
            <w:r w:rsidRPr="00201697">
              <w:rPr>
                <w:b/>
              </w:rPr>
              <w:t>служба</w:t>
            </w:r>
            <w:r w:rsidRPr="00201697">
              <w:t xml:space="preserve">  в порядке и сроки, предусмотренные законодательством Кыргызской Республики.</w:t>
            </w:r>
          </w:p>
          <w:p w:rsidR="00C80D5F" w:rsidRPr="00201697" w:rsidRDefault="00252783" w:rsidP="00605AE7">
            <w:pPr>
              <w:ind w:firstLine="602"/>
              <w:jc w:val="both"/>
              <w:rPr>
                <w:b/>
              </w:rPr>
            </w:pPr>
            <w:r w:rsidRPr="00201697">
              <w:rPr>
                <w:b/>
              </w:rPr>
              <w:t xml:space="preserve">Проверка профессиональной деятельности </w:t>
            </w:r>
            <w:r w:rsidRPr="00201697">
              <w:rPr>
                <w:b/>
                <w:bCs/>
              </w:rPr>
              <w:t>нотариуса</w:t>
            </w:r>
            <w:r w:rsidRPr="00201697">
              <w:rPr>
                <w:b/>
              </w:rPr>
              <w:t xml:space="preserve"> проводится один раз в два года. Первая проверка </w:t>
            </w:r>
            <w:r w:rsidRPr="00201697">
              <w:rPr>
                <w:b/>
                <w:bCs/>
              </w:rPr>
              <w:t>нотариуса</w:t>
            </w:r>
            <w:r w:rsidRPr="00201697">
              <w:rPr>
                <w:b/>
              </w:rPr>
              <w:t xml:space="preserve">, впервые приступившего к осуществлению </w:t>
            </w:r>
            <w:r w:rsidRPr="00201697">
              <w:rPr>
                <w:b/>
                <w:bCs/>
              </w:rPr>
              <w:t>нотариальной</w:t>
            </w:r>
            <w:r w:rsidRPr="00201697">
              <w:rPr>
                <w:b/>
              </w:rPr>
              <w:t xml:space="preserve"> деятельности, должна быть проведена через год после назначения на должность государственного нотариуса или получения квалификационного свидетельства.</w:t>
            </w:r>
            <w:r w:rsidR="00C80D5F" w:rsidRPr="00201697">
              <w:rPr>
                <w:b/>
              </w:rPr>
              <w:t xml:space="preserve"> В случае поступления жалобы (заявления) на действие (бездействие) частного нотариуса, производится проверка в пределах поданной жалобы (заявления).</w:t>
            </w:r>
            <w:r w:rsidR="00B56999">
              <w:t xml:space="preserve"> </w:t>
            </w:r>
          </w:p>
          <w:p w:rsidR="00534A02" w:rsidRDefault="00534A02" w:rsidP="00605AE7">
            <w:pPr>
              <w:ind w:firstLine="602"/>
              <w:jc w:val="both"/>
              <w:rPr>
                <w:b/>
              </w:rPr>
            </w:pPr>
            <w:r w:rsidRPr="00201697">
              <w:rPr>
                <w:bCs/>
              </w:rPr>
              <w:t>Нотариусы</w:t>
            </w:r>
            <w:r w:rsidRPr="00201697">
              <w:t> обязаны представлять должностным лицам, уполномоченным на проведение проверок, сведения и документы, касающиеся расчетов с физическими и юридическими лицами.</w:t>
            </w:r>
            <w:r w:rsidR="003959FF" w:rsidRPr="00201697">
              <w:rPr>
                <w:b/>
              </w:rPr>
              <w:t xml:space="preserve"> </w:t>
            </w:r>
          </w:p>
          <w:p w:rsidR="00B56999" w:rsidRPr="00201697" w:rsidRDefault="00B56999" w:rsidP="00605AE7">
            <w:pPr>
              <w:ind w:firstLine="602"/>
              <w:jc w:val="both"/>
            </w:pPr>
            <w:r w:rsidRPr="00B56999">
              <w:rPr>
                <w:b/>
              </w:rPr>
              <w:t xml:space="preserve">Порядок рассмотрения жалоб на действия </w:t>
            </w:r>
            <w:proofErr w:type="gramStart"/>
            <w:r w:rsidRPr="00B56999">
              <w:rPr>
                <w:b/>
              </w:rPr>
              <w:t>лиц, имеющих квалификационное свидетельство определяется</w:t>
            </w:r>
            <w:proofErr w:type="gramEnd"/>
            <w:r w:rsidRPr="00B56999">
              <w:rPr>
                <w:b/>
              </w:rPr>
              <w:t xml:space="preserve"> Правительством Кыргызской Республики.</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EF6B5E" w:rsidP="00605AE7">
            <w:pPr>
              <w:shd w:val="clear" w:color="auto" w:fill="FFFFFF"/>
              <w:ind w:firstLine="397"/>
              <w:jc w:val="both"/>
            </w:pPr>
            <w:r w:rsidRPr="00201697">
              <w:rPr>
                <w:bCs/>
              </w:rPr>
              <w:lastRenderedPageBreak/>
              <w:t xml:space="preserve">Статья 30. </w:t>
            </w:r>
            <w:r w:rsidR="00534A02" w:rsidRPr="00201697">
              <w:rPr>
                <w:bCs/>
              </w:rPr>
              <w:t>Нотариальные</w:t>
            </w:r>
            <w:r w:rsidRPr="00201697">
              <w:rPr>
                <w:bCs/>
              </w:rPr>
              <w:t xml:space="preserve"> </w:t>
            </w:r>
            <w:r w:rsidR="00534A02" w:rsidRPr="00201697">
              <w:rPr>
                <w:bCs/>
              </w:rPr>
              <w:t>действия, совершаемые</w:t>
            </w:r>
            <w:r w:rsidRPr="00201697">
              <w:rPr>
                <w:bCs/>
              </w:rPr>
              <w:t xml:space="preserve"> </w:t>
            </w:r>
            <w:r w:rsidR="00534A02" w:rsidRPr="00201697">
              <w:rPr>
                <w:bCs/>
              </w:rPr>
              <w:t xml:space="preserve">должностными лицами органов </w:t>
            </w:r>
            <w:r w:rsidR="00534A02" w:rsidRPr="00201697">
              <w:rPr>
                <w:b/>
                <w:bCs/>
              </w:rPr>
              <w:t>исполнительной власти</w:t>
            </w:r>
          </w:p>
          <w:p w:rsidR="00534A02" w:rsidRPr="00201697" w:rsidRDefault="00534A02" w:rsidP="00605AE7">
            <w:pPr>
              <w:shd w:val="clear" w:color="auto" w:fill="FFFFFF"/>
              <w:ind w:firstLine="397"/>
              <w:jc w:val="both"/>
            </w:pPr>
            <w:r w:rsidRPr="00201697">
              <w:t>В случае</w:t>
            </w:r>
            <w:r w:rsidR="00EF6B5E" w:rsidRPr="00201697">
              <w:t xml:space="preserve"> отсутствия в населенном пункте </w:t>
            </w:r>
            <w:r w:rsidRPr="00201697">
              <w:rPr>
                <w:bCs/>
              </w:rPr>
              <w:t>нотариуса</w:t>
            </w:r>
            <w:r w:rsidR="00EF6B5E" w:rsidRPr="00201697">
              <w:t xml:space="preserve"> </w:t>
            </w:r>
            <w:r w:rsidRPr="00201697">
              <w:t xml:space="preserve">должностные лица органов </w:t>
            </w:r>
            <w:r w:rsidRPr="00201697">
              <w:rPr>
                <w:b/>
              </w:rPr>
              <w:t>исполнительной власти</w:t>
            </w:r>
            <w:r w:rsidR="00EF6B5E" w:rsidRPr="00201697">
              <w:t xml:space="preserve">, уполномоченные совершать </w:t>
            </w:r>
            <w:r w:rsidRPr="00201697">
              <w:rPr>
                <w:bCs/>
              </w:rPr>
              <w:t>нотариальные</w:t>
            </w:r>
            <w:r w:rsidR="00EF6B5E" w:rsidRPr="00201697">
              <w:t xml:space="preserve"> </w:t>
            </w:r>
            <w:r w:rsidRPr="00201697">
              <w:t>действия</w:t>
            </w:r>
            <w:r w:rsidR="00EF6B5E" w:rsidRPr="00201697">
              <w:t xml:space="preserve">, совершают следующие </w:t>
            </w:r>
            <w:r w:rsidRPr="00201697">
              <w:rPr>
                <w:bCs/>
              </w:rPr>
              <w:t>нотариальные</w:t>
            </w:r>
            <w:r w:rsidR="00EF6B5E" w:rsidRPr="00201697">
              <w:t xml:space="preserve">   </w:t>
            </w:r>
            <w:r w:rsidRPr="00201697">
              <w:t>действия:</w:t>
            </w:r>
          </w:p>
          <w:p w:rsidR="00534A02" w:rsidRPr="00201697" w:rsidRDefault="00534A02" w:rsidP="00605AE7">
            <w:pPr>
              <w:shd w:val="clear" w:color="auto" w:fill="FFFFFF"/>
              <w:ind w:firstLine="397"/>
              <w:jc w:val="both"/>
            </w:pPr>
            <w:r w:rsidRPr="00201697">
              <w:t>1) удостоверяют завещания;</w:t>
            </w:r>
          </w:p>
          <w:p w:rsidR="00534A02" w:rsidRPr="00201697" w:rsidRDefault="00534A02" w:rsidP="00605AE7">
            <w:pPr>
              <w:shd w:val="clear" w:color="auto" w:fill="FFFFFF"/>
              <w:ind w:firstLine="397"/>
              <w:jc w:val="both"/>
            </w:pPr>
            <w:r w:rsidRPr="00201697">
              <w:t>2) удостоверяют доверенности;</w:t>
            </w:r>
          </w:p>
          <w:p w:rsidR="00534A02" w:rsidRPr="00201697" w:rsidRDefault="00534A02" w:rsidP="00605AE7">
            <w:pPr>
              <w:shd w:val="clear" w:color="auto" w:fill="FFFFFF"/>
              <w:ind w:firstLine="397"/>
              <w:jc w:val="both"/>
            </w:pPr>
            <w:r w:rsidRPr="00201697">
              <w:t>3) принимают меры к охране наследственного имущества;</w:t>
            </w:r>
          </w:p>
          <w:p w:rsidR="00534A02" w:rsidRPr="00201697" w:rsidRDefault="00534A02" w:rsidP="00605AE7">
            <w:pPr>
              <w:shd w:val="clear" w:color="auto" w:fill="FFFFFF"/>
              <w:ind w:firstLine="397"/>
              <w:jc w:val="both"/>
            </w:pPr>
            <w:r w:rsidRPr="00201697">
              <w:t>4) свидетельствуют верность копий документов и выписок из них;</w:t>
            </w:r>
          </w:p>
          <w:p w:rsidR="00534A02" w:rsidRPr="00201697" w:rsidRDefault="00534A02" w:rsidP="00605AE7">
            <w:pPr>
              <w:shd w:val="clear" w:color="auto" w:fill="FFFFFF"/>
              <w:ind w:firstLine="397"/>
              <w:jc w:val="both"/>
            </w:pPr>
            <w:r w:rsidRPr="00201697">
              <w:t>5) свидетельствуют подлинность подписи на документах.</w:t>
            </w:r>
          </w:p>
          <w:p w:rsidR="00534A02" w:rsidRPr="00201697" w:rsidRDefault="00534A02" w:rsidP="00605AE7">
            <w:pPr>
              <w:shd w:val="clear" w:color="auto" w:fill="FFFFFF"/>
              <w:ind w:firstLine="397"/>
              <w:jc w:val="both"/>
              <w:rPr>
                <w:lang w:eastAsia="en-US"/>
              </w:rPr>
            </w:pPr>
            <w:r w:rsidRPr="00201697">
              <w:t>Законодательными актами Кыргызской Республики на указанных в настоящей статье должностных лиц может быть возложено совершение и иных </w:t>
            </w:r>
            <w:r w:rsidRPr="00201697">
              <w:rPr>
                <w:bCs/>
              </w:rPr>
              <w:t>нотариальных</w:t>
            </w:r>
            <w:r w:rsidRPr="00201697">
              <w:t> действий.</w:t>
            </w: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r w:rsidRPr="00201697">
              <w:rPr>
                <w:bCs/>
              </w:rPr>
              <w:t xml:space="preserve">Статья 30. Нотариальные действия, совершаемые должностными лицами органов </w:t>
            </w:r>
            <w:r w:rsidRPr="00201697">
              <w:rPr>
                <w:b/>
                <w:bCs/>
              </w:rPr>
              <w:t>местного самоуправления</w:t>
            </w:r>
          </w:p>
          <w:p w:rsidR="00534A02" w:rsidRPr="00201697" w:rsidRDefault="00534A02" w:rsidP="00605AE7">
            <w:pPr>
              <w:shd w:val="clear" w:color="auto" w:fill="FFFFFF"/>
              <w:ind w:firstLine="397"/>
              <w:jc w:val="both"/>
            </w:pPr>
            <w:r w:rsidRPr="00201697">
              <w:t>В случае</w:t>
            </w:r>
            <w:r w:rsidR="00EF6B5E" w:rsidRPr="00201697">
              <w:t xml:space="preserve"> отсутствия в населенном пункте </w:t>
            </w:r>
            <w:r w:rsidRPr="00201697">
              <w:rPr>
                <w:bCs/>
              </w:rPr>
              <w:t>нотариуса</w:t>
            </w:r>
            <w:r w:rsidR="00EF6B5E" w:rsidRPr="00201697">
              <w:t xml:space="preserve"> </w:t>
            </w:r>
            <w:r w:rsidRPr="00201697">
              <w:t>должностные</w:t>
            </w:r>
            <w:r w:rsidRPr="00201697">
              <w:rPr>
                <w:b/>
              </w:rPr>
              <w:t xml:space="preserve"> </w:t>
            </w:r>
            <w:r w:rsidRPr="00201697">
              <w:t>лица органов</w:t>
            </w:r>
            <w:r w:rsidRPr="00201697">
              <w:rPr>
                <w:b/>
              </w:rPr>
              <w:t xml:space="preserve"> местного самоуправления, уполномоченные </w:t>
            </w:r>
            <w:r w:rsidRPr="00201697">
              <w:t>совершать</w:t>
            </w:r>
            <w:r w:rsidR="00EF6B5E" w:rsidRPr="00201697">
              <w:t xml:space="preserve"> </w:t>
            </w:r>
            <w:r w:rsidRPr="00201697">
              <w:rPr>
                <w:bCs/>
              </w:rPr>
              <w:t>нотариальные</w:t>
            </w:r>
            <w:r w:rsidR="00EF6B5E" w:rsidRPr="00201697">
              <w:t xml:space="preserve"> действия, совершают следующие </w:t>
            </w:r>
            <w:r w:rsidRPr="00201697">
              <w:rPr>
                <w:bCs/>
              </w:rPr>
              <w:t>нотариальные</w:t>
            </w:r>
            <w:r w:rsidR="00EF6B5E" w:rsidRPr="00201697">
              <w:t xml:space="preserve"> </w:t>
            </w:r>
            <w:r w:rsidRPr="00201697">
              <w:t>действия:</w:t>
            </w:r>
          </w:p>
          <w:p w:rsidR="00534A02" w:rsidRPr="00201697" w:rsidRDefault="00534A02" w:rsidP="00605AE7">
            <w:pPr>
              <w:shd w:val="clear" w:color="auto" w:fill="FFFFFF"/>
              <w:ind w:firstLine="397"/>
              <w:jc w:val="both"/>
            </w:pPr>
            <w:r w:rsidRPr="00201697">
              <w:t>1) удостоверяют завещания;</w:t>
            </w:r>
          </w:p>
          <w:p w:rsidR="00534A02" w:rsidRPr="00201697" w:rsidRDefault="00534A02" w:rsidP="00605AE7">
            <w:pPr>
              <w:shd w:val="clear" w:color="auto" w:fill="FFFFFF"/>
              <w:ind w:firstLine="397"/>
              <w:jc w:val="both"/>
            </w:pPr>
            <w:r w:rsidRPr="00201697">
              <w:t>2) удостоверяют доверенности;</w:t>
            </w:r>
          </w:p>
          <w:p w:rsidR="00534A02" w:rsidRPr="00201697" w:rsidRDefault="00534A02" w:rsidP="00605AE7">
            <w:pPr>
              <w:shd w:val="clear" w:color="auto" w:fill="FFFFFF"/>
              <w:ind w:firstLine="397"/>
              <w:jc w:val="both"/>
            </w:pPr>
            <w:r w:rsidRPr="00201697">
              <w:t>3) принимают меры к охране наследственного имущества;</w:t>
            </w:r>
          </w:p>
          <w:p w:rsidR="00534A02" w:rsidRPr="00201697" w:rsidRDefault="00534A02" w:rsidP="00605AE7">
            <w:pPr>
              <w:shd w:val="clear" w:color="auto" w:fill="FFFFFF"/>
              <w:ind w:firstLine="397"/>
              <w:jc w:val="both"/>
            </w:pPr>
            <w:r w:rsidRPr="00201697">
              <w:t>4) свидетельствуют верность копий документов и выписок из них;</w:t>
            </w:r>
          </w:p>
          <w:p w:rsidR="00534A02" w:rsidRPr="00201697" w:rsidRDefault="00534A02" w:rsidP="00605AE7">
            <w:pPr>
              <w:shd w:val="clear" w:color="auto" w:fill="FFFFFF"/>
              <w:ind w:firstLine="397"/>
              <w:jc w:val="both"/>
            </w:pPr>
            <w:r w:rsidRPr="00201697">
              <w:t>5) свидетельствуют подлинность подписи на документах.</w:t>
            </w:r>
          </w:p>
          <w:p w:rsidR="00534A02" w:rsidRPr="00201697" w:rsidRDefault="00534A02" w:rsidP="00605AE7">
            <w:pPr>
              <w:shd w:val="clear" w:color="auto" w:fill="FFFFFF"/>
              <w:ind w:firstLine="397"/>
              <w:jc w:val="both"/>
            </w:pPr>
            <w:r w:rsidRPr="00201697">
              <w:t>Законодательными актами Кыргызской Республики на указанных в настоящей статье должностных лиц может быть возложено совершение и иных </w:t>
            </w:r>
            <w:r w:rsidRPr="00201697">
              <w:rPr>
                <w:bCs/>
              </w:rPr>
              <w:t>нотариальных</w:t>
            </w:r>
            <w:r w:rsidRPr="00201697">
              <w:t> действий.</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r w:rsidRPr="00201697">
              <w:rPr>
                <w:bCs/>
              </w:rPr>
              <w:t xml:space="preserve">Статья 31. Нотариальные действия, совершаемые должностными лицами </w:t>
            </w:r>
            <w:r w:rsidRPr="00201697">
              <w:rPr>
                <w:b/>
                <w:bCs/>
              </w:rPr>
              <w:t>консульских</w:t>
            </w:r>
            <w:r w:rsidR="008F17A4" w:rsidRPr="00201697">
              <w:rPr>
                <w:bCs/>
              </w:rPr>
              <w:t xml:space="preserve"> </w:t>
            </w:r>
            <w:r w:rsidRPr="00201697">
              <w:rPr>
                <w:bCs/>
              </w:rPr>
              <w:t>учреждений Кыргызской Республики</w:t>
            </w:r>
          </w:p>
          <w:p w:rsidR="00534A02" w:rsidRPr="00201697" w:rsidRDefault="00534A02" w:rsidP="00605AE7">
            <w:pPr>
              <w:shd w:val="clear" w:color="auto" w:fill="FFFFFF"/>
              <w:ind w:firstLine="397"/>
              <w:jc w:val="both"/>
            </w:pPr>
            <w:r w:rsidRPr="00201697">
              <w:t xml:space="preserve">Должностные лица </w:t>
            </w:r>
            <w:r w:rsidRPr="00201697">
              <w:rPr>
                <w:b/>
              </w:rPr>
              <w:t>консульских</w:t>
            </w:r>
            <w:r w:rsidRPr="00201697">
              <w:t xml:space="preserve"> учреждений Кыргызской Республики совершают следующие </w:t>
            </w:r>
            <w:r w:rsidRPr="00201697">
              <w:rPr>
                <w:bCs/>
              </w:rPr>
              <w:t>нотариальные</w:t>
            </w:r>
            <w:r w:rsidR="00EF6B5E" w:rsidRPr="00201697">
              <w:rPr>
                <w:b/>
                <w:bCs/>
              </w:rPr>
              <w:t xml:space="preserve"> </w:t>
            </w:r>
            <w:r w:rsidRPr="00201697">
              <w:t>действия:</w:t>
            </w:r>
          </w:p>
          <w:p w:rsidR="00534A02" w:rsidRPr="00201697" w:rsidRDefault="00534A02" w:rsidP="00605AE7">
            <w:pPr>
              <w:shd w:val="clear" w:color="auto" w:fill="FFFFFF"/>
              <w:ind w:firstLine="397"/>
              <w:jc w:val="both"/>
            </w:pPr>
            <w:r w:rsidRPr="00201697">
              <w:t>1) удостоверяют сделки, кроме договоров об отчуждении недвижимого имущества, находящегося на территории Кыргызской Республики;</w:t>
            </w:r>
          </w:p>
          <w:p w:rsidR="00534A02" w:rsidRPr="00201697" w:rsidRDefault="00534A02" w:rsidP="00605AE7">
            <w:pPr>
              <w:shd w:val="clear" w:color="auto" w:fill="FFFFFF"/>
              <w:ind w:firstLine="397"/>
              <w:jc w:val="both"/>
            </w:pPr>
            <w:r w:rsidRPr="00201697">
              <w:lastRenderedPageBreak/>
              <w:t>2) принимают меры к охране наследственного имущества;</w:t>
            </w:r>
          </w:p>
          <w:p w:rsidR="00534A02" w:rsidRPr="00201697" w:rsidRDefault="00534A02" w:rsidP="00605AE7">
            <w:pPr>
              <w:shd w:val="clear" w:color="auto" w:fill="FFFFFF"/>
              <w:ind w:firstLine="397"/>
              <w:jc w:val="both"/>
            </w:pPr>
            <w:r w:rsidRPr="00201697">
              <w:t>3) выдают свидетельства </w:t>
            </w:r>
            <w:r w:rsidRPr="00201697">
              <w:rPr>
                <w:b/>
                <w:bCs/>
              </w:rPr>
              <w:t>о</w:t>
            </w:r>
            <w:r w:rsidRPr="00201697">
              <w:t> праве на наследство;</w:t>
            </w:r>
          </w:p>
          <w:p w:rsidR="00534A02" w:rsidRPr="00201697" w:rsidRDefault="00534A02" w:rsidP="00605AE7">
            <w:pPr>
              <w:shd w:val="clear" w:color="auto" w:fill="FFFFFF"/>
              <w:ind w:firstLine="397"/>
              <w:jc w:val="both"/>
            </w:pPr>
            <w:r w:rsidRPr="00201697">
              <w:t>4) выдают свидетельства </w:t>
            </w:r>
            <w:r w:rsidRPr="00201697">
              <w:rPr>
                <w:b/>
                <w:bCs/>
              </w:rPr>
              <w:t>о</w:t>
            </w:r>
            <w:r w:rsidRPr="00201697">
              <w:t> праве собственности на долю в общем имуществе супругов;</w:t>
            </w:r>
          </w:p>
          <w:p w:rsidR="00534A02" w:rsidRPr="00201697" w:rsidRDefault="00534A02" w:rsidP="00605AE7">
            <w:pPr>
              <w:shd w:val="clear" w:color="auto" w:fill="FFFFFF"/>
              <w:ind w:firstLine="397"/>
              <w:jc w:val="both"/>
            </w:pPr>
            <w:r w:rsidRPr="00201697">
              <w:t>5) свидетельствуют верность копий документов и выписок из них;</w:t>
            </w:r>
          </w:p>
          <w:p w:rsidR="00534A02" w:rsidRPr="00201697" w:rsidRDefault="00534A02" w:rsidP="00605AE7">
            <w:pPr>
              <w:shd w:val="clear" w:color="auto" w:fill="FFFFFF"/>
              <w:ind w:firstLine="397"/>
              <w:jc w:val="both"/>
            </w:pPr>
            <w:r w:rsidRPr="00201697">
              <w:t>6) свидетельствуют подлинность подписи на документах;</w:t>
            </w:r>
          </w:p>
          <w:p w:rsidR="00534A02" w:rsidRPr="00201697" w:rsidRDefault="00534A02" w:rsidP="00605AE7">
            <w:pPr>
              <w:shd w:val="clear" w:color="auto" w:fill="FFFFFF"/>
              <w:ind w:firstLine="397"/>
              <w:jc w:val="both"/>
            </w:pPr>
            <w:r w:rsidRPr="00201697">
              <w:t>7) свидетельствуют верность перевода документов с одного языка на другой;</w:t>
            </w:r>
          </w:p>
          <w:p w:rsidR="00534A02" w:rsidRPr="00201697" w:rsidRDefault="00534A02" w:rsidP="00605AE7">
            <w:pPr>
              <w:shd w:val="clear" w:color="auto" w:fill="FFFFFF"/>
              <w:ind w:firstLine="397"/>
              <w:jc w:val="both"/>
            </w:pPr>
            <w:r w:rsidRPr="00201697">
              <w:t>8) удостоверяют факт нахождения гражданина в живых;</w:t>
            </w:r>
          </w:p>
          <w:p w:rsidR="00534A02" w:rsidRPr="00201697" w:rsidRDefault="00534A02" w:rsidP="00605AE7">
            <w:pPr>
              <w:shd w:val="clear" w:color="auto" w:fill="FFFFFF"/>
              <w:ind w:firstLine="397"/>
              <w:jc w:val="both"/>
            </w:pPr>
            <w:r w:rsidRPr="00201697">
              <w:t>9) удостоверяют факт нахождения гражданина в определенном месте;</w:t>
            </w:r>
          </w:p>
          <w:p w:rsidR="00534A02" w:rsidRPr="00201697" w:rsidRDefault="00534A02" w:rsidP="00605AE7">
            <w:pPr>
              <w:shd w:val="clear" w:color="auto" w:fill="FFFFFF"/>
              <w:ind w:firstLine="397"/>
              <w:jc w:val="both"/>
            </w:pPr>
            <w:r w:rsidRPr="00201697">
              <w:t>10) удостоверяют тождественность гражданина с лицом, изображенным на фотографии;</w:t>
            </w:r>
          </w:p>
          <w:p w:rsidR="00534A02" w:rsidRPr="00201697" w:rsidRDefault="00534A02" w:rsidP="00605AE7">
            <w:pPr>
              <w:shd w:val="clear" w:color="auto" w:fill="FFFFFF"/>
              <w:ind w:firstLine="397"/>
              <w:jc w:val="both"/>
            </w:pPr>
            <w:r w:rsidRPr="00201697">
              <w:t>11) удостоверяют время предъявления документов;</w:t>
            </w:r>
          </w:p>
          <w:p w:rsidR="00534A02" w:rsidRPr="00201697" w:rsidRDefault="00534A02" w:rsidP="00605AE7">
            <w:pPr>
              <w:shd w:val="clear" w:color="auto" w:fill="FFFFFF"/>
              <w:ind w:firstLine="397"/>
              <w:jc w:val="both"/>
            </w:pPr>
            <w:r w:rsidRPr="00201697">
              <w:t>12) принимают в депозит денежные суммы и ценные бумаги;</w:t>
            </w:r>
          </w:p>
          <w:p w:rsidR="00534A02" w:rsidRPr="00201697" w:rsidRDefault="00534A02" w:rsidP="00605AE7">
            <w:pPr>
              <w:shd w:val="clear" w:color="auto" w:fill="FFFFFF"/>
              <w:ind w:firstLine="397"/>
              <w:jc w:val="both"/>
            </w:pPr>
            <w:r w:rsidRPr="00201697">
              <w:t>13) совершают исполнительные надписи;</w:t>
            </w:r>
          </w:p>
          <w:p w:rsidR="00534A02" w:rsidRPr="00201697" w:rsidRDefault="00534A02" w:rsidP="00605AE7">
            <w:pPr>
              <w:shd w:val="clear" w:color="auto" w:fill="FFFFFF"/>
              <w:ind w:firstLine="397"/>
              <w:jc w:val="both"/>
            </w:pPr>
            <w:r w:rsidRPr="00201697">
              <w:t>14) принимают на хранение документы;</w:t>
            </w:r>
          </w:p>
          <w:p w:rsidR="00534A02" w:rsidRPr="00201697" w:rsidRDefault="00534A02" w:rsidP="00605AE7">
            <w:pPr>
              <w:shd w:val="clear" w:color="auto" w:fill="FFFFFF"/>
              <w:ind w:firstLine="397"/>
              <w:jc w:val="both"/>
            </w:pPr>
            <w:r w:rsidRPr="00201697">
              <w:t>15) обеспечивают доказательства;</w:t>
            </w:r>
          </w:p>
          <w:p w:rsidR="00534A02" w:rsidRPr="00201697" w:rsidRDefault="00534A02" w:rsidP="00605AE7">
            <w:pPr>
              <w:shd w:val="clear" w:color="auto" w:fill="FFFFFF"/>
              <w:ind w:firstLine="397"/>
              <w:jc w:val="both"/>
            </w:pPr>
            <w:r w:rsidRPr="00201697">
              <w:t>16) совершают морские протесты.</w:t>
            </w:r>
          </w:p>
          <w:p w:rsidR="00534A02" w:rsidRPr="00201697" w:rsidRDefault="00534A02" w:rsidP="00605AE7">
            <w:pPr>
              <w:shd w:val="clear" w:color="auto" w:fill="FFFFFF"/>
              <w:ind w:firstLine="397"/>
              <w:jc w:val="both"/>
              <w:rPr>
                <w:b/>
                <w:bCs/>
              </w:rPr>
            </w:pPr>
            <w:r w:rsidRPr="00201697">
              <w:t>Законодательными актами Кыргызской Республики могут быть предусмотрены и иные </w:t>
            </w:r>
            <w:r w:rsidRPr="00201697">
              <w:rPr>
                <w:bCs/>
              </w:rPr>
              <w:t>нотариальные</w:t>
            </w:r>
            <w:r w:rsidRPr="00201697">
              <w:t xml:space="preserve"> действия, совершаемые должностными лицами </w:t>
            </w:r>
            <w:r w:rsidRPr="00201697">
              <w:rPr>
                <w:b/>
              </w:rPr>
              <w:t xml:space="preserve">консульских </w:t>
            </w:r>
            <w:r w:rsidRPr="00201697">
              <w:t>учреждений Кыргызской Республики.</w:t>
            </w: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r w:rsidRPr="00201697">
              <w:rPr>
                <w:bCs/>
              </w:rPr>
              <w:lastRenderedPageBreak/>
              <w:t xml:space="preserve">Статья 31. Нотариальные действия, совершаемые должностными лицами </w:t>
            </w:r>
            <w:r w:rsidRPr="00201697">
              <w:rPr>
                <w:b/>
                <w:bCs/>
              </w:rPr>
              <w:t>загран</w:t>
            </w:r>
            <w:r w:rsidR="008F17A4" w:rsidRPr="00201697">
              <w:rPr>
                <w:b/>
                <w:bCs/>
              </w:rPr>
              <w:t xml:space="preserve">ичных </w:t>
            </w:r>
            <w:r w:rsidRPr="00201697">
              <w:rPr>
                <w:b/>
                <w:bCs/>
              </w:rPr>
              <w:t>учреждений</w:t>
            </w:r>
            <w:r w:rsidRPr="00201697">
              <w:rPr>
                <w:bCs/>
              </w:rPr>
              <w:t xml:space="preserve"> Кыргызской Республики</w:t>
            </w:r>
          </w:p>
          <w:p w:rsidR="00534A02" w:rsidRPr="00201697" w:rsidRDefault="00534A02" w:rsidP="00605AE7">
            <w:pPr>
              <w:shd w:val="clear" w:color="auto" w:fill="FFFFFF"/>
              <w:ind w:firstLine="397"/>
              <w:jc w:val="both"/>
            </w:pPr>
            <w:r w:rsidRPr="00201697">
              <w:t xml:space="preserve">Должностные лица </w:t>
            </w:r>
            <w:r w:rsidRPr="00201697">
              <w:rPr>
                <w:b/>
              </w:rPr>
              <w:t>загран</w:t>
            </w:r>
            <w:r w:rsidR="008F17A4" w:rsidRPr="00201697">
              <w:rPr>
                <w:b/>
              </w:rPr>
              <w:t xml:space="preserve">ичных </w:t>
            </w:r>
            <w:r w:rsidRPr="00201697">
              <w:rPr>
                <w:b/>
              </w:rPr>
              <w:t>учреждений</w:t>
            </w:r>
            <w:r w:rsidRPr="00201697">
              <w:t xml:space="preserve"> Кыргызской Республики совершают следующие </w:t>
            </w:r>
            <w:r w:rsidRPr="00201697">
              <w:rPr>
                <w:bCs/>
              </w:rPr>
              <w:t xml:space="preserve">нотариальные </w:t>
            </w:r>
            <w:r w:rsidRPr="00201697">
              <w:t>действия:</w:t>
            </w:r>
          </w:p>
          <w:p w:rsidR="00534A02" w:rsidRPr="00201697" w:rsidRDefault="00534A02" w:rsidP="00605AE7">
            <w:pPr>
              <w:shd w:val="clear" w:color="auto" w:fill="FFFFFF"/>
              <w:ind w:firstLine="397"/>
              <w:jc w:val="both"/>
            </w:pPr>
            <w:r w:rsidRPr="00201697">
              <w:t>1) удостоверяют сделки, кроме договоров об отчуждении недвижимого имущества, находящегося на территории Кыргызской Республики;</w:t>
            </w:r>
          </w:p>
          <w:p w:rsidR="00534A02" w:rsidRPr="00201697" w:rsidRDefault="00534A02" w:rsidP="00605AE7">
            <w:pPr>
              <w:shd w:val="clear" w:color="auto" w:fill="FFFFFF"/>
              <w:ind w:firstLine="397"/>
              <w:jc w:val="both"/>
            </w:pPr>
            <w:r w:rsidRPr="00201697">
              <w:lastRenderedPageBreak/>
              <w:t>2) принимают меры к охране наследственного имущества;</w:t>
            </w:r>
          </w:p>
          <w:p w:rsidR="00534A02" w:rsidRPr="00201697" w:rsidRDefault="00534A02" w:rsidP="00605AE7">
            <w:pPr>
              <w:shd w:val="clear" w:color="auto" w:fill="FFFFFF"/>
              <w:ind w:firstLine="397"/>
              <w:jc w:val="both"/>
            </w:pPr>
            <w:r w:rsidRPr="00201697">
              <w:t>3) выдают свидетельства </w:t>
            </w:r>
            <w:r w:rsidRPr="00201697">
              <w:rPr>
                <w:b/>
                <w:bCs/>
              </w:rPr>
              <w:t>о</w:t>
            </w:r>
            <w:r w:rsidRPr="00201697">
              <w:t> праве на наследство;</w:t>
            </w:r>
          </w:p>
          <w:p w:rsidR="00534A02" w:rsidRPr="00201697" w:rsidRDefault="00534A02" w:rsidP="00605AE7">
            <w:pPr>
              <w:shd w:val="clear" w:color="auto" w:fill="FFFFFF"/>
              <w:ind w:firstLine="397"/>
              <w:jc w:val="both"/>
            </w:pPr>
            <w:r w:rsidRPr="00201697">
              <w:t>4) выдают свидетельства </w:t>
            </w:r>
            <w:r w:rsidRPr="00201697">
              <w:rPr>
                <w:b/>
                <w:bCs/>
              </w:rPr>
              <w:t>о</w:t>
            </w:r>
            <w:r w:rsidRPr="00201697">
              <w:t> праве собственности на долю в общем имуществе супругов;</w:t>
            </w:r>
          </w:p>
          <w:p w:rsidR="00534A02" w:rsidRPr="00201697" w:rsidRDefault="00534A02" w:rsidP="00605AE7">
            <w:pPr>
              <w:shd w:val="clear" w:color="auto" w:fill="FFFFFF"/>
              <w:ind w:firstLine="397"/>
              <w:jc w:val="both"/>
            </w:pPr>
            <w:r w:rsidRPr="00201697">
              <w:t>5) свидетельствуют верность копий документов и выписок из них;</w:t>
            </w:r>
          </w:p>
          <w:p w:rsidR="00534A02" w:rsidRPr="00201697" w:rsidRDefault="00534A02" w:rsidP="00605AE7">
            <w:pPr>
              <w:shd w:val="clear" w:color="auto" w:fill="FFFFFF"/>
              <w:ind w:firstLine="397"/>
              <w:jc w:val="both"/>
            </w:pPr>
            <w:r w:rsidRPr="00201697">
              <w:t>6) свидетельствуют подлинность подписи на документах;</w:t>
            </w:r>
          </w:p>
          <w:p w:rsidR="00534A02" w:rsidRPr="00201697" w:rsidRDefault="00534A02" w:rsidP="00605AE7">
            <w:pPr>
              <w:shd w:val="clear" w:color="auto" w:fill="FFFFFF"/>
              <w:ind w:firstLine="397"/>
              <w:jc w:val="both"/>
            </w:pPr>
            <w:r w:rsidRPr="00201697">
              <w:t>7) свидетельствуют верность перевода документов с одного языка на другой;</w:t>
            </w:r>
          </w:p>
          <w:p w:rsidR="00534A02" w:rsidRPr="00201697" w:rsidRDefault="00534A02" w:rsidP="00605AE7">
            <w:pPr>
              <w:shd w:val="clear" w:color="auto" w:fill="FFFFFF"/>
              <w:ind w:firstLine="397"/>
              <w:jc w:val="both"/>
            </w:pPr>
            <w:r w:rsidRPr="00201697">
              <w:t>8) удостоверяют факт нахождения гражданина в живых;</w:t>
            </w:r>
          </w:p>
          <w:p w:rsidR="00534A02" w:rsidRPr="00201697" w:rsidRDefault="00534A02" w:rsidP="00605AE7">
            <w:pPr>
              <w:shd w:val="clear" w:color="auto" w:fill="FFFFFF"/>
              <w:ind w:firstLine="397"/>
              <w:jc w:val="both"/>
            </w:pPr>
            <w:r w:rsidRPr="00201697">
              <w:t>9) удостоверяют факт нахождения гражданина в определенном месте;</w:t>
            </w:r>
          </w:p>
          <w:p w:rsidR="00534A02" w:rsidRPr="00201697" w:rsidRDefault="00534A02" w:rsidP="00605AE7">
            <w:pPr>
              <w:shd w:val="clear" w:color="auto" w:fill="FFFFFF"/>
              <w:ind w:firstLine="397"/>
              <w:jc w:val="both"/>
            </w:pPr>
            <w:r w:rsidRPr="00201697">
              <w:t>10) удостоверяют тождественность гражданина с лицом, изображенным на фотографии;</w:t>
            </w:r>
          </w:p>
          <w:p w:rsidR="00534A02" w:rsidRPr="00201697" w:rsidRDefault="00534A02" w:rsidP="00605AE7">
            <w:pPr>
              <w:shd w:val="clear" w:color="auto" w:fill="FFFFFF"/>
              <w:ind w:firstLine="397"/>
              <w:jc w:val="both"/>
            </w:pPr>
            <w:r w:rsidRPr="00201697">
              <w:t>11) удостоверяют время предъявления документов;</w:t>
            </w:r>
          </w:p>
          <w:p w:rsidR="00534A02" w:rsidRPr="00201697" w:rsidRDefault="00534A02" w:rsidP="00605AE7">
            <w:pPr>
              <w:shd w:val="clear" w:color="auto" w:fill="FFFFFF"/>
              <w:ind w:firstLine="397"/>
              <w:jc w:val="both"/>
            </w:pPr>
            <w:r w:rsidRPr="00201697">
              <w:t>12) принимают в депозит денежные суммы и ценные бумаги;</w:t>
            </w:r>
          </w:p>
          <w:p w:rsidR="00534A02" w:rsidRPr="00201697" w:rsidRDefault="00534A02" w:rsidP="00605AE7">
            <w:pPr>
              <w:shd w:val="clear" w:color="auto" w:fill="FFFFFF"/>
              <w:ind w:firstLine="397"/>
              <w:jc w:val="both"/>
            </w:pPr>
            <w:r w:rsidRPr="00201697">
              <w:t>13) совершают исполнительные надписи;</w:t>
            </w:r>
          </w:p>
          <w:p w:rsidR="00534A02" w:rsidRPr="00201697" w:rsidRDefault="00534A02" w:rsidP="00605AE7">
            <w:pPr>
              <w:shd w:val="clear" w:color="auto" w:fill="FFFFFF"/>
              <w:ind w:firstLine="397"/>
              <w:jc w:val="both"/>
            </w:pPr>
            <w:r w:rsidRPr="00201697">
              <w:t>14) принимают на хранение документы;</w:t>
            </w:r>
          </w:p>
          <w:p w:rsidR="00534A02" w:rsidRPr="00201697" w:rsidRDefault="00534A02" w:rsidP="00605AE7">
            <w:pPr>
              <w:shd w:val="clear" w:color="auto" w:fill="FFFFFF"/>
              <w:ind w:firstLine="397"/>
              <w:jc w:val="both"/>
            </w:pPr>
            <w:r w:rsidRPr="00201697">
              <w:t>15) обеспечивают доказательства;</w:t>
            </w:r>
          </w:p>
          <w:p w:rsidR="00534A02" w:rsidRPr="00201697" w:rsidRDefault="00534A02" w:rsidP="00605AE7">
            <w:pPr>
              <w:shd w:val="clear" w:color="auto" w:fill="FFFFFF"/>
              <w:ind w:firstLine="397"/>
              <w:jc w:val="both"/>
            </w:pPr>
            <w:r w:rsidRPr="00201697">
              <w:t>16) совершают морские протесты.</w:t>
            </w:r>
          </w:p>
          <w:p w:rsidR="00534A02" w:rsidRPr="00201697" w:rsidRDefault="00534A02" w:rsidP="00605AE7">
            <w:pPr>
              <w:shd w:val="clear" w:color="auto" w:fill="FFFFFF"/>
              <w:ind w:firstLine="397"/>
              <w:jc w:val="both"/>
            </w:pPr>
            <w:r w:rsidRPr="00201697">
              <w:t>Законодательными актами Кыргызской Республики могут быть предусмотрены и иные </w:t>
            </w:r>
            <w:r w:rsidRPr="00201697">
              <w:rPr>
                <w:bCs/>
              </w:rPr>
              <w:t>нотариальные</w:t>
            </w:r>
            <w:r w:rsidRPr="00201697">
              <w:t xml:space="preserve"> действия, совершаемые должностными лицами </w:t>
            </w:r>
            <w:r w:rsidRPr="00201697">
              <w:rPr>
                <w:b/>
              </w:rPr>
              <w:t>загран</w:t>
            </w:r>
            <w:r w:rsidR="008F17A4" w:rsidRPr="00201697">
              <w:rPr>
                <w:b/>
              </w:rPr>
              <w:t xml:space="preserve">ичных </w:t>
            </w:r>
            <w:r w:rsidRPr="00201697">
              <w:rPr>
                <w:b/>
              </w:rPr>
              <w:t xml:space="preserve">учреждений </w:t>
            </w:r>
            <w:r w:rsidRPr="00201697">
              <w:t>Кыргызской Республики.</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EF6B5E" w:rsidP="00605AE7">
            <w:pPr>
              <w:shd w:val="clear" w:color="auto" w:fill="FFFFFF"/>
              <w:ind w:firstLine="397"/>
              <w:jc w:val="both"/>
              <w:rPr>
                <w:b/>
              </w:rPr>
            </w:pPr>
            <w:r w:rsidRPr="00201697">
              <w:rPr>
                <w:b/>
                <w:bCs/>
              </w:rPr>
              <w:lastRenderedPageBreak/>
              <w:t xml:space="preserve">Статья 33. Порядок совершения </w:t>
            </w:r>
            <w:r w:rsidR="00534A02" w:rsidRPr="00201697">
              <w:rPr>
                <w:b/>
                <w:bCs/>
              </w:rPr>
              <w:t>нотариальных</w:t>
            </w:r>
            <w:r w:rsidRPr="00201697">
              <w:rPr>
                <w:b/>
                <w:bCs/>
              </w:rPr>
              <w:t xml:space="preserve"> </w:t>
            </w:r>
            <w:r w:rsidR="00534A02" w:rsidRPr="00201697">
              <w:rPr>
                <w:b/>
                <w:bCs/>
              </w:rPr>
              <w:t>действий</w:t>
            </w:r>
          </w:p>
          <w:p w:rsidR="00534A02" w:rsidRPr="00201697" w:rsidRDefault="00534A02" w:rsidP="00605AE7">
            <w:pPr>
              <w:shd w:val="clear" w:color="auto" w:fill="FFFFFF"/>
              <w:ind w:firstLine="426"/>
              <w:jc w:val="both"/>
              <w:rPr>
                <w:b/>
              </w:rPr>
            </w:pPr>
            <w:r w:rsidRPr="00201697">
              <w:rPr>
                <w:b/>
              </w:rPr>
              <w:t>Порядок сов</w:t>
            </w:r>
            <w:r w:rsidR="00EF6B5E" w:rsidRPr="00201697">
              <w:rPr>
                <w:b/>
              </w:rPr>
              <w:t xml:space="preserve">ершения </w:t>
            </w:r>
            <w:r w:rsidRPr="00201697">
              <w:rPr>
                <w:b/>
                <w:bCs/>
              </w:rPr>
              <w:t>нотариальных</w:t>
            </w:r>
            <w:r w:rsidR="00EF6B5E" w:rsidRPr="00201697">
              <w:rPr>
                <w:b/>
              </w:rPr>
              <w:t xml:space="preserve"> </w:t>
            </w:r>
            <w:r w:rsidRPr="00201697">
              <w:rPr>
                <w:b/>
              </w:rPr>
              <w:t>действий</w:t>
            </w:r>
            <w:r w:rsidR="00EF6B5E" w:rsidRPr="00201697">
              <w:rPr>
                <w:b/>
              </w:rPr>
              <w:t xml:space="preserve"> </w:t>
            </w:r>
            <w:r w:rsidRPr="00201697">
              <w:rPr>
                <w:b/>
              </w:rPr>
              <w:t>сов</w:t>
            </w:r>
            <w:r w:rsidR="00EF6B5E" w:rsidRPr="00201697">
              <w:rPr>
                <w:b/>
              </w:rPr>
              <w:t xml:space="preserve">ершения </w:t>
            </w:r>
            <w:r w:rsidRPr="00201697">
              <w:rPr>
                <w:b/>
                <w:bCs/>
              </w:rPr>
              <w:t>нотариальных</w:t>
            </w:r>
            <w:r w:rsidR="00EF6B5E" w:rsidRPr="00201697">
              <w:rPr>
                <w:b/>
              </w:rPr>
              <w:t xml:space="preserve"> действий </w:t>
            </w:r>
            <w:r w:rsidRPr="00201697">
              <w:rPr>
                <w:b/>
                <w:bCs/>
              </w:rPr>
              <w:t>нотариусами</w:t>
            </w:r>
            <w:r w:rsidR="00EF6B5E" w:rsidRPr="00201697">
              <w:rPr>
                <w:b/>
              </w:rPr>
              <w:t xml:space="preserve"> </w:t>
            </w:r>
            <w:r w:rsidRPr="00201697">
              <w:rPr>
                <w:b/>
              </w:rPr>
              <w:t>устанавливается настоящим Законом и другими нормативными актами Кыргызской Республики.</w:t>
            </w:r>
          </w:p>
          <w:p w:rsidR="00534A02" w:rsidRPr="00201697" w:rsidRDefault="00534A02" w:rsidP="00605AE7">
            <w:pPr>
              <w:shd w:val="clear" w:color="auto" w:fill="FFFFFF"/>
              <w:ind w:firstLine="426"/>
              <w:jc w:val="both"/>
              <w:rPr>
                <w:b/>
              </w:rPr>
            </w:pPr>
            <w:r w:rsidRPr="00201697">
              <w:rPr>
                <w:b/>
              </w:rPr>
              <w:t>Порядок совершения </w:t>
            </w:r>
            <w:r w:rsidRPr="00201697">
              <w:rPr>
                <w:b/>
                <w:bCs/>
              </w:rPr>
              <w:t>нотариальных</w:t>
            </w:r>
            <w:r w:rsidRPr="00201697">
              <w:rPr>
                <w:b/>
              </w:rPr>
              <w:t> действий должностными лицами консульских учреждений устанавливается нормативными правовыми актами Кыргызской Республики.</w:t>
            </w:r>
          </w:p>
          <w:p w:rsidR="00534A02" w:rsidRPr="00201697" w:rsidRDefault="00534A02" w:rsidP="00605AE7">
            <w:pPr>
              <w:shd w:val="clear" w:color="auto" w:fill="FFFFFF"/>
              <w:ind w:firstLine="426"/>
              <w:jc w:val="both"/>
              <w:rPr>
                <w:b/>
              </w:rPr>
            </w:pPr>
            <w:r w:rsidRPr="00201697">
              <w:rPr>
                <w:b/>
              </w:rPr>
              <w:t>Порядок совершения </w:t>
            </w:r>
            <w:r w:rsidRPr="00201697">
              <w:rPr>
                <w:b/>
                <w:bCs/>
              </w:rPr>
              <w:t>нотариальных</w:t>
            </w:r>
            <w:r w:rsidRPr="00201697">
              <w:rPr>
                <w:b/>
              </w:rPr>
              <w:t> действий органами местного самоуправления, устанавливается Инструкцией </w:t>
            </w:r>
            <w:r w:rsidRPr="00201697">
              <w:rPr>
                <w:b/>
                <w:bCs/>
              </w:rPr>
              <w:t>о</w:t>
            </w:r>
            <w:r w:rsidRPr="00201697">
              <w:rPr>
                <w:b/>
              </w:rPr>
              <w:t> порядке совершения </w:t>
            </w:r>
            <w:r w:rsidRPr="00201697">
              <w:rPr>
                <w:b/>
                <w:bCs/>
              </w:rPr>
              <w:t>нотариальных</w:t>
            </w:r>
            <w:r w:rsidRPr="00201697">
              <w:rPr>
                <w:b/>
              </w:rPr>
              <w:t> действий, утверждаемой Правительством Кыргызской Республики.</w:t>
            </w:r>
          </w:p>
          <w:p w:rsidR="00534A02" w:rsidRPr="00201697" w:rsidRDefault="00534A02" w:rsidP="00605AE7">
            <w:pPr>
              <w:shd w:val="clear" w:color="auto" w:fill="FFFFFF"/>
              <w:ind w:firstLine="397"/>
              <w:jc w:val="both"/>
              <w:rPr>
                <w:b/>
                <w:bCs/>
              </w:rPr>
            </w:pP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pStyle w:val="ConsPlusNormal"/>
              <w:ind w:firstLine="540"/>
              <w:jc w:val="both"/>
              <w:outlineLvl w:val="2"/>
              <w:rPr>
                <w:rFonts w:ascii="Times New Roman" w:hAnsi="Times New Roman" w:cs="Times New Roman"/>
                <w:b/>
                <w:sz w:val="24"/>
                <w:szCs w:val="24"/>
              </w:rPr>
            </w:pPr>
            <w:r w:rsidRPr="00201697">
              <w:rPr>
                <w:rFonts w:ascii="Times New Roman" w:hAnsi="Times New Roman" w:cs="Times New Roman"/>
                <w:b/>
                <w:sz w:val="24"/>
                <w:szCs w:val="24"/>
              </w:rPr>
              <w:t xml:space="preserve">Статья 33 </w:t>
            </w:r>
            <w:r w:rsidR="00EF6B5E" w:rsidRPr="00201697">
              <w:rPr>
                <w:rFonts w:ascii="Times New Roman" w:hAnsi="Times New Roman" w:cs="Times New Roman"/>
                <w:b/>
                <w:sz w:val="24"/>
                <w:szCs w:val="24"/>
              </w:rPr>
              <w:t xml:space="preserve"> Порядок </w:t>
            </w:r>
            <w:r w:rsidRPr="00201697">
              <w:rPr>
                <w:rFonts w:ascii="Times New Roman" w:hAnsi="Times New Roman" w:cs="Times New Roman"/>
                <w:b/>
                <w:sz w:val="24"/>
                <w:szCs w:val="24"/>
              </w:rPr>
              <w:t>совершения нотариальных действий</w:t>
            </w:r>
          </w:p>
          <w:p w:rsidR="00E4500B" w:rsidRPr="00201697" w:rsidRDefault="00E4500B" w:rsidP="00605AE7">
            <w:pPr>
              <w:shd w:val="clear" w:color="auto" w:fill="FFFFFF"/>
              <w:ind w:firstLine="540"/>
              <w:jc w:val="both"/>
              <w:rPr>
                <w:b/>
              </w:rPr>
            </w:pPr>
            <w:r w:rsidRPr="00201697">
              <w:rPr>
                <w:b/>
              </w:rPr>
              <w:t xml:space="preserve">Порядок совершения </w:t>
            </w:r>
            <w:r w:rsidRPr="00201697">
              <w:rPr>
                <w:b/>
                <w:bCs/>
              </w:rPr>
              <w:t>нотариальных</w:t>
            </w:r>
            <w:r w:rsidRPr="00201697">
              <w:rPr>
                <w:b/>
              </w:rPr>
              <w:t xml:space="preserve"> действий устанавливается настоящим Законом, </w:t>
            </w:r>
            <w:r w:rsidR="008F17A4" w:rsidRPr="00201697">
              <w:rPr>
                <w:b/>
              </w:rPr>
              <w:t xml:space="preserve">Инструкцией о порядке совершения нотариальных действий, утвержденной постановлением Правительства Кыргызской Республики от 20 апреля 2011 года № 179  </w:t>
            </w:r>
            <w:r w:rsidRPr="00201697">
              <w:rPr>
                <w:b/>
              </w:rPr>
              <w:t>и другими нормативными правовыми актами Кыргызской Республики.</w:t>
            </w:r>
          </w:p>
          <w:p w:rsidR="00E4500B" w:rsidRPr="00201697" w:rsidRDefault="00E4500B" w:rsidP="00605AE7">
            <w:pPr>
              <w:shd w:val="clear" w:color="auto" w:fill="FFFFFF"/>
              <w:ind w:firstLine="540"/>
              <w:jc w:val="both"/>
              <w:rPr>
                <w:b/>
              </w:rPr>
            </w:pPr>
            <w:r w:rsidRPr="00201697">
              <w:rPr>
                <w:b/>
              </w:rPr>
              <w:t xml:space="preserve">Для фиксации совершения нотариального действия по просьбе лиц, обратившихся за его совершением, или по инициативе нотариуса, должностного лица </w:t>
            </w:r>
            <w:r w:rsidR="003959FF" w:rsidRPr="00201697">
              <w:rPr>
                <w:b/>
              </w:rPr>
              <w:t>заграничных</w:t>
            </w:r>
            <w:r w:rsidRPr="00201697">
              <w:rPr>
                <w:b/>
              </w:rPr>
              <w:t xml:space="preserve"> учреждений, местного самоуправления может производиться аудио- и видеозапись.</w:t>
            </w:r>
          </w:p>
          <w:p w:rsidR="00E4500B" w:rsidRPr="00201697" w:rsidRDefault="00E4500B" w:rsidP="00605AE7">
            <w:pPr>
              <w:shd w:val="clear" w:color="auto" w:fill="FFFFFF"/>
              <w:ind w:firstLine="540"/>
              <w:jc w:val="both"/>
              <w:rPr>
                <w:b/>
              </w:rPr>
            </w:pPr>
            <w:r w:rsidRPr="00201697">
              <w:rPr>
                <w:b/>
              </w:rPr>
              <w:t>В случае осуществления аудио- и видеозаписи по инициативе нотариуса об этом предупреждаются лица, обратившиеся за совершением нотариального действия.</w:t>
            </w:r>
          </w:p>
          <w:p w:rsidR="00534A02" w:rsidRPr="00201697" w:rsidRDefault="00E4500B" w:rsidP="00605AE7">
            <w:pPr>
              <w:shd w:val="clear" w:color="auto" w:fill="FFFFFF"/>
              <w:ind w:firstLine="540"/>
              <w:jc w:val="both"/>
              <w:rPr>
                <w:b/>
                <w:bCs/>
              </w:rPr>
            </w:pPr>
            <w:r w:rsidRPr="00201697">
              <w:rPr>
                <w:b/>
              </w:rPr>
              <w:t>О проведен</w:t>
            </w:r>
            <w:proofErr w:type="gramStart"/>
            <w:r w:rsidRPr="00201697">
              <w:rPr>
                <w:b/>
              </w:rPr>
              <w:t>ии ау</w:t>
            </w:r>
            <w:proofErr w:type="gramEnd"/>
            <w:r w:rsidRPr="00201697">
              <w:rPr>
                <w:b/>
              </w:rPr>
              <w:t xml:space="preserve">дио- и видеозаписи делается отметка в тексте </w:t>
            </w:r>
            <w:r w:rsidRPr="00201697">
              <w:rPr>
                <w:b/>
              </w:rPr>
              <w:lastRenderedPageBreak/>
              <w:t>удостоверительной надписи</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624D24" w:rsidP="00605AE7">
            <w:pPr>
              <w:shd w:val="clear" w:color="auto" w:fill="FFFFFF"/>
              <w:ind w:firstLine="397"/>
              <w:jc w:val="both"/>
            </w:pPr>
            <w:r w:rsidRPr="00201697">
              <w:rPr>
                <w:bCs/>
              </w:rPr>
              <w:lastRenderedPageBreak/>
              <w:t xml:space="preserve">Статья 38. Порядок подписи </w:t>
            </w:r>
            <w:r w:rsidR="00534A02" w:rsidRPr="00201697">
              <w:rPr>
                <w:bCs/>
              </w:rPr>
              <w:t>нотариально</w:t>
            </w:r>
            <w:r w:rsidRPr="00201697">
              <w:rPr>
                <w:bCs/>
              </w:rPr>
              <w:t xml:space="preserve"> </w:t>
            </w:r>
            <w:r w:rsidR="00534A02" w:rsidRPr="00201697">
              <w:rPr>
                <w:bCs/>
              </w:rPr>
              <w:t>удостоверяемой сделки, заявления и иных документов</w:t>
            </w:r>
          </w:p>
          <w:p w:rsidR="00534A02" w:rsidRPr="00201697" w:rsidRDefault="00624D24" w:rsidP="00605AE7">
            <w:pPr>
              <w:shd w:val="clear" w:color="auto" w:fill="FFFFFF"/>
              <w:ind w:firstLine="397"/>
              <w:jc w:val="both"/>
              <w:rPr>
                <w:b/>
              </w:rPr>
            </w:pPr>
            <w:r w:rsidRPr="00201697">
              <w:rPr>
                <w:b/>
              </w:rPr>
              <w:t xml:space="preserve">Содержание </w:t>
            </w:r>
            <w:r w:rsidR="00534A02" w:rsidRPr="00201697">
              <w:rPr>
                <w:b/>
                <w:bCs/>
              </w:rPr>
              <w:t>нотариально</w:t>
            </w:r>
            <w:r w:rsidRPr="00201697">
              <w:rPr>
                <w:b/>
              </w:rPr>
              <w:t xml:space="preserve"> </w:t>
            </w:r>
            <w:r w:rsidR="00534A02" w:rsidRPr="00201697">
              <w:rPr>
                <w:b/>
              </w:rPr>
              <w:t>удостоверяемой сделки, а также заявления и иных документов должно быть</w:t>
            </w:r>
            <w:r w:rsidRPr="00201697">
              <w:rPr>
                <w:b/>
              </w:rPr>
              <w:t xml:space="preserve"> </w:t>
            </w:r>
            <w:r w:rsidR="00534A02" w:rsidRPr="00201697">
              <w:rPr>
                <w:b/>
              </w:rPr>
              <w:t>зачитано вслух участникам</w:t>
            </w:r>
            <w:r w:rsidRPr="00201697">
              <w:rPr>
                <w:b/>
              </w:rPr>
              <w:t xml:space="preserve">. Документы, оформляемые в </w:t>
            </w:r>
            <w:r w:rsidR="00534A02" w:rsidRPr="00201697">
              <w:rPr>
                <w:b/>
                <w:bCs/>
              </w:rPr>
              <w:t>нотариальном</w:t>
            </w:r>
            <w:r w:rsidRPr="00201697">
              <w:rPr>
                <w:b/>
              </w:rPr>
              <w:t xml:space="preserve"> </w:t>
            </w:r>
            <w:r w:rsidR="00534A02" w:rsidRPr="00201697">
              <w:rPr>
                <w:b/>
              </w:rPr>
              <w:t xml:space="preserve">порядке, </w:t>
            </w:r>
            <w:r w:rsidRPr="00201697">
              <w:rPr>
                <w:b/>
              </w:rPr>
              <w:t xml:space="preserve">подписываются в присутствии </w:t>
            </w:r>
            <w:r w:rsidR="00534A02" w:rsidRPr="00201697">
              <w:rPr>
                <w:b/>
                <w:bCs/>
              </w:rPr>
              <w:t>нотариуса</w:t>
            </w:r>
            <w:r w:rsidR="00534A02" w:rsidRPr="00201697">
              <w:rPr>
                <w:b/>
              </w:rPr>
              <w:t>.</w:t>
            </w:r>
          </w:p>
          <w:p w:rsidR="00534A02" w:rsidRPr="00201697" w:rsidRDefault="00534A02" w:rsidP="00605AE7">
            <w:pPr>
              <w:shd w:val="clear" w:color="auto" w:fill="FFFFFF"/>
              <w:ind w:firstLine="397"/>
              <w:jc w:val="both"/>
            </w:pPr>
            <w:proofErr w:type="gramStart"/>
            <w:r w:rsidRPr="00201697">
              <w:t xml:space="preserve">Если гражданин вследствие физических недостатков, болезни или по каким-либо иным причинам не может лично расписаться, по его поручению, в </w:t>
            </w:r>
            <w:r w:rsidR="00624D24" w:rsidRPr="00201697">
              <w:t xml:space="preserve">его присутствии и в присутствии </w:t>
            </w:r>
            <w:r w:rsidRPr="00201697">
              <w:rPr>
                <w:bCs/>
              </w:rPr>
              <w:t>нотариуса</w:t>
            </w:r>
            <w:r w:rsidR="00624D24" w:rsidRPr="00201697">
              <w:t xml:space="preserve"> </w:t>
            </w:r>
            <w:r w:rsidRPr="00201697">
              <w:t>сделку, заявление или иной документ может подписать другой гражданин с указанием причин, в силу которых документ не мог быть подписан собственноручно гражданин</w:t>
            </w:r>
            <w:r w:rsidR="00624D24" w:rsidRPr="00201697">
              <w:t xml:space="preserve">ом, обратившимся за совершением </w:t>
            </w:r>
            <w:r w:rsidRPr="00201697">
              <w:rPr>
                <w:bCs/>
              </w:rPr>
              <w:t>нотариального</w:t>
            </w:r>
            <w:r w:rsidR="00624D24" w:rsidRPr="00201697">
              <w:t xml:space="preserve"> </w:t>
            </w:r>
            <w:r w:rsidRPr="00201697">
              <w:t>действия.</w:t>
            </w:r>
            <w:proofErr w:type="gramEnd"/>
          </w:p>
          <w:p w:rsidR="00534A02" w:rsidRPr="00201697" w:rsidRDefault="00534A02" w:rsidP="00605AE7">
            <w:pPr>
              <w:shd w:val="clear" w:color="auto" w:fill="FFFFFF"/>
              <w:ind w:firstLine="397"/>
              <w:jc w:val="both"/>
              <w:rPr>
                <w:b/>
              </w:rPr>
            </w:pPr>
            <w:r w:rsidRPr="00201697">
              <w:t>Если гражданин в силу физических недостатков не имеет возможности поставить собственноручную подпись и не желает доверять подписание сделки, заявления или иного документа от его имени третьему лицу, он может подписать необходимый документ с использованием факсимильной подписи, подлинность которой удостоверяется в соответствии с настоящим Законом.</w:t>
            </w:r>
          </w:p>
          <w:p w:rsidR="00534A02" w:rsidRPr="00201697" w:rsidRDefault="00534A02" w:rsidP="00605AE7">
            <w:pPr>
              <w:ind w:firstLine="567"/>
              <w:jc w:val="both"/>
              <w:rPr>
                <w:lang w:eastAsia="en-US"/>
              </w:rPr>
            </w:pP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r w:rsidRPr="00201697">
              <w:rPr>
                <w:bCs/>
              </w:rPr>
              <w:t>Статья 38. Порядок подписи нотариально удостоверяемой сделки, заявления и иных документов</w:t>
            </w:r>
          </w:p>
          <w:p w:rsidR="00534A02" w:rsidRPr="00201697" w:rsidRDefault="00534A02" w:rsidP="00605AE7">
            <w:pPr>
              <w:ind w:firstLine="567"/>
              <w:jc w:val="both"/>
              <w:rPr>
                <w:b/>
              </w:rPr>
            </w:pPr>
            <w:r w:rsidRPr="00201697">
              <w:rPr>
                <w:b/>
              </w:rPr>
              <w:t>Содержание нотариально удостоверяемой сделки, свидетельств,  заявлений и иных документов нотариус обязан предъявить для самостоятельного прочтения или зачитать вслух участникам. Документы, оформляемые в нотариальном порядке, подписываются в присутствии нотариуса.</w:t>
            </w:r>
          </w:p>
          <w:p w:rsidR="00534A02" w:rsidRPr="00201697" w:rsidRDefault="00534A02" w:rsidP="00605AE7">
            <w:pPr>
              <w:shd w:val="clear" w:color="auto" w:fill="FFFFFF"/>
              <w:ind w:firstLine="397"/>
              <w:jc w:val="both"/>
            </w:pPr>
            <w:proofErr w:type="gramStart"/>
            <w:r w:rsidRPr="00201697">
              <w:t xml:space="preserve">Если гражданин вследствие физических недостатков, болезни или по каким-либо иным причинам не может лично расписаться, по его поручению, в </w:t>
            </w:r>
            <w:r w:rsidR="00624D24" w:rsidRPr="00201697">
              <w:t xml:space="preserve">его присутствии и в присутствии </w:t>
            </w:r>
            <w:r w:rsidRPr="00201697">
              <w:rPr>
                <w:bCs/>
              </w:rPr>
              <w:t>нотариуса</w:t>
            </w:r>
            <w:r w:rsidR="00624D24" w:rsidRPr="00201697">
              <w:t xml:space="preserve"> </w:t>
            </w:r>
            <w:r w:rsidRPr="00201697">
              <w:t>сделку, заявление или иной документ может подписать другой гражданин с указанием причин, в силу которых документ не мог быть подписан собственноручно гражданин</w:t>
            </w:r>
            <w:r w:rsidR="00624D24" w:rsidRPr="00201697">
              <w:t xml:space="preserve">ом, обратившимся за совершением </w:t>
            </w:r>
            <w:r w:rsidRPr="00201697">
              <w:rPr>
                <w:bCs/>
              </w:rPr>
              <w:t>нотариального</w:t>
            </w:r>
            <w:r w:rsidR="00624D24" w:rsidRPr="00201697">
              <w:t xml:space="preserve"> </w:t>
            </w:r>
            <w:r w:rsidRPr="00201697">
              <w:t>действия.</w:t>
            </w:r>
            <w:proofErr w:type="gramEnd"/>
          </w:p>
          <w:p w:rsidR="00624D24" w:rsidRPr="00201697" w:rsidRDefault="00534A02" w:rsidP="00605AE7">
            <w:pPr>
              <w:shd w:val="clear" w:color="auto" w:fill="FFFFFF"/>
              <w:ind w:firstLine="397"/>
              <w:jc w:val="both"/>
            </w:pPr>
            <w:r w:rsidRPr="00201697">
              <w:t>Если гражданин в силу физических недостатков не имеет возможности поставить собственноручную подпись и не желает доверять подписание сделки, заявления или иного документа от его имени третьему лицу, он может подписать необходимый документ с использованием факсимильной подписи, подлинность которой удостоверяется в соответствии с настоящим Законом.</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r w:rsidRPr="00201697">
              <w:rPr>
                <w:bCs/>
              </w:rPr>
              <w:t>Статья 50. Удостоверение договоров об отчуждении жилого дома и других строений</w:t>
            </w:r>
          </w:p>
          <w:p w:rsidR="00534A02" w:rsidRPr="00201697" w:rsidRDefault="00534A02" w:rsidP="00605AE7">
            <w:pPr>
              <w:shd w:val="clear" w:color="auto" w:fill="FFFFFF"/>
              <w:ind w:firstLine="397"/>
              <w:jc w:val="both"/>
              <w:rPr>
                <w:b/>
              </w:rPr>
            </w:pPr>
            <w:r w:rsidRPr="00201697">
              <w:rPr>
                <w:b/>
              </w:rPr>
              <w:t>Удостоверение договоров об отчуждении жилого дома, квартиры, дачи, садового дома, гаража, а также других строений производится </w:t>
            </w:r>
            <w:r w:rsidRPr="00201697">
              <w:rPr>
                <w:b/>
                <w:bCs/>
              </w:rPr>
              <w:t>нотариусом</w:t>
            </w:r>
            <w:r w:rsidRPr="00201697">
              <w:rPr>
                <w:b/>
              </w:rPr>
              <w:t> по месту нахождения указанного имущества.</w:t>
            </w:r>
          </w:p>
          <w:p w:rsidR="00534A02" w:rsidRPr="00201697" w:rsidRDefault="00534A02" w:rsidP="00605AE7">
            <w:pPr>
              <w:shd w:val="clear" w:color="auto" w:fill="FFFFFF"/>
              <w:ind w:firstLine="397"/>
              <w:jc w:val="both"/>
            </w:pPr>
          </w:p>
        </w:tc>
        <w:tc>
          <w:tcPr>
            <w:tcW w:w="7646" w:type="dxa"/>
            <w:gridSpan w:val="2"/>
            <w:tcBorders>
              <w:top w:val="single" w:sz="4" w:space="0" w:color="auto"/>
              <w:left w:val="single" w:sz="4" w:space="0" w:color="auto"/>
              <w:bottom w:val="single" w:sz="4" w:space="0" w:color="auto"/>
              <w:right w:val="single" w:sz="4" w:space="0" w:color="auto"/>
            </w:tcBorders>
          </w:tcPr>
          <w:p w:rsidR="004312AE" w:rsidRPr="00201697" w:rsidRDefault="004312AE" w:rsidP="00605AE7">
            <w:pPr>
              <w:ind w:firstLine="602"/>
              <w:jc w:val="both"/>
            </w:pPr>
            <w:r w:rsidRPr="00201697">
              <w:t xml:space="preserve">Статья 50. Удостоверение договоров об отчуждении недвижимого имущества </w:t>
            </w:r>
          </w:p>
          <w:p w:rsidR="004312AE" w:rsidRPr="00201697" w:rsidRDefault="004312AE" w:rsidP="00605AE7">
            <w:pPr>
              <w:ind w:firstLine="602"/>
              <w:jc w:val="both"/>
              <w:rPr>
                <w:b/>
              </w:rPr>
            </w:pPr>
            <w:r w:rsidRPr="00201697">
              <w:rPr>
                <w:b/>
              </w:rPr>
              <w:t>Удостоверение договоров об отчуждении недвижимого имущества производится после проверки принадлежности недвижимого имущества на праве собственности или ином вещном праве, наличия или отсутствия ограничений (обременений) прав на это имущество.</w:t>
            </w:r>
          </w:p>
          <w:p w:rsidR="004312AE" w:rsidRPr="00201697" w:rsidRDefault="004312AE" w:rsidP="00605AE7">
            <w:pPr>
              <w:ind w:firstLine="602"/>
              <w:jc w:val="both"/>
              <w:rPr>
                <w:b/>
              </w:rPr>
            </w:pPr>
            <w:proofErr w:type="gramStart"/>
            <w:r w:rsidRPr="00201697">
              <w:rPr>
                <w:b/>
              </w:rPr>
              <w:t xml:space="preserve">При удостоверении договора отчуждения недвижимого имущества нотариус вправе получать любую необходимую для совершения сделок с недвижимостью  информацию от государственных и иных органов, в том числе посредством </w:t>
            </w:r>
            <w:r w:rsidR="003959FF" w:rsidRPr="00201697">
              <w:rPr>
                <w:b/>
              </w:rPr>
              <w:t xml:space="preserve">системы межведомственного электронного взаимодействия </w:t>
            </w:r>
            <w:r w:rsidRPr="00201697">
              <w:rPr>
                <w:b/>
              </w:rPr>
              <w:t>из Единой государственного реестра прав на недвижимое имущество и сделок с ним</w:t>
            </w:r>
            <w:r w:rsidR="00C80D5F" w:rsidRPr="00201697">
              <w:rPr>
                <w:b/>
              </w:rPr>
              <w:t xml:space="preserve"> и других информационных систем государственных органов и органов местного самоуправления</w:t>
            </w:r>
            <w:r w:rsidRPr="00201697">
              <w:rPr>
                <w:b/>
              </w:rPr>
              <w:t>.</w:t>
            </w:r>
            <w:proofErr w:type="gramEnd"/>
          </w:p>
          <w:p w:rsidR="004312AE" w:rsidRPr="00201697" w:rsidRDefault="004312AE" w:rsidP="00605AE7">
            <w:pPr>
              <w:ind w:firstLine="540"/>
              <w:jc w:val="both"/>
            </w:pPr>
            <w:r w:rsidRPr="00201697">
              <w:rPr>
                <w:b/>
              </w:rPr>
              <w:t xml:space="preserve">По заявлению лица, участвующего в сделке, нотариус направляет договор на бумажном носителе либо в электронном и </w:t>
            </w:r>
            <w:r w:rsidRPr="00201697">
              <w:rPr>
                <w:b/>
              </w:rPr>
              <w:lastRenderedPageBreak/>
              <w:t>оцифрованном формате документа для государственной регистрации в едином государственном реестре регистрации прав на недвижимое имущество и сделок с ним.</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tc>
        <w:tc>
          <w:tcPr>
            <w:tcW w:w="7646" w:type="dxa"/>
            <w:gridSpan w:val="2"/>
            <w:tcBorders>
              <w:top w:val="single" w:sz="4" w:space="0" w:color="auto"/>
              <w:left w:val="single" w:sz="4" w:space="0" w:color="auto"/>
              <w:bottom w:val="single" w:sz="4" w:space="0" w:color="auto"/>
              <w:right w:val="single" w:sz="4" w:space="0" w:color="auto"/>
            </w:tcBorders>
          </w:tcPr>
          <w:p w:rsidR="004532E3" w:rsidRPr="00201697" w:rsidRDefault="007D2B15"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Статья 71</w:t>
            </w:r>
            <w:r w:rsidR="004312AE" w:rsidRPr="00201697">
              <w:rPr>
                <w:rFonts w:ascii="Times New Roman" w:hAnsi="Times New Roman" w:cs="Times New Roman"/>
                <w:b/>
                <w:bCs/>
                <w:sz w:val="24"/>
                <w:szCs w:val="24"/>
                <w:vertAlign w:val="superscript"/>
              </w:rPr>
              <w:t>1</w:t>
            </w:r>
            <w:r w:rsidR="00534A02" w:rsidRPr="00201697">
              <w:rPr>
                <w:rFonts w:ascii="Times New Roman" w:hAnsi="Times New Roman" w:cs="Times New Roman"/>
                <w:b/>
                <w:bCs/>
                <w:sz w:val="24"/>
                <w:szCs w:val="24"/>
              </w:rPr>
              <w:t xml:space="preserve">. </w:t>
            </w:r>
            <w:r w:rsidR="004532E3" w:rsidRPr="00201697">
              <w:rPr>
                <w:rFonts w:ascii="Times New Roman" w:hAnsi="Times New Roman" w:cs="Times New Roman"/>
                <w:b/>
                <w:bCs/>
                <w:sz w:val="24"/>
                <w:szCs w:val="24"/>
              </w:rPr>
              <w:t>Свидетельствование равнозначности документа на бумажном носителе электронному документу</w:t>
            </w:r>
          </w:p>
          <w:p w:rsidR="004532E3" w:rsidRPr="00201697" w:rsidRDefault="004532E3"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 xml:space="preserve">Свидетельствование равнозначности документа  на бумажном носителе электронному документу означает подтверждение тождественности содержания представленного нотариусу электронного документа содержанию изготовленного нотариусом документа на бумажном носителе. Изготовленный нотариусом документ, равнозначность которому засвидетельствовано нотариусом.   </w:t>
            </w:r>
          </w:p>
          <w:p w:rsidR="00534A02" w:rsidRPr="00201697" w:rsidRDefault="004532E3" w:rsidP="00605AE7">
            <w:pPr>
              <w:ind w:firstLine="602"/>
              <w:jc w:val="both"/>
              <w:rPr>
                <w:bCs/>
              </w:rPr>
            </w:pPr>
            <w:r w:rsidRPr="00201697">
              <w:rPr>
                <w:b/>
                <w:bCs/>
              </w:rPr>
              <w:t>Представленный нотариусу электронный документ должен быть подписан квалифицированной электронной подписью. Квалифицированная электронная подпись лица, от которого исходит документ, должна быть проверена и подтверждена ее принадлежность в соответствии с законодательством Кыргызской Республики в сфере электронной подписи.</w:t>
            </w:r>
          </w:p>
        </w:tc>
      </w:tr>
      <w:tr w:rsidR="004312AE"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4312AE" w:rsidRPr="00201697" w:rsidRDefault="004312AE" w:rsidP="00605AE7"/>
        </w:tc>
        <w:tc>
          <w:tcPr>
            <w:tcW w:w="7646" w:type="dxa"/>
            <w:gridSpan w:val="2"/>
            <w:tcBorders>
              <w:top w:val="single" w:sz="4" w:space="0" w:color="auto"/>
              <w:left w:val="single" w:sz="4" w:space="0" w:color="auto"/>
              <w:bottom w:val="single" w:sz="4" w:space="0" w:color="auto"/>
              <w:right w:val="single" w:sz="4" w:space="0" w:color="auto"/>
            </w:tcBorders>
          </w:tcPr>
          <w:p w:rsidR="004312AE" w:rsidRPr="00201697" w:rsidRDefault="004312AE"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Статья 71</w:t>
            </w:r>
            <w:r w:rsidRPr="00201697">
              <w:rPr>
                <w:rFonts w:ascii="Times New Roman" w:hAnsi="Times New Roman" w:cs="Times New Roman"/>
                <w:b/>
                <w:bCs/>
                <w:sz w:val="24"/>
                <w:szCs w:val="24"/>
                <w:vertAlign w:val="superscript"/>
              </w:rPr>
              <w:t>2</w:t>
            </w:r>
            <w:r w:rsidRPr="00201697">
              <w:rPr>
                <w:rFonts w:ascii="Times New Roman" w:hAnsi="Times New Roman" w:cs="Times New Roman"/>
                <w:b/>
                <w:bCs/>
                <w:sz w:val="24"/>
                <w:szCs w:val="24"/>
              </w:rPr>
              <w:t xml:space="preserve"> Свидетельствование равнозначности электронного документа документу на бумажном носителе</w:t>
            </w:r>
          </w:p>
          <w:p w:rsidR="004312AE" w:rsidRPr="00201697" w:rsidRDefault="004312AE"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Свидетельствование равнозначности электронного документа документу на бумажном носителе означает подтверждение тождественности содержания электронного документа содержанию документа на бумажном носителе.</w:t>
            </w:r>
          </w:p>
          <w:p w:rsidR="004312AE" w:rsidRPr="00201697" w:rsidRDefault="004312AE"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Равнозначность электронного документа документу на бумажном носителе свидетельствуется нотариусом в следующих случаях:</w:t>
            </w:r>
          </w:p>
          <w:p w:rsidR="004312AE" w:rsidRPr="00201697" w:rsidRDefault="004312AE"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1) нотариус изготавливает скан-образ документа на бумажном носителе в соответствии с законодательством Кыргызской Республики об электронном управлении;</w:t>
            </w:r>
          </w:p>
          <w:p w:rsidR="004312AE" w:rsidRPr="00201697" w:rsidRDefault="004312AE"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2) нотариус распечатывает электронный документ на бумажном носителе;</w:t>
            </w:r>
          </w:p>
          <w:p w:rsidR="004312AE" w:rsidRPr="00201697" w:rsidRDefault="004312AE"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3) нотариус свидетельствует тождественность содержания документов, представленных в электронном виде и на бумажном носителе.</w:t>
            </w:r>
          </w:p>
          <w:p w:rsidR="004312AE" w:rsidRPr="00201697" w:rsidRDefault="004312AE" w:rsidP="00605AE7">
            <w:pPr>
              <w:pStyle w:val="tkTekst"/>
              <w:spacing w:after="0" w:line="240" w:lineRule="auto"/>
              <w:rPr>
                <w:rFonts w:ascii="Times New Roman" w:hAnsi="Times New Roman" w:cs="Times New Roman"/>
                <w:b/>
                <w:bCs/>
                <w:sz w:val="24"/>
                <w:szCs w:val="24"/>
              </w:rPr>
            </w:pPr>
            <w:r w:rsidRPr="00201697">
              <w:rPr>
                <w:rFonts w:ascii="0JanTimes" w:hAnsi="0JanTimes" w:cs="0JanTimes"/>
                <w:b/>
                <w:bCs/>
                <w:sz w:val="24"/>
                <w:szCs w:val="24"/>
              </w:rPr>
              <w:t xml:space="preserve">Требования к материально-техническому обеспечению нотариусов, используемому для обеспечения тождественности содержания электронного документа содержанию документа на </w:t>
            </w:r>
            <w:r w:rsidRPr="00201697">
              <w:rPr>
                <w:rFonts w:ascii="0JanTimes" w:hAnsi="0JanTimes" w:cs="0JanTimes"/>
                <w:b/>
                <w:bCs/>
                <w:sz w:val="24"/>
                <w:szCs w:val="24"/>
              </w:rPr>
              <w:lastRenderedPageBreak/>
              <w:t>бумажном носителе, устанавливаются Министерством юстиции Кыргызской Республики.</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7D2B15"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Статья 74</w:t>
            </w:r>
            <w:r w:rsidR="004312AE" w:rsidRPr="00201697">
              <w:rPr>
                <w:rFonts w:ascii="Times New Roman" w:hAnsi="Times New Roman" w:cs="Times New Roman"/>
                <w:b/>
                <w:bCs/>
                <w:sz w:val="24"/>
                <w:szCs w:val="24"/>
                <w:vertAlign w:val="superscript"/>
              </w:rPr>
              <w:t>1</w:t>
            </w:r>
            <w:r w:rsidR="00534A02" w:rsidRPr="00201697">
              <w:rPr>
                <w:rFonts w:ascii="Times New Roman" w:hAnsi="Times New Roman" w:cs="Times New Roman"/>
                <w:b/>
                <w:bCs/>
                <w:sz w:val="24"/>
                <w:szCs w:val="24"/>
              </w:rPr>
              <w:t>. Особенности свидетельствования подлинности подписи на электронном документе</w:t>
            </w:r>
          </w:p>
          <w:p w:rsidR="00534A02" w:rsidRPr="00201697" w:rsidRDefault="00534A02"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 xml:space="preserve">Нотариус или </w:t>
            </w:r>
            <w:r w:rsidRPr="00201697">
              <w:rPr>
                <w:rFonts w:ascii="Times New Roman" w:hAnsi="Times New Roman" w:cs="Times New Roman"/>
                <w:b/>
                <w:sz w:val="24"/>
                <w:szCs w:val="24"/>
              </w:rPr>
              <w:t>должностные лица орг</w:t>
            </w:r>
            <w:r w:rsidR="007D2B15" w:rsidRPr="00201697">
              <w:rPr>
                <w:rFonts w:ascii="Times New Roman" w:hAnsi="Times New Roman" w:cs="Times New Roman"/>
                <w:b/>
                <w:sz w:val="24"/>
                <w:szCs w:val="24"/>
              </w:rPr>
              <w:t xml:space="preserve">анов местного самоуправления и </w:t>
            </w:r>
            <w:r w:rsidRPr="00201697">
              <w:rPr>
                <w:rFonts w:ascii="Times New Roman" w:hAnsi="Times New Roman" w:cs="Times New Roman"/>
                <w:b/>
                <w:sz w:val="24"/>
                <w:szCs w:val="24"/>
              </w:rPr>
              <w:t>заграничных учреждений Кырг</w:t>
            </w:r>
            <w:r w:rsidR="007D2B15" w:rsidRPr="00201697">
              <w:rPr>
                <w:rFonts w:ascii="Times New Roman" w:hAnsi="Times New Roman" w:cs="Times New Roman"/>
                <w:b/>
                <w:sz w:val="24"/>
                <w:szCs w:val="24"/>
              </w:rPr>
              <w:t xml:space="preserve">ызской Республики, совершающие </w:t>
            </w:r>
            <w:r w:rsidRPr="00201697">
              <w:rPr>
                <w:rFonts w:ascii="Times New Roman" w:hAnsi="Times New Roman" w:cs="Times New Roman"/>
                <w:b/>
                <w:sz w:val="24"/>
                <w:szCs w:val="24"/>
              </w:rPr>
              <w:t>нотариальные действия</w:t>
            </w:r>
            <w:r w:rsidRPr="00201697">
              <w:rPr>
                <w:rFonts w:ascii="Times New Roman" w:hAnsi="Times New Roman" w:cs="Times New Roman"/>
                <w:b/>
                <w:bCs/>
                <w:sz w:val="24"/>
                <w:szCs w:val="24"/>
              </w:rPr>
              <w:t xml:space="preserve"> свидетельств</w:t>
            </w:r>
            <w:r w:rsidR="004532E3" w:rsidRPr="00201697">
              <w:rPr>
                <w:rFonts w:ascii="Times New Roman" w:hAnsi="Times New Roman" w:cs="Times New Roman"/>
                <w:b/>
                <w:bCs/>
                <w:sz w:val="24"/>
                <w:szCs w:val="24"/>
              </w:rPr>
              <w:t>ую</w:t>
            </w:r>
            <w:r w:rsidRPr="00201697">
              <w:rPr>
                <w:rFonts w:ascii="Times New Roman" w:hAnsi="Times New Roman" w:cs="Times New Roman"/>
                <w:b/>
                <w:bCs/>
                <w:sz w:val="24"/>
                <w:szCs w:val="24"/>
              </w:rPr>
              <w:t>т подлинность подписи, электронной подписи на электронном документе.</w:t>
            </w:r>
          </w:p>
          <w:p w:rsidR="00534A02" w:rsidRPr="00201697" w:rsidRDefault="00534A02"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Документ подписывается гражданином или представителем юридического лица в присутствии нотариуса.</w:t>
            </w:r>
          </w:p>
          <w:p w:rsidR="00534A02" w:rsidRPr="00201697" w:rsidRDefault="00534A02"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 xml:space="preserve">Нотариус или </w:t>
            </w:r>
            <w:r w:rsidRPr="00201697">
              <w:rPr>
                <w:rFonts w:ascii="Times New Roman" w:hAnsi="Times New Roman" w:cs="Times New Roman"/>
                <w:b/>
                <w:sz w:val="24"/>
                <w:szCs w:val="24"/>
              </w:rPr>
              <w:t>должностные лица органов местного самоуправления и  заграничных учреждений Кыргызской Республики, совершающие  нотариальные действия</w:t>
            </w:r>
            <w:r w:rsidRPr="00201697">
              <w:rPr>
                <w:rFonts w:ascii="Times New Roman" w:hAnsi="Times New Roman" w:cs="Times New Roman"/>
                <w:b/>
                <w:bCs/>
                <w:sz w:val="24"/>
                <w:szCs w:val="24"/>
              </w:rPr>
              <w:t xml:space="preserve"> подтвержда</w:t>
            </w:r>
            <w:r w:rsidR="004532E3" w:rsidRPr="00201697">
              <w:rPr>
                <w:rFonts w:ascii="Times New Roman" w:hAnsi="Times New Roman" w:cs="Times New Roman"/>
                <w:b/>
                <w:bCs/>
                <w:sz w:val="24"/>
                <w:szCs w:val="24"/>
              </w:rPr>
              <w:t>ю</w:t>
            </w:r>
            <w:r w:rsidRPr="00201697">
              <w:rPr>
                <w:rFonts w:ascii="Times New Roman" w:hAnsi="Times New Roman" w:cs="Times New Roman"/>
                <w:b/>
                <w:bCs/>
                <w:sz w:val="24"/>
                <w:szCs w:val="24"/>
              </w:rPr>
              <w:t>т подлинность сделанной подписи, электронной подписи.</w:t>
            </w:r>
          </w:p>
          <w:p w:rsidR="00534A02" w:rsidRPr="00201697" w:rsidRDefault="00534A02" w:rsidP="00605AE7">
            <w:pPr>
              <w:ind w:firstLine="602"/>
            </w:pPr>
            <w:r w:rsidRPr="00201697">
              <w:rPr>
                <w:b/>
                <w:bCs/>
              </w:rPr>
              <w:t>По просьбе заявителя ему выдается свидетельство о подлинности его подписи, электронной подписи на электронном документе или изготавливается его копия по правилам настоящего Закона.</w:t>
            </w:r>
            <w:r w:rsidRPr="00201697">
              <w:t xml:space="preserve"> </w:t>
            </w:r>
          </w:p>
        </w:tc>
      </w:tr>
      <w:tr w:rsidR="00253429"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253429" w:rsidRPr="00201697" w:rsidRDefault="00253429" w:rsidP="00605AE7">
            <w:pPr>
              <w:shd w:val="clear" w:color="auto" w:fill="FFFFFF"/>
              <w:ind w:firstLine="397"/>
              <w:jc w:val="both"/>
              <w:rPr>
                <w:b/>
                <w:bCs/>
              </w:rPr>
            </w:pPr>
            <w:r w:rsidRPr="00201697">
              <w:rPr>
                <w:b/>
                <w:bCs/>
              </w:rPr>
              <w:t>Статья 80. Передача заявлений</w:t>
            </w:r>
          </w:p>
          <w:p w:rsidR="00253429" w:rsidRPr="00201697" w:rsidRDefault="00253429" w:rsidP="00605AE7">
            <w:pPr>
              <w:shd w:val="clear" w:color="auto" w:fill="FFFFFF"/>
              <w:ind w:firstLine="397"/>
              <w:jc w:val="both"/>
              <w:rPr>
                <w:b/>
              </w:rPr>
            </w:pPr>
            <w:r w:rsidRPr="00201697">
              <w:rPr>
                <w:b/>
              </w:rPr>
              <w:t>Нотариус передает заявления граждан, юридических лиц другим гражданам, юридическим лицам лично под расписку или пересылает по почте с обратным уведомлением. Заявления могут передаваться также с использованием телефакса, компьютерных сетей и иных технических средств. Расходы, связанные с использованием технических сре</w:t>
            </w:r>
            <w:proofErr w:type="gramStart"/>
            <w:r w:rsidRPr="00201697">
              <w:rPr>
                <w:b/>
              </w:rPr>
              <w:t>дств дл</w:t>
            </w:r>
            <w:proofErr w:type="gramEnd"/>
            <w:r w:rsidRPr="00201697">
              <w:rPr>
                <w:b/>
              </w:rPr>
              <w:t>я передачи заявлений, оплачивает лицо, по просьбе которого совершается нотариальное действие.</w:t>
            </w:r>
          </w:p>
          <w:p w:rsidR="00253429" w:rsidRPr="00201697" w:rsidRDefault="00253429" w:rsidP="00605AE7">
            <w:pPr>
              <w:shd w:val="clear" w:color="auto" w:fill="FFFFFF"/>
              <w:ind w:firstLine="397"/>
              <w:jc w:val="both"/>
            </w:pPr>
            <w:r w:rsidRPr="00201697">
              <w:rPr>
                <w:b/>
              </w:rPr>
              <w:t>По просьбе лица, подавшего заявление, ему выдается свидетельство о передаче заявления.</w:t>
            </w:r>
          </w:p>
        </w:tc>
        <w:tc>
          <w:tcPr>
            <w:tcW w:w="7646" w:type="dxa"/>
            <w:gridSpan w:val="2"/>
            <w:tcBorders>
              <w:top w:val="single" w:sz="4" w:space="0" w:color="auto"/>
              <w:left w:val="single" w:sz="4" w:space="0" w:color="auto"/>
              <w:bottom w:val="single" w:sz="4" w:space="0" w:color="auto"/>
              <w:right w:val="single" w:sz="4" w:space="0" w:color="auto"/>
            </w:tcBorders>
          </w:tcPr>
          <w:p w:rsidR="00253429" w:rsidRPr="00201697" w:rsidRDefault="00253429"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 xml:space="preserve">Статья 80. Передача документов  физических и юридических лиц другим физическим и юридическим лицам </w:t>
            </w:r>
          </w:p>
          <w:p w:rsidR="00253429" w:rsidRPr="00201697" w:rsidRDefault="00253429"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 xml:space="preserve">Нотариус  передает документы физических, юридических лиц другим физическим, юридическим лицам лично под расписку либо пересылает по почте с обратным уведомлением, либо с использованием телефакса, информационно-коммуникационных технологий и иных технических средств. </w:t>
            </w:r>
          </w:p>
          <w:p w:rsidR="00253429" w:rsidRPr="00201697" w:rsidRDefault="00253429"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Расходы, связанные с передачей документов оплачивает лицо, по просьбе которого совершается  данное  нотариальное действие.</w:t>
            </w:r>
          </w:p>
          <w:p w:rsidR="00253429" w:rsidRPr="00201697" w:rsidRDefault="00253429" w:rsidP="00605AE7">
            <w:pPr>
              <w:pStyle w:val="tkTekst"/>
              <w:spacing w:after="0" w:line="240" w:lineRule="auto"/>
              <w:rPr>
                <w:rFonts w:ascii="Times New Roman" w:hAnsi="Times New Roman" w:cs="Times New Roman"/>
                <w:b/>
                <w:bCs/>
                <w:sz w:val="24"/>
                <w:szCs w:val="24"/>
              </w:rPr>
            </w:pPr>
            <w:r w:rsidRPr="00201697">
              <w:rPr>
                <w:rFonts w:ascii="Times New Roman" w:hAnsi="Times New Roman" w:cs="Times New Roman"/>
                <w:b/>
                <w:bCs/>
                <w:sz w:val="24"/>
                <w:szCs w:val="24"/>
              </w:rPr>
              <w:t>По просьбе обратившегося лица ему выдается свидетельство о передаче  документов.</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rPr>
                <w:b/>
                <w:strike/>
              </w:rPr>
            </w:pPr>
            <w:r w:rsidRPr="00201697">
              <w:rPr>
                <w:b/>
                <w:bCs/>
                <w:strike/>
              </w:rPr>
              <w:t>Статья 84. Перечень документов, по которым взыскание задолженности производится в бесспорном порядке</w:t>
            </w:r>
          </w:p>
          <w:p w:rsidR="00534A02" w:rsidRPr="00201697" w:rsidRDefault="00534A02" w:rsidP="00605AE7">
            <w:pPr>
              <w:jc w:val="both"/>
            </w:pPr>
            <w:r w:rsidRPr="00201697">
              <w:rPr>
                <w:b/>
                <w:strike/>
              </w:rPr>
              <w:t xml:space="preserve">        Перечень документов, по которым взыскание задолженности производится в бесспорном порядке на основании исполнительных надписей, устанавливается Правительством Кыргызской Республики</w:t>
            </w: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rPr>
                <w:b/>
              </w:rPr>
            </w:pPr>
          </w:p>
          <w:p w:rsidR="00534A02" w:rsidRPr="00201697" w:rsidRDefault="00534A02" w:rsidP="00605AE7">
            <w:pPr>
              <w:shd w:val="clear" w:color="auto" w:fill="FFFFFF"/>
              <w:ind w:firstLine="397"/>
              <w:jc w:val="both"/>
              <w:rPr>
                <w:b/>
                <w:bCs/>
              </w:rPr>
            </w:pPr>
            <w:r w:rsidRPr="00201697">
              <w:rPr>
                <w:b/>
              </w:rPr>
              <w:t xml:space="preserve">                          </w:t>
            </w:r>
            <w:r w:rsidRPr="00201697">
              <w:rPr>
                <w:b/>
                <w:bCs/>
              </w:rPr>
              <w:t xml:space="preserve">Признать утратившей силу. </w:t>
            </w:r>
          </w:p>
          <w:p w:rsidR="00534A02" w:rsidRPr="00201697" w:rsidRDefault="00534A02" w:rsidP="00605AE7">
            <w:pPr>
              <w:shd w:val="clear" w:color="auto" w:fill="FFFFFF"/>
              <w:ind w:firstLine="397"/>
              <w:jc w:val="both"/>
              <w:rPr>
                <w:b/>
                <w:bCs/>
              </w:rPr>
            </w:pPr>
          </w:p>
          <w:p w:rsidR="00534A02" w:rsidRPr="00201697" w:rsidRDefault="00534A02" w:rsidP="00605AE7"/>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r w:rsidRPr="00201697">
              <w:rPr>
                <w:b/>
                <w:bCs/>
              </w:rPr>
              <w:t>Статья 85. Условия совершения исполнительной надписи</w:t>
            </w:r>
          </w:p>
          <w:p w:rsidR="00534A02" w:rsidRPr="00201697" w:rsidRDefault="00534A02" w:rsidP="00605AE7">
            <w:pPr>
              <w:shd w:val="clear" w:color="auto" w:fill="FFFFFF"/>
              <w:ind w:firstLine="397"/>
              <w:jc w:val="both"/>
            </w:pPr>
            <w:r w:rsidRPr="00201697">
              <w:t>Исполнительная надпись совершается:</w:t>
            </w:r>
          </w:p>
          <w:p w:rsidR="00534A02" w:rsidRPr="00201697" w:rsidRDefault="00534A02" w:rsidP="00605AE7">
            <w:pPr>
              <w:shd w:val="clear" w:color="auto" w:fill="FFFFFF"/>
              <w:ind w:firstLine="397"/>
              <w:jc w:val="both"/>
            </w:pPr>
            <w:r w:rsidRPr="00201697">
              <w:lastRenderedPageBreak/>
              <w:t>1) если представленные документы подтверждают бесспорность задолженности или иной ответственности должника перед взыскателем;</w:t>
            </w:r>
          </w:p>
          <w:p w:rsidR="00534A02" w:rsidRPr="00201697" w:rsidRDefault="00534A02" w:rsidP="00605AE7">
            <w:pPr>
              <w:shd w:val="clear" w:color="auto" w:fill="FFFFFF"/>
              <w:ind w:firstLine="397"/>
              <w:jc w:val="both"/>
            </w:pPr>
            <w:r w:rsidRPr="00201697">
              <w:t>2) если со дня возникновения права на иск прошло не более трех лет.</w:t>
            </w:r>
          </w:p>
          <w:p w:rsidR="00534A02" w:rsidRPr="00201697" w:rsidRDefault="00534A02" w:rsidP="00605AE7">
            <w:pPr>
              <w:shd w:val="clear" w:color="auto" w:fill="FFFFFF"/>
              <w:ind w:firstLine="397"/>
              <w:jc w:val="both"/>
            </w:pPr>
            <w:r w:rsidRPr="00201697">
              <w:t>Если для требования, по которому выдается исполнительная надпись, законодательством Кыргызской Республики установлен иной срок давности, исполнительная надпись выдается в пределах этого срока.</w:t>
            </w:r>
          </w:p>
          <w:p w:rsidR="00534A02" w:rsidRPr="00201697" w:rsidRDefault="00534A02" w:rsidP="00605AE7">
            <w:pPr>
              <w:shd w:val="clear" w:color="auto" w:fill="FFFFFF"/>
              <w:ind w:firstLine="397"/>
              <w:jc w:val="both"/>
            </w:pP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pPr>
            <w:r w:rsidRPr="00201697">
              <w:rPr>
                <w:b/>
                <w:bCs/>
              </w:rPr>
              <w:lastRenderedPageBreak/>
              <w:t>Статья 85. Условия совершения исполнительной надписи</w:t>
            </w:r>
          </w:p>
          <w:p w:rsidR="00534A02" w:rsidRPr="00201697" w:rsidRDefault="00534A02" w:rsidP="00605AE7">
            <w:pPr>
              <w:shd w:val="clear" w:color="auto" w:fill="FFFFFF"/>
              <w:ind w:firstLine="397"/>
              <w:jc w:val="both"/>
            </w:pPr>
            <w:r w:rsidRPr="00201697">
              <w:t>Исполнительная надпись совершается:</w:t>
            </w:r>
          </w:p>
          <w:p w:rsidR="00534A02" w:rsidRPr="00201697" w:rsidRDefault="00534A02" w:rsidP="00605AE7">
            <w:pPr>
              <w:shd w:val="clear" w:color="auto" w:fill="FFFFFF"/>
              <w:ind w:firstLine="397"/>
              <w:jc w:val="both"/>
            </w:pPr>
            <w:r w:rsidRPr="00201697">
              <w:lastRenderedPageBreak/>
              <w:t>1) если представленные документы подтверждают бесспорность задолженности или иной ответственности должника перед взыскателем;</w:t>
            </w:r>
          </w:p>
          <w:p w:rsidR="00534A02" w:rsidRPr="00201697" w:rsidRDefault="00534A02" w:rsidP="00605AE7">
            <w:pPr>
              <w:shd w:val="clear" w:color="auto" w:fill="FFFFFF"/>
              <w:ind w:firstLine="397"/>
              <w:jc w:val="both"/>
            </w:pPr>
            <w:r w:rsidRPr="00201697">
              <w:t>2) если со дня возникновения права на иск прошло не более трех лет.</w:t>
            </w:r>
          </w:p>
          <w:p w:rsidR="00534A02" w:rsidRPr="00201697" w:rsidRDefault="00534A02" w:rsidP="00605AE7">
            <w:pPr>
              <w:shd w:val="clear" w:color="auto" w:fill="FFFFFF"/>
              <w:ind w:firstLine="397"/>
              <w:jc w:val="both"/>
            </w:pPr>
            <w:r w:rsidRPr="00201697">
              <w:t>Если для требования, по которому выдается исполнительная надпись, законодательством Кыргызской Республики установлен иной срок давности, исполнительная надпись выдается в пределах этого срока.</w:t>
            </w:r>
          </w:p>
          <w:p w:rsidR="00534A02" w:rsidRPr="00201697" w:rsidRDefault="00534A02" w:rsidP="00605AE7">
            <w:pPr>
              <w:shd w:val="clear" w:color="auto" w:fill="FFFFFF"/>
              <w:ind w:firstLine="460"/>
              <w:jc w:val="both"/>
            </w:pPr>
            <w:r w:rsidRPr="00201697">
              <w:t>3</w:t>
            </w:r>
            <w:r w:rsidRPr="00201697">
              <w:rPr>
                <w:b/>
              </w:rPr>
              <w:t>) если имеет</w:t>
            </w:r>
            <w:r w:rsidR="007D2B15" w:rsidRPr="00201697">
              <w:rPr>
                <w:b/>
              </w:rPr>
              <w:t xml:space="preserve">ся письменное </w:t>
            </w:r>
            <w:r w:rsidRPr="00201697">
              <w:rPr>
                <w:b/>
              </w:rPr>
              <w:t>заявлени</w:t>
            </w:r>
            <w:r w:rsidR="004532E3" w:rsidRPr="00201697">
              <w:rPr>
                <w:b/>
              </w:rPr>
              <w:t>е</w:t>
            </w:r>
            <w:r w:rsidRPr="00201697">
              <w:rPr>
                <w:b/>
              </w:rPr>
              <w:t xml:space="preserve"> взыскателя о ее совершении, которое должно содержать фамилию, собственное имя, отчество (если таковое имеется), наименование взыскателя и должника, их место жительства (место пребывания) или место нахождения, а также иные сведения, предусмотренные законодательством</w:t>
            </w:r>
            <w:r w:rsidRPr="00201697">
              <w:t>.</w:t>
            </w:r>
          </w:p>
          <w:p w:rsidR="00534A02" w:rsidRPr="00201697" w:rsidRDefault="00534A02" w:rsidP="00605AE7">
            <w:pPr>
              <w:ind w:firstLine="460"/>
            </w:pPr>
            <w:r w:rsidRPr="00201697">
              <w:rPr>
                <w:b/>
              </w:rPr>
              <w:t>4) место жительства (место пребывания) или место нахождения должника находятся на территории  Кыргызской Республики</w:t>
            </w:r>
            <w:r w:rsidRPr="00201697">
              <w:t>.</w:t>
            </w:r>
          </w:p>
        </w:tc>
      </w:tr>
      <w:tr w:rsidR="00534A02" w:rsidRPr="00201697" w:rsidTr="00534A02">
        <w:tblPrEx>
          <w:tblLook w:val="0000" w:firstRow="0" w:lastRow="0" w:firstColumn="0" w:lastColumn="0" w:noHBand="0" w:noVBand="0"/>
        </w:tblPrEx>
        <w:trPr>
          <w:trHeight w:val="270"/>
        </w:trPr>
        <w:tc>
          <w:tcPr>
            <w:tcW w:w="7762" w:type="dxa"/>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rPr>
                <w:b/>
                <w:bCs/>
              </w:rPr>
            </w:pPr>
            <w:r w:rsidRPr="00201697">
              <w:rPr>
                <w:b/>
                <w:bCs/>
              </w:rPr>
              <w:lastRenderedPageBreak/>
              <w:t>Статья 88. Сроки предъявления исполнительной надписи</w:t>
            </w:r>
          </w:p>
          <w:p w:rsidR="00534A02" w:rsidRPr="00201697" w:rsidRDefault="00534A02" w:rsidP="00605AE7">
            <w:pPr>
              <w:shd w:val="clear" w:color="auto" w:fill="FFFFFF"/>
              <w:ind w:firstLine="397"/>
              <w:jc w:val="both"/>
              <w:rPr>
                <w:bCs/>
              </w:rPr>
            </w:pPr>
            <w:r w:rsidRPr="00201697">
              <w:rPr>
                <w:bCs/>
              </w:rPr>
              <w:t xml:space="preserve">Исполнительная надпись может быть предъявлена к принудительному исполнению в течение </w:t>
            </w:r>
            <w:r w:rsidRPr="00201697">
              <w:rPr>
                <w:b/>
                <w:bCs/>
              </w:rPr>
              <w:t>трех лет</w:t>
            </w:r>
            <w:r w:rsidRPr="00201697">
              <w:rPr>
                <w:bCs/>
              </w:rPr>
              <w:t xml:space="preserve"> со дня ее совершения, если законодательством Кыргызской Республики не установлены иные сроки.</w:t>
            </w:r>
          </w:p>
          <w:p w:rsidR="00534A02" w:rsidRPr="00201697" w:rsidRDefault="00534A02" w:rsidP="00605AE7">
            <w:pPr>
              <w:shd w:val="clear" w:color="auto" w:fill="FFFFFF"/>
              <w:ind w:firstLine="397"/>
              <w:jc w:val="both"/>
              <w:rPr>
                <w:bCs/>
              </w:rPr>
            </w:pPr>
            <w:r w:rsidRPr="00201697">
              <w:rPr>
                <w:bCs/>
              </w:rPr>
              <w:t>Восстановление пропущенного срока для предъявления исполнительной надписи производится в соответствии с гражданским процессуальным законодательством Кыргызской Республики.</w:t>
            </w:r>
          </w:p>
        </w:tc>
        <w:tc>
          <w:tcPr>
            <w:tcW w:w="7646"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shd w:val="clear" w:color="auto" w:fill="FFFFFF"/>
              <w:ind w:firstLine="397"/>
              <w:jc w:val="both"/>
              <w:rPr>
                <w:b/>
                <w:bCs/>
              </w:rPr>
            </w:pPr>
            <w:r w:rsidRPr="00201697">
              <w:rPr>
                <w:b/>
                <w:bCs/>
              </w:rPr>
              <w:t>Статья 88. Сроки предъявления исполнительной надписи</w:t>
            </w:r>
          </w:p>
          <w:p w:rsidR="00534A02" w:rsidRPr="00201697" w:rsidRDefault="00534A02" w:rsidP="00605AE7">
            <w:pPr>
              <w:shd w:val="clear" w:color="auto" w:fill="FFFFFF"/>
              <w:ind w:firstLine="397"/>
              <w:jc w:val="both"/>
              <w:rPr>
                <w:bCs/>
              </w:rPr>
            </w:pPr>
            <w:r w:rsidRPr="00201697">
              <w:rPr>
                <w:bCs/>
              </w:rPr>
              <w:t xml:space="preserve">Исполнительная надпись может быть предъявлена к принудительному исполнению в течение </w:t>
            </w:r>
            <w:r w:rsidRPr="00201697">
              <w:rPr>
                <w:b/>
                <w:bCs/>
              </w:rPr>
              <w:t>трех месяцев</w:t>
            </w:r>
            <w:r w:rsidRPr="00201697">
              <w:rPr>
                <w:bCs/>
              </w:rPr>
              <w:t xml:space="preserve"> со дня ее совершения, если законодательством Кыргызской Республики не установлены иные сроки.</w:t>
            </w:r>
          </w:p>
          <w:p w:rsidR="00534A02" w:rsidRPr="00201697" w:rsidRDefault="00534A02" w:rsidP="00605AE7">
            <w:pPr>
              <w:jc w:val="both"/>
            </w:pPr>
            <w:r w:rsidRPr="00201697">
              <w:rPr>
                <w:bCs/>
              </w:rPr>
              <w:t>Восстановление пропущенного срока для предъявления исполнительной надписи производится в соответствии с гражданским процессуальным законодательством Кыргызской Республики.</w:t>
            </w:r>
          </w:p>
        </w:tc>
      </w:tr>
    </w:tbl>
    <w:p w:rsidR="00534A02" w:rsidRPr="00201697" w:rsidRDefault="00534A02" w:rsidP="00605AE7"/>
    <w:p w:rsidR="007D2B15" w:rsidRPr="00201697" w:rsidRDefault="007D2B15" w:rsidP="00605AE7"/>
    <w:p w:rsidR="00534A02" w:rsidRPr="00201697" w:rsidRDefault="00412C06" w:rsidP="00605AE7">
      <w:pPr>
        <w:shd w:val="clear" w:color="auto" w:fill="FFFFFF"/>
        <w:ind w:firstLine="397"/>
        <w:jc w:val="both"/>
        <w:rPr>
          <w:b/>
          <w:bCs/>
        </w:rPr>
      </w:pPr>
      <w:r w:rsidRPr="00201697">
        <w:rPr>
          <w:b/>
          <w:bCs/>
        </w:rPr>
        <w:t xml:space="preserve">Министр </w:t>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Pr="00201697">
        <w:rPr>
          <w:b/>
          <w:bCs/>
        </w:rPr>
        <w:tab/>
      </w:r>
      <w:r w:rsidR="007D2B15" w:rsidRPr="00201697">
        <w:rPr>
          <w:b/>
          <w:bCs/>
        </w:rPr>
        <w:t>М.Т. Джаманкулов</w:t>
      </w:r>
    </w:p>
    <w:p w:rsidR="00534A02" w:rsidRPr="00201697" w:rsidRDefault="00534A02" w:rsidP="00605AE7">
      <w:pPr>
        <w:shd w:val="clear" w:color="auto" w:fill="FFFFFF"/>
        <w:ind w:left="517"/>
        <w:jc w:val="both"/>
        <w:rPr>
          <w:rFonts w:ascii="Arial" w:hAnsi="Arial" w:cs="Arial"/>
        </w:rPr>
      </w:pPr>
    </w:p>
    <w:p w:rsidR="00534A02" w:rsidRPr="00201697" w:rsidRDefault="00534A02" w:rsidP="00605AE7"/>
    <w:sectPr w:rsidR="00534A02" w:rsidRPr="00201697" w:rsidSect="00534A0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0JanTimes">
    <w:altName w:val="Times New Roman"/>
    <w:charset w:val="CC"/>
    <w:family w:val="roman"/>
    <w:pitch w:val="variable"/>
    <w:sig w:usb0="00000000" w:usb1="80000000" w:usb2="00000008"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072DC"/>
    <w:multiLevelType w:val="hybridMultilevel"/>
    <w:tmpl w:val="58BED5D6"/>
    <w:lvl w:ilvl="0" w:tplc="6994D246">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204401FF"/>
    <w:multiLevelType w:val="hybridMultilevel"/>
    <w:tmpl w:val="58BED5D6"/>
    <w:lvl w:ilvl="0" w:tplc="6994D246">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2">
    <w:nsid w:val="49796FD6"/>
    <w:multiLevelType w:val="hybridMultilevel"/>
    <w:tmpl w:val="1F0EB6FE"/>
    <w:lvl w:ilvl="0" w:tplc="E8B05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09D58CC"/>
    <w:multiLevelType w:val="hybridMultilevel"/>
    <w:tmpl w:val="9B046C74"/>
    <w:lvl w:ilvl="0" w:tplc="6E285412">
      <w:start w:val="1"/>
      <w:numFmt w:val="decimal"/>
      <w:lvlText w:val="%1."/>
      <w:lvlJc w:val="left"/>
      <w:pPr>
        <w:tabs>
          <w:tab w:val="num" w:pos="1860"/>
        </w:tabs>
        <w:ind w:left="1860" w:hanging="360"/>
      </w:pPr>
      <w:rPr>
        <w:rFonts w:hint="default"/>
      </w:rPr>
    </w:lvl>
    <w:lvl w:ilvl="1" w:tplc="04190019" w:tentative="1">
      <w:start w:val="1"/>
      <w:numFmt w:val="lowerLetter"/>
      <w:lvlText w:val="%2."/>
      <w:lvlJc w:val="left"/>
      <w:pPr>
        <w:tabs>
          <w:tab w:val="num" w:pos="2580"/>
        </w:tabs>
        <w:ind w:left="2580" w:hanging="360"/>
      </w:pPr>
    </w:lvl>
    <w:lvl w:ilvl="2" w:tplc="0419001B" w:tentative="1">
      <w:start w:val="1"/>
      <w:numFmt w:val="lowerRoman"/>
      <w:lvlText w:val="%3."/>
      <w:lvlJc w:val="right"/>
      <w:pPr>
        <w:tabs>
          <w:tab w:val="num" w:pos="3300"/>
        </w:tabs>
        <w:ind w:left="3300" w:hanging="180"/>
      </w:pPr>
    </w:lvl>
    <w:lvl w:ilvl="3" w:tplc="0419000F" w:tentative="1">
      <w:start w:val="1"/>
      <w:numFmt w:val="decimal"/>
      <w:lvlText w:val="%4."/>
      <w:lvlJc w:val="left"/>
      <w:pPr>
        <w:tabs>
          <w:tab w:val="num" w:pos="4020"/>
        </w:tabs>
        <w:ind w:left="4020" w:hanging="360"/>
      </w:pPr>
    </w:lvl>
    <w:lvl w:ilvl="4" w:tplc="04190019" w:tentative="1">
      <w:start w:val="1"/>
      <w:numFmt w:val="lowerLetter"/>
      <w:lvlText w:val="%5."/>
      <w:lvlJc w:val="left"/>
      <w:pPr>
        <w:tabs>
          <w:tab w:val="num" w:pos="4740"/>
        </w:tabs>
        <w:ind w:left="4740" w:hanging="360"/>
      </w:pPr>
    </w:lvl>
    <w:lvl w:ilvl="5" w:tplc="0419001B" w:tentative="1">
      <w:start w:val="1"/>
      <w:numFmt w:val="lowerRoman"/>
      <w:lvlText w:val="%6."/>
      <w:lvlJc w:val="right"/>
      <w:pPr>
        <w:tabs>
          <w:tab w:val="num" w:pos="5460"/>
        </w:tabs>
        <w:ind w:left="5460" w:hanging="180"/>
      </w:pPr>
    </w:lvl>
    <w:lvl w:ilvl="6" w:tplc="0419000F" w:tentative="1">
      <w:start w:val="1"/>
      <w:numFmt w:val="decimal"/>
      <w:lvlText w:val="%7."/>
      <w:lvlJc w:val="left"/>
      <w:pPr>
        <w:tabs>
          <w:tab w:val="num" w:pos="6180"/>
        </w:tabs>
        <w:ind w:left="6180" w:hanging="360"/>
      </w:pPr>
    </w:lvl>
    <w:lvl w:ilvl="7" w:tplc="04190019" w:tentative="1">
      <w:start w:val="1"/>
      <w:numFmt w:val="lowerLetter"/>
      <w:lvlText w:val="%8."/>
      <w:lvlJc w:val="left"/>
      <w:pPr>
        <w:tabs>
          <w:tab w:val="num" w:pos="6900"/>
        </w:tabs>
        <w:ind w:left="6900" w:hanging="360"/>
      </w:pPr>
    </w:lvl>
    <w:lvl w:ilvl="8" w:tplc="0419001B" w:tentative="1">
      <w:start w:val="1"/>
      <w:numFmt w:val="lowerRoman"/>
      <w:lvlText w:val="%9."/>
      <w:lvlJc w:val="right"/>
      <w:pPr>
        <w:tabs>
          <w:tab w:val="num" w:pos="7620"/>
        </w:tabs>
        <w:ind w:left="7620" w:hanging="180"/>
      </w:pPr>
    </w:lvl>
  </w:abstractNum>
  <w:abstractNum w:abstractNumId="4">
    <w:nsid w:val="596A7B03"/>
    <w:multiLevelType w:val="hybridMultilevel"/>
    <w:tmpl w:val="0F72E088"/>
    <w:lvl w:ilvl="0" w:tplc="9BFA33E4">
      <w:start w:val="1"/>
      <w:numFmt w:val="decimal"/>
      <w:lvlText w:val="%1."/>
      <w:lvlJc w:val="left"/>
      <w:pPr>
        <w:ind w:left="877" w:hanging="360"/>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34A02"/>
    <w:rsid w:val="00080313"/>
    <w:rsid w:val="000B7A98"/>
    <w:rsid w:val="0013038F"/>
    <w:rsid w:val="00171785"/>
    <w:rsid w:val="00185803"/>
    <w:rsid w:val="001A0EEF"/>
    <w:rsid w:val="00201697"/>
    <w:rsid w:val="00252783"/>
    <w:rsid w:val="00253429"/>
    <w:rsid w:val="002B65EB"/>
    <w:rsid w:val="002D40E9"/>
    <w:rsid w:val="0031787A"/>
    <w:rsid w:val="003335A1"/>
    <w:rsid w:val="00387F4A"/>
    <w:rsid w:val="003959FF"/>
    <w:rsid w:val="003A064F"/>
    <w:rsid w:val="003C655A"/>
    <w:rsid w:val="003F313C"/>
    <w:rsid w:val="00403155"/>
    <w:rsid w:val="00412C06"/>
    <w:rsid w:val="004312AE"/>
    <w:rsid w:val="004532E3"/>
    <w:rsid w:val="004B6B10"/>
    <w:rsid w:val="004C2A22"/>
    <w:rsid w:val="00534A02"/>
    <w:rsid w:val="00585C2F"/>
    <w:rsid w:val="005A567A"/>
    <w:rsid w:val="005A6D8F"/>
    <w:rsid w:val="005D7436"/>
    <w:rsid w:val="00605AE7"/>
    <w:rsid w:val="00624D24"/>
    <w:rsid w:val="006368F3"/>
    <w:rsid w:val="00666640"/>
    <w:rsid w:val="006B61A0"/>
    <w:rsid w:val="006C047E"/>
    <w:rsid w:val="006D414C"/>
    <w:rsid w:val="006E7C19"/>
    <w:rsid w:val="00762E28"/>
    <w:rsid w:val="007D1493"/>
    <w:rsid w:val="007D2B15"/>
    <w:rsid w:val="007F3FAF"/>
    <w:rsid w:val="00892BDB"/>
    <w:rsid w:val="008F17A4"/>
    <w:rsid w:val="0092488F"/>
    <w:rsid w:val="00966BE4"/>
    <w:rsid w:val="00996560"/>
    <w:rsid w:val="00A02E81"/>
    <w:rsid w:val="00A11B6B"/>
    <w:rsid w:val="00A237CB"/>
    <w:rsid w:val="00A347B8"/>
    <w:rsid w:val="00A71C31"/>
    <w:rsid w:val="00A920CE"/>
    <w:rsid w:val="00AC6ACA"/>
    <w:rsid w:val="00B01F29"/>
    <w:rsid w:val="00B56999"/>
    <w:rsid w:val="00BD42B0"/>
    <w:rsid w:val="00BE7CAB"/>
    <w:rsid w:val="00C80D5F"/>
    <w:rsid w:val="00DF7F05"/>
    <w:rsid w:val="00E10FF7"/>
    <w:rsid w:val="00E35ABC"/>
    <w:rsid w:val="00E4500B"/>
    <w:rsid w:val="00E50E36"/>
    <w:rsid w:val="00EB291D"/>
    <w:rsid w:val="00EF6B5E"/>
    <w:rsid w:val="00F06E8E"/>
    <w:rsid w:val="00F07DD6"/>
    <w:rsid w:val="00FB5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A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34A02"/>
    <w:pPr>
      <w:keepNext/>
      <w:outlineLvl w:val="0"/>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4A02"/>
    <w:rPr>
      <w:rFonts w:ascii="Times New Roman" w:eastAsia="Times New Roman" w:hAnsi="Times New Roman" w:cs="Times New Roman"/>
      <w:b/>
      <w:bCs/>
      <w:sz w:val="24"/>
      <w:szCs w:val="24"/>
      <w:lang w:eastAsia="ru-RU"/>
    </w:rPr>
  </w:style>
  <w:style w:type="character" w:styleId="a3">
    <w:name w:val="Hyperlink"/>
    <w:uiPriority w:val="99"/>
    <w:unhideWhenUsed/>
    <w:rsid w:val="00534A02"/>
    <w:rPr>
      <w:color w:val="0000FF"/>
      <w:u w:val="single"/>
    </w:rPr>
  </w:style>
  <w:style w:type="paragraph" w:customStyle="1" w:styleId="tkRedakcijaTekst">
    <w:name w:val="_В редакции текст (tkRedakcijaTekst)"/>
    <w:basedOn w:val="a"/>
    <w:rsid w:val="00534A02"/>
    <w:pPr>
      <w:spacing w:after="60" w:line="276" w:lineRule="auto"/>
      <w:ind w:firstLine="567"/>
      <w:jc w:val="both"/>
    </w:pPr>
    <w:rPr>
      <w:rFonts w:ascii="Arial" w:hAnsi="Arial" w:cs="Arial"/>
      <w:i/>
      <w:iCs/>
      <w:sz w:val="20"/>
      <w:szCs w:val="20"/>
    </w:rPr>
  </w:style>
  <w:style w:type="paragraph" w:customStyle="1" w:styleId="tkTekst">
    <w:name w:val="_Текст обычный (tkTekst)"/>
    <w:basedOn w:val="a"/>
    <w:rsid w:val="00534A02"/>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534A02"/>
    <w:pPr>
      <w:spacing w:before="200" w:after="60" w:line="276" w:lineRule="auto"/>
      <w:ind w:firstLine="567"/>
    </w:pPr>
    <w:rPr>
      <w:rFonts w:ascii="Arial" w:hAnsi="Arial" w:cs="Arial"/>
      <w:b/>
      <w:bCs/>
      <w:sz w:val="20"/>
      <w:szCs w:val="20"/>
    </w:rPr>
  </w:style>
  <w:style w:type="character" w:customStyle="1" w:styleId="2">
    <w:name w:val="Основной текст (2)_"/>
    <w:basedOn w:val="a0"/>
    <w:link w:val="20"/>
    <w:rsid w:val="00534A0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34A02"/>
    <w:pPr>
      <w:widowControl w:val="0"/>
      <w:shd w:val="clear" w:color="auto" w:fill="FFFFFF"/>
      <w:spacing w:line="322" w:lineRule="exact"/>
      <w:jc w:val="both"/>
    </w:pPr>
    <w:rPr>
      <w:sz w:val="28"/>
      <w:szCs w:val="28"/>
      <w:lang w:eastAsia="en-US"/>
    </w:rPr>
  </w:style>
  <w:style w:type="paragraph" w:customStyle="1" w:styleId="ConsPlusNormal">
    <w:name w:val="ConsPlusNormal"/>
    <w:rsid w:val="00534A02"/>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534A02"/>
    <w:pPr>
      <w:ind w:left="720"/>
      <w:contextualSpacing/>
    </w:pPr>
  </w:style>
  <w:style w:type="character" w:customStyle="1" w:styleId="a5">
    <w:name w:val="Текст примечания Знак"/>
    <w:basedOn w:val="a0"/>
    <w:link w:val="a6"/>
    <w:uiPriority w:val="99"/>
    <w:semiHidden/>
    <w:rsid w:val="00534A02"/>
    <w:rPr>
      <w:rFonts w:eastAsiaTheme="minorEastAsia"/>
      <w:sz w:val="20"/>
      <w:szCs w:val="20"/>
      <w:lang w:eastAsia="ru-RU"/>
    </w:rPr>
  </w:style>
  <w:style w:type="paragraph" w:styleId="a6">
    <w:name w:val="annotation text"/>
    <w:basedOn w:val="a"/>
    <w:link w:val="a5"/>
    <w:uiPriority w:val="99"/>
    <w:semiHidden/>
    <w:unhideWhenUsed/>
    <w:rsid w:val="00534A02"/>
    <w:pPr>
      <w:spacing w:after="200"/>
    </w:pPr>
    <w:rPr>
      <w:rFonts w:asciiTheme="minorHAnsi" w:eastAsiaTheme="minorEastAsia" w:hAnsiTheme="minorHAnsi" w:cstheme="minorBidi"/>
      <w:sz w:val="20"/>
      <w:szCs w:val="20"/>
    </w:rPr>
  </w:style>
  <w:style w:type="character" w:customStyle="1" w:styleId="a7">
    <w:name w:val="Текст выноски Знак"/>
    <w:basedOn w:val="a0"/>
    <w:link w:val="a8"/>
    <w:uiPriority w:val="99"/>
    <w:semiHidden/>
    <w:rsid w:val="00534A02"/>
    <w:rPr>
      <w:rFonts w:ascii="Tahoma" w:eastAsia="Times New Roman" w:hAnsi="Tahoma" w:cs="Tahoma"/>
      <w:sz w:val="16"/>
      <w:szCs w:val="16"/>
      <w:lang w:eastAsia="ru-RU"/>
    </w:rPr>
  </w:style>
  <w:style w:type="paragraph" w:styleId="a8">
    <w:name w:val="Balloon Text"/>
    <w:basedOn w:val="a"/>
    <w:link w:val="a7"/>
    <w:uiPriority w:val="99"/>
    <w:semiHidden/>
    <w:unhideWhenUsed/>
    <w:rsid w:val="00534A02"/>
    <w:rPr>
      <w:rFonts w:ascii="Tahoma" w:hAnsi="Tahoma" w:cs="Tahoma"/>
      <w:sz w:val="16"/>
      <w:szCs w:val="16"/>
    </w:rPr>
  </w:style>
  <w:style w:type="character" w:customStyle="1" w:styleId="highlited-keyword">
    <w:name w:val="highlited-keyword"/>
    <w:basedOn w:val="a0"/>
    <w:rsid w:val="00534A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79905">
      <w:bodyDiv w:val="1"/>
      <w:marLeft w:val="0"/>
      <w:marRight w:val="0"/>
      <w:marTop w:val="0"/>
      <w:marBottom w:val="0"/>
      <w:divBdr>
        <w:top w:val="none" w:sz="0" w:space="0" w:color="auto"/>
        <w:left w:val="none" w:sz="0" w:space="0" w:color="auto"/>
        <w:bottom w:val="none" w:sz="0" w:space="0" w:color="auto"/>
        <w:right w:val="none" w:sz="0" w:space="0" w:color="auto"/>
      </w:divBdr>
    </w:div>
    <w:div w:id="582223671">
      <w:bodyDiv w:val="1"/>
      <w:marLeft w:val="0"/>
      <w:marRight w:val="0"/>
      <w:marTop w:val="0"/>
      <w:marBottom w:val="0"/>
      <w:divBdr>
        <w:top w:val="none" w:sz="0" w:space="0" w:color="auto"/>
        <w:left w:val="none" w:sz="0" w:space="0" w:color="auto"/>
        <w:bottom w:val="none" w:sz="0" w:space="0" w:color="auto"/>
        <w:right w:val="none" w:sz="0" w:space="0" w:color="auto"/>
      </w:divBdr>
    </w:div>
    <w:div w:id="630288947">
      <w:bodyDiv w:val="1"/>
      <w:marLeft w:val="0"/>
      <w:marRight w:val="0"/>
      <w:marTop w:val="0"/>
      <w:marBottom w:val="0"/>
      <w:divBdr>
        <w:top w:val="none" w:sz="0" w:space="0" w:color="auto"/>
        <w:left w:val="none" w:sz="0" w:space="0" w:color="auto"/>
        <w:bottom w:val="none" w:sz="0" w:space="0" w:color="auto"/>
        <w:right w:val="none" w:sz="0" w:space="0" w:color="auto"/>
      </w:divBdr>
    </w:div>
    <w:div w:id="1044602495">
      <w:bodyDiv w:val="1"/>
      <w:marLeft w:val="0"/>
      <w:marRight w:val="0"/>
      <w:marTop w:val="0"/>
      <w:marBottom w:val="0"/>
      <w:divBdr>
        <w:top w:val="none" w:sz="0" w:space="0" w:color="auto"/>
        <w:left w:val="none" w:sz="0" w:space="0" w:color="auto"/>
        <w:bottom w:val="none" w:sz="0" w:space="0" w:color="auto"/>
        <w:right w:val="none" w:sz="0" w:space="0" w:color="auto"/>
      </w:divBdr>
    </w:div>
    <w:div w:id="1145046650">
      <w:bodyDiv w:val="1"/>
      <w:marLeft w:val="0"/>
      <w:marRight w:val="0"/>
      <w:marTop w:val="0"/>
      <w:marBottom w:val="0"/>
      <w:divBdr>
        <w:top w:val="none" w:sz="0" w:space="0" w:color="auto"/>
        <w:left w:val="none" w:sz="0" w:space="0" w:color="auto"/>
        <w:bottom w:val="none" w:sz="0" w:space="0" w:color="auto"/>
        <w:right w:val="none" w:sz="0" w:space="0" w:color="auto"/>
      </w:divBdr>
    </w:div>
    <w:div w:id="1162233894">
      <w:bodyDiv w:val="1"/>
      <w:marLeft w:val="0"/>
      <w:marRight w:val="0"/>
      <w:marTop w:val="0"/>
      <w:marBottom w:val="0"/>
      <w:divBdr>
        <w:top w:val="none" w:sz="0" w:space="0" w:color="auto"/>
        <w:left w:val="none" w:sz="0" w:space="0" w:color="auto"/>
        <w:bottom w:val="none" w:sz="0" w:space="0" w:color="auto"/>
        <w:right w:val="none" w:sz="0" w:space="0" w:color="auto"/>
      </w:divBdr>
    </w:div>
    <w:div w:id="151777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3fb737fa-6192-412a-b2a6-f51391853290\document.htm" TargetMode="External"/><Relationship Id="rId13" Type="http://schemas.openxmlformats.org/officeDocument/2006/relationships/hyperlink" Target="file:///C:\Users\User\AppData\Local\Temp\Toktom\3fb737fa-6192-412a-b2a6-f51391853290\document.htm" TargetMode="External"/><Relationship Id="rId18" Type="http://schemas.openxmlformats.org/officeDocument/2006/relationships/hyperlink" Target="file:///C:\Documents%20and%20Settings\&#1040;&#1076;&#1084;&#1080;&#1085;&#1080;&#1089;&#1090;&#1088;&#1072;&#1090;&#1086;&#1088;\Local%20Settings\Temp\Toktom\cd474acd-6ffe-4de7-99cd-c8e949042bac\document.htm" TargetMode="External"/><Relationship Id="rId26" Type="http://schemas.openxmlformats.org/officeDocument/2006/relationships/hyperlink" Target="toktom://db/124606" TargetMode="External"/><Relationship Id="rId3" Type="http://schemas.microsoft.com/office/2007/relationships/stylesWithEffects" Target="stylesWithEffects.xml"/><Relationship Id="rId21" Type="http://schemas.openxmlformats.org/officeDocument/2006/relationships/hyperlink" Target="file:///C:\Documents%20and%20Settings\&#1040;&#1076;&#1084;&#1080;&#1085;&#1080;&#1089;&#1090;&#1088;&#1072;&#1090;&#1086;&#1088;\Local%20Settings\Temp\Toktom\cd474acd-6ffe-4de7-99cd-c8e949042bac\document.htm" TargetMode="External"/><Relationship Id="rId7" Type="http://schemas.openxmlformats.org/officeDocument/2006/relationships/hyperlink" Target="file:///C:\Users\User\AppData\Local\Temp\Toktom\3fb737fa-6192-412a-b2a6-f51391853290\document.htm" TargetMode="External"/><Relationship Id="rId12" Type="http://schemas.openxmlformats.org/officeDocument/2006/relationships/hyperlink" Target="file:///C:\Users\User\AppData\Local\Temp\Toktom\3fb737fa-6192-412a-b2a6-f51391853290\document.htm" TargetMode="External"/><Relationship Id="rId17" Type="http://schemas.openxmlformats.org/officeDocument/2006/relationships/hyperlink" Target="http://cbd.minjust.gov.kg/act/view/ru-ru/111118?cl=ru-ru" TargetMode="External"/><Relationship Id="rId25" Type="http://schemas.openxmlformats.org/officeDocument/2006/relationships/hyperlink" Target="file:///C:\Documents%20and%20Settings\&#1040;&#1076;&#1084;&#1080;&#1085;&#1080;&#1089;&#1090;&#1088;&#1072;&#1090;&#1086;&#1088;\Local%20Settings\Temp\Toktom\cd474acd-6ffe-4de7-99cd-c8e949042bac\document.htm" TargetMode="External"/><Relationship Id="rId2" Type="http://schemas.openxmlformats.org/officeDocument/2006/relationships/styles" Target="styles.xml"/><Relationship Id="rId16" Type="http://schemas.openxmlformats.org/officeDocument/2006/relationships/hyperlink" Target="http://cbd.minjust.gov.kg/act/view/ru-ru/111582?cl=ru-ru" TargetMode="External"/><Relationship Id="rId20" Type="http://schemas.openxmlformats.org/officeDocument/2006/relationships/hyperlink" Target="file:///C:\Documents%20and%20Settings\&#1040;&#1076;&#1084;&#1080;&#1085;&#1080;&#1089;&#1090;&#1088;&#1072;&#1090;&#1086;&#1088;\Local%20Settings\Temp\Toktom\cd474acd-6ffe-4de7-99cd-c8e949042bac\document.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Users\User\AppData\Local\Temp\Toktom\3fb737fa-6192-412a-b2a6-f51391853290\document.htm" TargetMode="External"/><Relationship Id="rId11" Type="http://schemas.openxmlformats.org/officeDocument/2006/relationships/hyperlink" Target="file:///C:\Users\User\AppData\Local\Temp\Toktom\3fb737fa-6192-412a-b2a6-f51391853290\document.htm" TargetMode="External"/><Relationship Id="rId24" Type="http://schemas.openxmlformats.org/officeDocument/2006/relationships/hyperlink" Target="toktom://db/124606" TargetMode="External"/><Relationship Id="rId5" Type="http://schemas.openxmlformats.org/officeDocument/2006/relationships/webSettings" Target="webSettings.xml"/><Relationship Id="rId15" Type="http://schemas.openxmlformats.org/officeDocument/2006/relationships/hyperlink" Target="http://cbd.minjust.gov.kg/act/view/ru-ru/111118?cl=ru-ru" TargetMode="External"/><Relationship Id="rId23" Type="http://schemas.openxmlformats.org/officeDocument/2006/relationships/hyperlink" Target="toktom://db/124606" TargetMode="External"/><Relationship Id="rId28" Type="http://schemas.openxmlformats.org/officeDocument/2006/relationships/hyperlink" Target="file:///C:\Documents%20and%20Settings\&#1040;&#1076;&#1084;&#1080;&#1085;&#1080;&#1089;&#1090;&#1088;&#1072;&#1090;&#1086;&#1088;\Local%20Settings\Temp\Toktom\cd474acd-6ffe-4de7-99cd-c8e949042bac\document.htm" TargetMode="External"/><Relationship Id="rId10" Type="http://schemas.openxmlformats.org/officeDocument/2006/relationships/hyperlink" Target="file:///C:\Users\User\AppData\Local\Temp\Toktom\3fb737fa-6192-412a-b2a6-f51391853290\document.htm" TargetMode="External"/><Relationship Id="rId19" Type="http://schemas.openxmlformats.org/officeDocument/2006/relationships/hyperlink" Target="http://cbd.minjust.gov.kg/act/view/ru-ru/202931?cl=ru-ru" TargetMode="External"/><Relationship Id="rId4" Type="http://schemas.openxmlformats.org/officeDocument/2006/relationships/settings" Target="settings.xml"/><Relationship Id="rId9" Type="http://schemas.openxmlformats.org/officeDocument/2006/relationships/hyperlink" Target="file:///C:\Users\User\AppData\Local\Temp\Toktom\3fb737fa-6192-412a-b2a6-f51391853290\document.htm" TargetMode="External"/><Relationship Id="rId14" Type="http://schemas.openxmlformats.org/officeDocument/2006/relationships/hyperlink" Target="http://cbd.minjust.gov.kg/act/view/ru-ru/111582?cl=ru-ru" TargetMode="External"/><Relationship Id="rId22" Type="http://schemas.openxmlformats.org/officeDocument/2006/relationships/hyperlink" Target="file:///C:\Documents%20and%20Settings\&#1040;&#1076;&#1084;&#1080;&#1085;&#1080;&#1089;&#1090;&#1088;&#1072;&#1090;&#1086;&#1088;\Local%20Settings\Temp\Toktom\cd474acd-6ffe-4de7-99cd-c8e949042bac\document.htm" TargetMode="External"/><Relationship Id="rId27" Type="http://schemas.openxmlformats.org/officeDocument/2006/relationships/hyperlink" Target="toktom://db/124606"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TotalTime>
  <Pages>21</Pages>
  <Words>10051</Words>
  <Characters>57297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User</cp:lastModifiedBy>
  <cp:revision>39</cp:revision>
  <cp:lastPrinted>2020-08-27T13:36:00Z</cp:lastPrinted>
  <dcterms:created xsi:type="dcterms:W3CDTF">2019-12-03T15:29:00Z</dcterms:created>
  <dcterms:modified xsi:type="dcterms:W3CDTF">2020-08-27T15:08:00Z</dcterms:modified>
</cp:coreProperties>
</file>